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D7B" w:rsidRPr="00244107" w:rsidRDefault="00990D7B" w:rsidP="00EE5BAA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กลุ่มสาระการเรียนรู้วิทยาศาสตร์ </w:t>
      </w:r>
    </w:p>
    <w:p w:rsidR="001E6DC2" w:rsidRPr="00244107" w:rsidRDefault="00990D7B" w:rsidP="00EE5BA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ระดับชั้นมัธยมศึกษาตอนต้น  </w:t>
      </w:r>
    </w:p>
    <w:p w:rsidR="00827ECE" w:rsidRPr="00244107" w:rsidRDefault="00827ECE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คำอธิบายรายวิชา</w:t>
      </w:r>
    </w:p>
    <w:p w:rsidR="00A65244" w:rsidRPr="00244107" w:rsidRDefault="00A65244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</w:t>
      </w:r>
      <w:r w:rsidR="00827ECE"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 วิทยาศาสตร์ 1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ว21101</w:t>
      </w:r>
      <w:bookmarkStart w:id="0" w:name="_GoBack"/>
      <w:bookmarkEnd w:id="0"/>
    </w:p>
    <w:p w:rsidR="00827ECE" w:rsidRPr="00244107" w:rsidRDefault="00A65244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พื้นฐานระดับ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1จำนวน  1.5  หน่วยกิต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เวลา  3ชั่วโมง/สัปดาห์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244107" w:rsidRDefault="00827ECE" w:rsidP="00EE5BAA">
      <w:pPr>
        <w:tabs>
          <w:tab w:val="left" w:pos="390"/>
        </w:tabs>
        <w:ind w:right="7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 ศึกษา วิเคราะห์  กระบวนการทางวิทยาศาสตร์ ซึ่</w:t>
      </w:r>
      <w:r w:rsidR="001D738C" w:rsidRPr="00244107">
        <w:rPr>
          <w:rFonts w:ascii="TH SarabunPSK" w:hAnsi="TH SarabunPSK" w:cs="TH SarabunPSK"/>
          <w:sz w:val="32"/>
          <w:szCs w:val="32"/>
          <w:cs/>
        </w:rPr>
        <w:t>งประกอบด้วยการสังเกต การตั้งสมม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ติฐาน การทดลอง การรวบรวมข้อมูล  สรุปผล ลักษณะและรูปร่างของเซลล์สิ่งมีชีวิต  โครงสร้างและหน้าที่ของเซลล์พืชและเซลล์สัตว์   กระบวนการเคลื่อนที่ของสารผ่านเซลล์การลำเลียงสารในพืชกระบวนการสังเคราะห์ด้วยแสงกระบวนการสืบพันธุ์ของพืช  การตอบสนองของพืชต่อสิ่งเร้า  </w:t>
      </w:r>
      <w:r w:rsidRPr="00244107">
        <w:rPr>
          <w:rFonts w:ascii="TH SarabunPSK" w:eastAsia="Batang" w:hAnsi="TH SarabunPSK" w:cs="TH SarabunPSK"/>
          <w:sz w:val="32"/>
          <w:szCs w:val="32"/>
          <w:cs/>
          <w:lang w:eastAsia="ko-KR"/>
        </w:rPr>
        <w:t>เทคโนโลยีชีวภาพสำหรับพืช</w:t>
      </w:r>
      <w:r w:rsidRPr="00244107">
        <w:rPr>
          <w:rFonts w:ascii="TH SarabunPSK" w:hAnsi="TH SarabunPSK" w:cs="TH SarabunPSK"/>
          <w:sz w:val="32"/>
          <w:szCs w:val="32"/>
          <w:cs/>
        </w:rPr>
        <w:t>สารและการจำแนกสาร  สารเนื้อเดียว  สารเนื้อผสม สมบัติของสารละลาย   การเตรียมสารละลาย   การเปลี่ยนสถานะของสาร  สมบัติของสารละลายกรด-เบส ค่า</w:t>
      </w:r>
      <w:r w:rsidRPr="00244107">
        <w:rPr>
          <w:rFonts w:ascii="TH SarabunPSK" w:hAnsi="TH SarabunPSK" w:cs="TH SarabunPSK"/>
          <w:sz w:val="32"/>
          <w:szCs w:val="32"/>
        </w:rPr>
        <w:t xml:space="preserve">pH </w:t>
      </w:r>
      <w:r w:rsidRPr="00244107">
        <w:rPr>
          <w:rFonts w:ascii="TH SarabunPSK" w:hAnsi="TH SarabunPSK" w:cs="TH SarabunPSK"/>
          <w:sz w:val="32"/>
          <w:szCs w:val="32"/>
          <w:cs/>
        </w:rPr>
        <w:t>ของสารละลาย สารละลายกร</w:t>
      </w:r>
      <w:r w:rsidR="001D738C" w:rsidRPr="00244107">
        <w:rPr>
          <w:rFonts w:ascii="TH SarabunPSK" w:hAnsi="TH SarabunPSK" w:cs="TH SarabunPSK"/>
          <w:sz w:val="32"/>
          <w:szCs w:val="32"/>
          <w:cs/>
        </w:rPr>
        <w:t>ด</w:t>
      </w:r>
      <w:r w:rsidRPr="00244107">
        <w:rPr>
          <w:rFonts w:ascii="TH SarabunPSK" w:hAnsi="TH SarabunPSK" w:cs="TH SarabunPSK"/>
          <w:sz w:val="32"/>
          <w:szCs w:val="32"/>
          <w:cs/>
        </w:rPr>
        <w:t>-เบสในชีวิตประจำวัน</w:t>
      </w:r>
    </w:p>
    <w:p w:rsidR="00827ECE" w:rsidRPr="00244107" w:rsidRDefault="00827ECE" w:rsidP="00EE5BAA">
      <w:pPr>
        <w:tabs>
          <w:tab w:val="left" w:pos="390"/>
        </w:tabs>
        <w:ind w:right="7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ab/>
        <w:t xml:space="preserve">โดยใช้กระบวนการทางวิทยาศาสตร์ การสืบเสาะหาความรู้ การสำรวจตรวจสอบ การสืบค้นข้อมูลและอภิปราย เพื่อให้เกิดความรู้ ความคิด ความเข้าใจ สามารถสื่อสารสิ่งที่ได้เรียนรู้ มีความสามารถในการตัดสินใจ </w:t>
      </w:r>
    </w:p>
    <w:p w:rsidR="007A34A8" w:rsidRPr="00244107" w:rsidRDefault="00827ECE" w:rsidP="00EE5BAA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เห็นคุณค่าของการนำความรู้ไปใช้ในชีวิตประจำวัน มีจิตวิทยาศาสตร์ จริยธรรม คุณธรรม 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27ECE" w:rsidRPr="00244107" w:rsidRDefault="00827ECE" w:rsidP="00EE5BAA">
      <w:pPr>
        <w:tabs>
          <w:tab w:val="left" w:pos="390"/>
        </w:tabs>
        <w:ind w:right="72"/>
        <w:jc w:val="thaiDistribute"/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EB3C6F" w:rsidRPr="00244107" w:rsidRDefault="00827ECE" w:rsidP="00EB3C6F">
      <w:pPr>
        <w:pStyle w:val="afa"/>
        <w:numPr>
          <w:ilvl w:val="0"/>
          <w:numId w:val="45"/>
        </w:num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w w:val="90"/>
          <w:sz w:val="32"/>
          <w:szCs w:val="32"/>
          <w:cs/>
        </w:rPr>
        <w:t>สังเกตและอธิบายรูปร่างลักษณะ</w:t>
      </w:r>
      <w:r w:rsidRPr="00244107">
        <w:rPr>
          <w:rFonts w:ascii="TH SarabunPSK" w:hAnsi="TH SarabunPSK" w:cs="TH SarabunPSK"/>
          <w:sz w:val="32"/>
          <w:szCs w:val="32"/>
          <w:cs/>
        </w:rPr>
        <w:t>ของเซลล์ของสิ่งมีชีวิตเซลล์เดียวและเซลล์ของสิ่งมีชีวิตหลายเซลล์</w:t>
      </w:r>
    </w:p>
    <w:p w:rsidR="00827ECE" w:rsidRPr="00244107" w:rsidRDefault="00827ECE" w:rsidP="00EB3C6F">
      <w:pPr>
        <w:pStyle w:val="afa"/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(ว 1.1 / ม.1/1)  </w:t>
      </w:r>
    </w:p>
    <w:p w:rsidR="00827ECE" w:rsidRPr="00244107" w:rsidRDefault="00F21AEA" w:rsidP="007E7476">
      <w:pPr>
        <w:pStyle w:val="afa"/>
        <w:numPr>
          <w:ilvl w:val="0"/>
          <w:numId w:val="45"/>
        </w:num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pacing w:val="-8"/>
          <w:w w:val="90"/>
          <w:sz w:val="32"/>
          <w:szCs w:val="32"/>
          <w:cs/>
        </w:rPr>
        <w:t>อธิบายหน้าที่ของ</w:t>
      </w:r>
      <w:r w:rsidR="00827ECE" w:rsidRPr="00244107">
        <w:rPr>
          <w:rFonts w:ascii="TH SarabunPSK" w:hAnsi="TH SarabunPSK" w:cs="TH SarabunPSK"/>
          <w:spacing w:val="-8"/>
          <w:w w:val="90"/>
          <w:sz w:val="32"/>
          <w:szCs w:val="32"/>
          <w:cs/>
        </w:rPr>
        <w:t>ส่วนประกอบ</w:t>
      </w:r>
      <w:r w:rsidR="00827ECE" w:rsidRPr="00244107">
        <w:rPr>
          <w:rFonts w:ascii="TH SarabunPSK" w:hAnsi="TH SarabunPSK" w:cs="TH SarabunPSK"/>
          <w:w w:val="90"/>
          <w:sz w:val="32"/>
          <w:szCs w:val="32"/>
          <w:cs/>
        </w:rPr>
        <w:t>สำคัญของเซลล์พืชและเซลล์สัตว์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(ว 1.1 / ม.1/2</w:t>
      </w:r>
      <w:r w:rsidRPr="00244107">
        <w:rPr>
          <w:rFonts w:ascii="TH SarabunPSK" w:hAnsi="TH SarabunPSK" w:cs="TH SarabunPSK"/>
          <w:sz w:val="32"/>
          <w:szCs w:val="32"/>
          <w:cs/>
        </w:rPr>
        <w:t>,ม.1/3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27ECE" w:rsidRPr="00244107" w:rsidRDefault="00827ECE" w:rsidP="007E7476">
      <w:pPr>
        <w:pStyle w:val="afa"/>
        <w:numPr>
          <w:ilvl w:val="0"/>
          <w:numId w:val="45"/>
        </w:num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ทดลองและอธิบายกระบวนการสารผ่านเซลล์ โดยการแพร่และออสโม</w:t>
      </w:r>
      <w:proofErr w:type="spellStart"/>
      <w:r w:rsidRPr="00244107">
        <w:rPr>
          <w:rFonts w:ascii="TH SarabunPSK" w:hAnsi="TH SarabunPSK" w:cs="TH SarabunPSK"/>
          <w:sz w:val="32"/>
          <w:szCs w:val="32"/>
          <w:cs/>
        </w:rPr>
        <w:t>ซิส</w:t>
      </w:r>
      <w:proofErr w:type="spellEnd"/>
      <w:r w:rsidR="007E7476" w:rsidRPr="002441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1.1 / ม.1/4)  </w:t>
      </w:r>
    </w:p>
    <w:p w:rsidR="007E7476" w:rsidRPr="00244107" w:rsidRDefault="00827ECE" w:rsidP="007E7476">
      <w:pPr>
        <w:pStyle w:val="afa"/>
        <w:numPr>
          <w:ilvl w:val="0"/>
          <w:numId w:val="45"/>
        </w:num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w w:val="90"/>
          <w:sz w:val="32"/>
          <w:szCs w:val="32"/>
          <w:cs/>
        </w:rPr>
        <w:t>อธิบายความสำคัญของกระบวนการ</w:t>
      </w:r>
      <w:r w:rsidRPr="00244107">
        <w:rPr>
          <w:rFonts w:ascii="TH SarabunPSK" w:hAnsi="TH SarabunPSK" w:cs="TH SarabunPSK"/>
          <w:sz w:val="32"/>
          <w:szCs w:val="32"/>
          <w:cs/>
        </w:rPr>
        <w:t>สังเคราะห์ด้วยแสงของพืชต่อสิ่งมีชีวิตและสิ่งแวดล้อม</w:t>
      </w:r>
      <w:r w:rsidR="007E7476" w:rsidRPr="002441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4107">
        <w:rPr>
          <w:rFonts w:ascii="TH SarabunPSK" w:hAnsi="TH SarabunPSK" w:cs="TH SarabunPSK"/>
          <w:sz w:val="32"/>
          <w:szCs w:val="32"/>
          <w:cs/>
        </w:rPr>
        <w:t>(ว 1.1 /</w:t>
      </w:r>
      <w:r w:rsidR="00E45E18" w:rsidRPr="00244107">
        <w:rPr>
          <w:rFonts w:ascii="TH SarabunPSK" w:hAnsi="TH SarabunPSK" w:cs="TH SarabunPSK"/>
          <w:sz w:val="32"/>
          <w:szCs w:val="32"/>
          <w:cs/>
        </w:rPr>
        <w:t>ม.1/5</w:t>
      </w:r>
      <w:r w:rsidR="007E7476" w:rsidRPr="00244107">
        <w:rPr>
          <w:rFonts w:ascii="TH SarabunPSK" w:hAnsi="TH SarabunPSK" w:cs="TH SarabunPSK"/>
          <w:sz w:val="32"/>
          <w:szCs w:val="32"/>
          <w:cs/>
        </w:rPr>
        <w:t>,</w:t>
      </w:r>
      <w:r w:rsidR="00E45E18" w:rsidRPr="002441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7476" w:rsidRPr="0024410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E45E18" w:rsidRPr="00244107">
        <w:rPr>
          <w:rFonts w:ascii="TH SarabunPSK" w:hAnsi="TH SarabunPSK" w:cs="TH SarabunPSK"/>
          <w:sz w:val="32"/>
          <w:szCs w:val="32"/>
          <w:cs/>
        </w:rPr>
        <w:t xml:space="preserve">ม.1/6,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ม.1/7)    </w:t>
      </w:r>
    </w:p>
    <w:p w:rsidR="00827ECE" w:rsidRPr="00244107" w:rsidRDefault="00827ECE" w:rsidP="007E7476">
      <w:pPr>
        <w:pStyle w:val="afa"/>
        <w:numPr>
          <w:ilvl w:val="0"/>
          <w:numId w:val="45"/>
        </w:num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สังเกตและอธิบายโครงสร้างที่เกี่ยวกับระบบลำเลียงน้ำและอาหารของพืช(ว 1.1 /</w:t>
      </w:r>
      <w:r w:rsidR="00E45E18" w:rsidRPr="00244107">
        <w:rPr>
          <w:rFonts w:ascii="TH SarabunPSK" w:hAnsi="TH SarabunPSK" w:cs="TH SarabunPSK"/>
          <w:sz w:val="32"/>
          <w:szCs w:val="32"/>
          <w:cs/>
        </w:rPr>
        <w:t>ม.1/8,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ม.1/9)  </w:t>
      </w:r>
    </w:p>
    <w:p w:rsidR="00827ECE" w:rsidRPr="00244107" w:rsidRDefault="00827ECE" w:rsidP="007E7476">
      <w:pPr>
        <w:pStyle w:val="afa"/>
        <w:numPr>
          <w:ilvl w:val="0"/>
          <w:numId w:val="45"/>
        </w:num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อธิบายกระบวนการสืบพันธุ์แบบอาศัยเพศของพืชดอกและการสืบพันธุ์แบบไม่อาศัยเพศของพืช  โดยใช้ส่วนต่างๆ ของพืชเพื่อช่วยในการขยายพันธุ์(ว 1.1 / </w:t>
      </w:r>
      <w:r w:rsidR="00E45E18" w:rsidRPr="00244107">
        <w:rPr>
          <w:rFonts w:ascii="TH SarabunPSK" w:hAnsi="TH SarabunPSK" w:cs="TH SarabunPSK"/>
          <w:sz w:val="32"/>
          <w:szCs w:val="32"/>
          <w:cs/>
        </w:rPr>
        <w:t>ม.1/10,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ม.1/11)  </w:t>
      </w:r>
    </w:p>
    <w:p w:rsidR="00827ECE" w:rsidRPr="00244107" w:rsidRDefault="00827ECE" w:rsidP="007E7476">
      <w:pPr>
        <w:pStyle w:val="afa"/>
        <w:numPr>
          <w:ilvl w:val="0"/>
          <w:numId w:val="45"/>
        </w:numPr>
        <w:tabs>
          <w:tab w:val="left" w:pos="432"/>
        </w:tabs>
        <w:ind w:right="72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ทดลองและอธิบายการตอบสนองของพืชต่อแสง น้ำ และการสัมผัส (ว 1.1 / ม.1/12)   </w:t>
      </w:r>
    </w:p>
    <w:p w:rsidR="00827ECE" w:rsidRPr="00244107" w:rsidRDefault="00827ECE" w:rsidP="007E7476">
      <w:pPr>
        <w:pStyle w:val="afa"/>
        <w:numPr>
          <w:ilvl w:val="0"/>
          <w:numId w:val="45"/>
        </w:numPr>
        <w:tabs>
          <w:tab w:val="left" w:pos="432"/>
        </w:tabs>
        <w:ind w:right="72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อธิบายหลักการและผลของการใช้เทคโนโลยี ชีวภาพในการขยายพันธุ์  ปรับปรุงพันธุ์  เพิ่มผลผลิตของพืชและนำความรู้ไปใช้ประโยชน์ (ว 1.1 / ม.1/13)  </w:t>
      </w:r>
    </w:p>
    <w:p w:rsidR="00827ECE" w:rsidRPr="00244107" w:rsidRDefault="00827ECE" w:rsidP="007E7476">
      <w:pPr>
        <w:pStyle w:val="afa"/>
        <w:numPr>
          <w:ilvl w:val="0"/>
          <w:numId w:val="41"/>
        </w:numPr>
        <w:tabs>
          <w:tab w:val="left" w:pos="432"/>
        </w:tabs>
        <w:ind w:left="284" w:right="72" w:firstLine="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ทดลองและจำแนกสารเป็นกลุ่มโดยใช้เนื้อสารหรือขนาดอนุภาคเป็นเกณฑ์ และ อธิบายสมบัติของสารในแต่ละกลุ่ม(ว 3.1 / ม.1/1)  </w:t>
      </w:r>
    </w:p>
    <w:p w:rsidR="00827ECE" w:rsidRPr="00244107" w:rsidRDefault="007E7476" w:rsidP="007E7476">
      <w:pPr>
        <w:pStyle w:val="afa"/>
        <w:numPr>
          <w:ilvl w:val="0"/>
          <w:numId w:val="41"/>
        </w:numPr>
        <w:tabs>
          <w:tab w:val="left" w:pos="432"/>
        </w:tabs>
        <w:ind w:right="72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อธิบายสมบัติและการเปลี่ยนสถานะของสารโดยใช้แบบจำลองการจัดเรียงอนุภาคของสาร(ว3.1/ม.1/2)   </w:t>
      </w:r>
    </w:p>
    <w:p w:rsidR="00F618AF" w:rsidRPr="00244107" w:rsidRDefault="007E7476" w:rsidP="007E7476">
      <w:pPr>
        <w:pStyle w:val="afa"/>
        <w:numPr>
          <w:ilvl w:val="0"/>
          <w:numId w:val="41"/>
        </w:numPr>
        <w:tabs>
          <w:tab w:val="left" w:pos="432"/>
        </w:tabs>
        <w:ind w:right="72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ทดลองและอธิบายสมบัติความเป็นกรด  เบส ของสารละลาย</w:t>
      </w:r>
      <w:r w:rsidR="00F618AF" w:rsidRPr="00244107">
        <w:rPr>
          <w:rFonts w:ascii="TH SarabunPSK" w:hAnsi="TH SarabunPSK" w:cs="TH SarabunPSK"/>
          <w:sz w:val="32"/>
          <w:szCs w:val="32"/>
          <w:cs/>
        </w:rPr>
        <w:t xml:space="preserve">และตรวจสอบค่า </w:t>
      </w:r>
      <w:r w:rsidR="00F618AF" w:rsidRPr="00244107">
        <w:rPr>
          <w:rFonts w:ascii="TH SarabunPSK" w:hAnsi="TH SarabunPSK" w:cs="TH SarabunPSK"/>
          <w:sz w:val="32"/>
          <w:szCs w:val="32"/>
        </w:rPr>
        <w:t>pH</w:t>
      </w:r>
      <w:r w:rsidR="00F618AF" w:rsidRPr="00244107">
        <w:rPr>
          <w:rFonts w:ascii="TH SarabunPSK" w:hAnsi="TH SarabunPSK" w:cs="TH SarabunPSK"/>
          <w:sz w:val="32"/>
          <w:szCs w:val="32"/>
          <w:cs/>
        </w:rPr>
        <w:t xml:space="preserve"> ของสารละลายได้        </w:t>
      </w:r>
    </w:p>
    <w:p w:rsidR="00827ECE" w:rsidRPr="00244107" w:rsidRDefault="00827ECE" w:rsidP="00EE5BAA">
      <w:pPr>
        <w:pStyle w:val="afa"/>
        <w:ind w:left="495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 3.1 / ม.1/3</w:t>
      </w:r>
      <w:r w:rsidR="00F618AF" w:rsidRPr="00244107">
        <w:rPr>
          <w:rFonts w:ascii="TH SarabunPSK" w:hAnsi="TH SarabunPSK" w:cs="TH SarabunPSK"/>
          <w:sz w:val="32"/>
          <w:szCs w:val="32"/>
          <w:cs/>
        </w:rPr>
        <w:t>,ม.1/4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27ECE" w:rsidRPr="00244107" w:rsidRDefault="007E7476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1</w:t>
      </w:r>
      <w:r w:rsidR="00F618AF" w:rsidRPr="00244107">
        <w:rPr>
          <w:rFonts w:ascii="TH SarabunPSK" w:hAnsi="TH SarabunPSK" w:cs="TH SarabunPSK"/>
          <w:sz w:val="32"/>
          <w:szCs w:val="32"/>
          <w:cs/>
        </w:rPr>
        <w:t>2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. ทดลองและอธิบายวิธีเตรียมสารละลายที่มีความเข้มข้นเป็นร้อยละ และอภิปรายการนำ ความรู้</w:t>
      </w:r>
    </w:p>
    <w:p w:rsidR="007E7476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เกี่ยวกับ สารละลายไปใช้ประโยชน์ (ว 3.2 / ม.1/1)  </w:t>
      </w:r>
    </w:p>
    <w:p w:rsidR="00827ECE" w:rsidRPr="00244107" w:rsidRDefault="007E7476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618AF" w:rsidRPr="00244107">
        <w:rPr>
          <w:rFonts w:ascii="TH SarabunPSK" w:hAnsi="TH SarabunPSK" w:cs="TH SarabunPSK"/>
          <w:sz w:val="32"/>
          <w:szCs w:val="32"/>
          <w:cs/>
        </w:rPr>
        <w:t>13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.  ทดลองและอธิบายปัจจัยที่มีผลต่อการเปลี่ยนสถานะ และการละลายของสาร  (ว 3.2 /</w:t>
      </w:r>
      <w:r w:rsidR="00F618AF" w:rsidRPr="00244107">
        <w:rPr>
          <w:rFonts w:ascii="TH SarabunPSK" w:hAnsi="TH SarabunPSK" w:cs="TH SarabunPSK"/>
          <w:sz w:val="32"/>
          <w:szCs w:val="32"/>
          <w:cs/>
        </w:rPr>
        <w:t>ม.1/2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 ม.1/3)  </w:t>
      </w:r>
    </w:p>
    <w:p w:rsidR="00827ECE" w:rsidRPr="00244107" w:rsidRDefault="00F618AF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lastRenderedPageBreak/>
        <w:t>14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สร้างคำถามที่นำไปสู่การสำรวจตรวจสอบ  ในเรื่องที่เกี่ยวข้อง และนำความรู้ที่ได้ไปใช้ใน</w:t>
      </w:r>
    </w:p>
    <w:p w:rsidR="00827ECE" w:rsidRPr="00244107" w:rsidRDefault="007E7476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สถานการณ์ใหม่  หรืออธิบายเกี่ยวกับแนวคิด </w:t>
      </w:r>
      <w:r w:rsidR="00827ECE"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="00827ECE"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</w:p>
    <w:p w:rsidR="00827ECE" w:rsidRPr="00244107" w:rsidRDefault="007E7476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(ว 8.1 / ม.1/7)  </w:t>
      </w:r>
    </w:p>
    <w:p w:rsidR="00827ECE" w:rsidRPr="00244107" w:rsidRDefault="00F618AF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15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ข้อมูลที่เชื่อถือได้ และยอมรับการเปลี่ยนแปลงความรู้ที่ค้นพบเมื่อมีข้อมูลและประจักษ์พยานใหม่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เพิ่มขึ้น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8.1 / ม.1/8)  </w:t>
      </w: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E50828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มาตรฐาน/ตัวชี้วัด 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1.1  ตัวชี้วัด  ม.1/1 ,  ม.1/2  , ม.1/3 ,  ม.1/4, ม.1/5, ม.1/6 ,ม.1/7 , ม.1/8 ,ม.1/9, ม.1/10                                        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ม.1/11, ม.112 ,ม.1/13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3.1  ตัวชี้วัด  ม.1/1, ม.1/2 , ม.1/3 , ม.1/4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3.2  ตัวชี้วัด ม.1/1,  ม.1/2  ,ม.1/3</w:t>
      </w:r>
      <w:r w:rsidRPr="00244107">
        <w:rPr>
          <w:rFonts w:ascii="TH SarabunPSK" w:hAnsi="TH SarabunPSK" w:cs="TH SarabunPSK"/>
          <w:sz w:val="32"/>
          <w:szCs w:val="32"/>
          <w:cs/>
        </w:rPr>
        <w:tab/>
      </w:r>
    </w:p>
    <w:p w:rsidR="00827ECE" w:rsidRPr="00244107" w:rsidRDefault="00827ECE" w:rsidP="00EE5BAA">
      <w:pPr>
        <w:pStyle w:val="af9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มาตรฐาน ว8.1  ตัวชี้วัด ม.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7 ,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ม.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 xml:space="preserve">8 </w:t>
      </w:r>
    </w:p>
    <w:p w:rsidR="00827ECE" w:rsidRPr="00244107" w:rsidRDefault="00827ECE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>รวมทั้งหมด</w:t>
      </w:r>
      <w:r w:rsidR="00E5082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 xml:space="preserve">4  มาตรฐาน  22 </w:t>
      </w: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>ตัวชี้วัด</w:t>
      </w: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7E7476" w:rsidRPr="00244107" w:rsidRDefault="007E747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E7476" w:rsidRPr="00244107" w:rsidRDefault="007E747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0828" w:rsidRPr="00244107" w:rsidRDefault="00E50828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50828" w:rsidRPr="00244107" w:rsidRDefault="00E50828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 1รหัสวิชา  ว21101</w:t>
      </w:r>
    </w:p>
    <w:p w:rsidR="0051391F" w:rsidRPr="00244107" w:rsidRDefault="00E50828" w:rsidP="00EE5BAA">
      <w:pPr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รายวิชาพื้นฐานระดับชั้นมัธยมศึกษาปีที่ 1จำนวน  1.5  หน่วยกิตเวลา  3ชั่วโมง/สัปดาห์</w:t>
      </w:r>
    </w:p>
    <w:p w:rsidR="00827ECE" w:rsidRPr="00244107" w:rsidRDefault="00827ECE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261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3969"/>
        <w:gridCol w:w="3119"/>
        <w:gridCol w:w="1417"/>
      </w:tblGrid>
      <w:tr w:rsidR="00B127E6" w:rsidRPr="00244107" w:rsidTr="00F410F6">
        <w:trPr>
          <w:trHeight w:val="1079"/>
        </w:trPr>
        <w:tc>
          <w:tcPr>
            <w:tcW w:w="4725" w:type="dxa"/>
            <w:gridSpan w:val="2"/>
            <w:vAlign w:val="center"/>
          </w:tcPr>
          <w:p w:rsidR="00B127E6" w:rsidRPr="00244107" w:rsidRDefault="00B127E6" w:rsidP="00B35F19">
            <w:pPr>
              <w:widowControl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19" w:type="dxa"/>
            <w:vAlign w:val="center"/>
          </w:tcPr>
          <w:p w:rsidR="00B127E6" w:rsidRPr="00244107" w:rsidRDefault="00B127E6" w:rsidP="00B35F19">
            <w:pPr>
              <w:widowControl w:val="0"/>
              <w:ind w:right="-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417" w:type="dxa"/>
            <w:vAlign w:val="center"/>
          </w:tcPr>
          <w:p w:rsidR="00B127E6" w:rsidRPr="00244107" w:rsidRDefault="00B127E6" w:rsidP="00B35F19">
            <w:pPr>
              <w:widowControl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B127E6" w:rsidRPr="00244107" w:rsidTr="00F410F6">
        <w:trPr>
          <w:trHeight w:val="712"/>
        </w:trPr>
        <w:tc>
          <w:tcPr>
            <w:tcW w:w="756" w:type="dxa"/>
          </w:tcPr>
          <w:p w:rsidR="00B127E6" w:rsidRPr="00244107" w:rsidRDefault="00B127E6" w:rsidP="00B35F19">
            <w:pPr>
              <w:widowControl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B127E6" w:rsidRPr="00244107" w:rsidRDefault="00B127E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กระบวนการศึกษาวิทยาศาสตร์</w:t>
            </w:r>
          </w:p>
        </w:tc>
        <w:tc>
          <w:tcPr>
            <w:tcW w:w="3119" w:type="dxa"/>
          </w:tcPr>
          <w:p w:rsidR="00B127E6" w:rsidRPr="00244107" w:rsidRDefault="00F410F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14 , 15</w:t>
            </w:r>
          </w:p>
          <w:p w:rsidR="00F90D31" w:rsidRPr="00244107" w:rsidRDefault="00F90D31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B127E6" w:rsidRPr="00244107" w:rsidRDefault="00B127E6" w:rsidP="00B35F19">
            <w:pPr>
              <w:widowControl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</w:tr>
      <w:tr w:rsidR="00B127E6" w:rsidRPr="00244107" w:rsidTr="00F410F6">
        <w:trPr>
          <w:trHeight w:val="712"/>
        </w:trPr>
        <w:tc>
          <w:tcPr>
            <w:tcW w:w="756" w:type="dxa"/>
          </w:tcPr>
          <w:p w:rsidR="00B127E6" w:rsidRPr="00244107" w:rsidRDefault="00B127E6" w:rsidP="00B35F19">
            <w:pPr>
              <w:widowControl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127E6" w:rsidRPr="00244107" w:rsidRDefault="00B127E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B127E6" w:rsidRPr="00244107" w:rsidRDefault="00B127E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หน่วยพื้นฐานของสิ่งมีชีวิต</w:t>
            </w:r>
          </w:p>
          <w:p w:rsidR="00B127E6" w:rsidRPr="00244107" w:rsidRDefault="00B127E6" w:rsidP="00B35F19">
            <w:pPr>
              <w:widowControl w:val="0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สิ่งมีชีวิต</w:t>
            </w:r>
          </w:p>
          <w:p w:rsidR="00B127E6" w:rsidRPr="00244107" w:rsidRDefault="00B127E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เซลล์ของสิ่งมีชีวิต</w:t>
            </w:r>
          </w:p>
        </w:tc>
        <w:tc>
          <w:tcPr>
            <w:tcW w:w="3119" w:type="dxa"/>
          </w:tcPr>
          <w:p w:rsidR="00B127E6" w:rsidRPr="00244107" w:rsidRDefault="00F90D31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 xml:space="preserve"> 1</w:t>
            </w:r>
            <w:r w:rsidR="00F410F6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r w:rsidR="001A3210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 14 , 15</w:t>
            </w:r>
          </w:p>
        </w:tc>
        <w:tc>
          <w:tcPr>
            <w:tcW w:w="1417" w:type="dxa"/>
          </w:tcPr>
          <w:p w:rsidR="00B127E6" w:rsidRPr="00244107" w:rsidRDefault="00B127E6" w:rsidP="00B35F19">
            <w:pPr>
              <w:widowControl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F90D31" w:rsidRPr="00244107" w:rsidTr="00F410F6">
        <w:trPr>
          <w:trHeight w:val="712"/>
        </w:trPr>
        <w:tc>
          <w:tcPr>
            <w:tcW w:w="756" w:type="dxa"/>
          </w:tcPr>
          <w:p w:rsidR="00F90D31" w:rsidRPr="00244107" w:rsidRDefault="00F90D31" w:rsidP="00B35F19">
            <w:pPr>
              <w:widowControl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F90D31" w:rsidRPr="00244107" w:rsidRDefault="00F90D31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กระบวนการในการรงชีวิตของพืช(ตอนที่1)</w:t>
            </w:r>
          </w:p>
          <w:p w:rsidR="00F90D31" w:rsidRPr="00244107" w:rsidRDefault="00F90D31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ส่วนประกอบของพืช</w:t>
            </w:r>
          </w:p>
          <w:p w:rsidR="00F90D31" w:rsidRPr="00244107" w:rsidRDefault="00F90D31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การเจริญเติบโตของพืช</w:t>
            </w:r>
          </w:p>
          <w:p w:rsidR="00F90D31" w:rsidRPr="00244107" w:rsidRDefault="00F90D31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การสร้างอาหารของพืช</w:t>
            </w:r>
          </w:p>
        </w:tc>
        <w:tc>
          <w:tcPr>
            <w:tcW w:w="3119" w:type="dxa"/>
          </w:tcPr>
          <w:p w:rsidR="00F90D31" w:rsidRPr="00244107" w:rsidRDefault="00F90D31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F410F6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 4</w:t>
            </w:r>
            <w:r w:rsidR="001C5F3E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 </w:t>
            </w:r>
            <w:r w:rsidR="001C5F3E" w:rsidRPr="00244107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="001C5F3E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 15</w:t>
            </w:r>
          </w:p>
          <w:p w:rsidR="00F90D31" w:rsidRPr="00244107" w:rsidRDefault="00F90D31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90D31" w:rsidRPr="00244107" w:rsidRDefault="00F90D31" w:rsidP="00B35F19">
            <w:pPr>
              <w:widowControl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F90D31" w:rsidRPr="00244107" w:rsidTr="00F410F6">
        <w:trPr>
          <w:trHeight w:val="1296"/>
        </w:trPr>
        <w:tc>
          <w:tcPr>
            <w:tcW w:w="756" w:type="dxa"/>
          </w:tcPr>
          <w:p w:rsidR="00F90D31" w:rsidRPr="00244107" w:rsidRDefault="0073101F" w:rsidP="00B35F19">
            <w:pPr>
              <w:widowControl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9" w:type="dxa"/>
          </w:tcPr>
          <w:p w:rsidR="0073101F" w:rsidRPr="00244107" w:rsidRDefault="0073101F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กระบวนการในการรงชีวิตของพืช(ตอนที่</w:t>
            </w: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73101F" w:rsidRPr="00244107" w:rsidRDefault="0073101F" w:rsidP="00B35F19">
            <w:pPr>
              <w:widowControl w:val="0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การลำเลียงในพืช</w:t>
            </w:r>
          </w:p>
          <w:p w:rsidR="00F90D31" w:rsidRPr="00244107" w:rsidRDefault="0073101F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การสืบพันธุ์ของพืช</w:t>
            </w:r>
          </w:p>
        </w:tc>
        <w:tc>
          <w:tcPr>
            <w:tcW w:w="3119" w:type="dxa"/>
          </w:tcPr>
          <w:p w:rsidR="00F90D31" w:rsidRPr="00244107" w:rsidRDefault="00560D8D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F410F6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</w:t>
            </w:r>
            <w:r w:rsidR="00F410F6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 7, 8</w:t>
            </w:r>
            <w:r w:rsidR="001C5F3E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 14 , 15</w:t>
            </w:r>
          </w:p>
          <w:p w:rsidR="00560D8D" w:rsidRPr="00244107" w:rsidRDefault="00560D8D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90D31" w:rsidRPr="00244107" w:rsidRDefault="00560D8D" w:rsidP="00B35F19">
            <w:pPr>
              <w:widowControl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</w:tr>
      <w:tr w:rsidR="00F410F6" w:rsidRPr="00244107" w:rsidTr="00F410F6">
        <w:trPr>
          <w:trHeight w:val="1296"/>
        </w:trPr>
        <w:tc>
          <w:tcPr>
            <w:tcW w:w="756" w:type="dxa"/>
          </w:tcPr>
          <w:p w:rsidR="00F410F6" w:rsidRPr="00244107" w:rsidRDefault="00F410F6" w:rsidP="00B35F19">
            <w:pPr>
              <w:widowControl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</w:tcPr>
          <w:p w:rsidR="00F410F6" w:rsidRPr="00244107" w:rsidRDefault="00F410F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สมบัติของสารและการจำแนกสาร</w:t>
            </w:r>
          </w:p>
          <w:p w:rsidR="00F410F6" w:rsidRPr="00244107" w:rsidRDefault="00F410F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สารและการจำแนกสาร</w:t>
            </w:r>
          </w:p>
          <w:p w:rsidR="00F410F6" w:rsidRPr="00244107" w:rsidRDefault="00F410F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-สารละลาย</w:t>
            </w:r>
          </w:p>
          <w:p w:rsidR="00F410F6" w:rsidRPr="00244107" w:rsidRDefault="00F410F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-สารละลายกรด-เบส</w:t>
            </w:r>
          </w:p>
        </w:tc>
        <w:tc>
          <w:tcPr>
            <w:tcW w:w="3119" w:type="dxa"/>
          </w:tcPr>
          <w:p w:rsidR="00F410F6" w:rsidRPr="00244107" w:rsidRDefault="00F410F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9 , 10 , 11 , 12 ,13 </w:t>
            </w:r>
            <w:r w:rsidR="001C5F3E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,14 , 15</w:t>
            </w:r>
          </w:p>
          <w:p w:rsidR="00F410F6" w:rsidRPr="00244107" w:rsidRDefault="00F410F6" w:rsidP="00B35F19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410F6" w:rsidRPr="00244107" w:rsidRDefault="00F410F6" w:rsidP="00B35F19">
            <w:pPr>
              <w:widowControl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</w:tr>
      <w:tr w:rsidR="00F410F6" w:rsidRPr="00244107" w:rsidTr="00F410F6">
        <w:trPr>
          <w:trHeight w:val="888"/>
        </w:trPr>
        <w:tc>
          <w:tcPr>
            <w:tcW w:w="4725" w:type="dxa"/>
            <w:gridSpan w:val="2"/>
            <w:vAlign w:val="center"/>
          </w:tcPr>
          <w:p w:rsidR="00F410F6" w:rsidRPr="00244107" w:rsidRDefault="00F410F6" w:rsidP="00B35F19">
            <w:pPr>
              <w:widowControl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19" w:type="dxa"/>
            <w:vAlign w:val="center"/>
          </w:tcPr>
          <w:p w:rsidR="00F410F6" w:rsidRPr="00244107" w:rsidRDefault="00F410F6" w:rsidP="00B35F19">
            <w:pPr>
              <w:widowControl w:val="0"/>
              <w:ind w:right="-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15 </w:t>
            </w:r>
          </w:p>
        </w:tc>
        <w:tc>
          <w:tcPr>
            <w:tcW w:w="1417" w:type="dxa"/>
            <w:vAlign w:val="center"/>
          </w:tcPr>
          <w:p w:rsidR="00F410F6" w:rsidRPr="00244107" w:rsidRDefault="00F410F6" w:rsidP="00B35F19">
            <w:pPr>
              <w:widowControl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60</w:t>
            </w:r>
          </w:p>
        </w:tc>
      </w:tr>
    </w:tbl>
    <w:p w:rsidR="006434EC" w:rsidRPr="00244107" w:rsidRDefault="006434EC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D487D" w:rsidRPr="00244107" w:rsidRDefault="006D487D" w:rsidP="00EE5BAA">
      <w:pPr>
        <w:rPr>
          <w:rFonts w:ascii="TH SarabunPSK" w:hAnsi="TH SarabunPSK" w:cs="TH SarabunPSK"/>
          <w:sz w:val="32"/>
          <w:szCs w:val="32"/>
        </w:rPr>
      </w:pPr>
    </w:p>
    <w:p w:rsidR="006D487D" w:rsidRPr="00244107" w:rsidRDefault="006D487D" w:rsidP="00EE5BAA">
      <w:pPr>
        <w:rPr>
          <w:rFonts w:ascii="TH SarabunPSK" w:hAnsi="TH SarabunPSK" w:cs="TH SarabunPSK"/>
          <w:sz w:val="32"/>
          <w:szCs w:val="32"/>
        </w:rPr>
      </w:pPr>
    </w:p>
    <w:p w:rsidR="006D487D" w:rsidRPr="00244107" w:rsidRDefault="006D487D" w:rsidP="00EE5BAA">
      <w:pPr>
        <w:rPr>
          <w:rFonts w:ascii="TH SarabunPSK" w:hAnsi="TH SarabunPSK" w:cs="TH SarabunPSK"/>
          <w:sz w:val="32"/>
          <w:szCs w:val="32"/>
        </w:rPr>
      </w:pPr>
    </w:p>
    <w:p w:rsidR="006D487D" w:rsidRPr="00244107" w:rsidRDefault="006D487D" w:rsidP="00EE5BAA">
      <w:pPr>
        <w:rPr>
          <w:rFonts w:ascii="TH SarabunPSK" w:hAnsi="TH SarabunPSK" w:cs="TH SarabunPSK"/>
          <w:sz w:val="32"/>
          <w:szCs w:val="32"/>
        </w:rPr>
      </w:pPr>
    </w:p>
    <w:p w:rsidR="00B35F19" w:rsidRPr="00244107" w:rsidRDefault="00B35F19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</w:p>
    <w:p w:rsidR="00E50828" w:rsidRPr="00244107" w:rsidRDefault="00E50828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คำอธิบายรายวิชา</w:t>
      </w:r>
    </w:p>
    <w:p w:rsidR="00E50828" w:rsidRPr="00244107" w:rsidRDefault="00E50828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 วิทยาศาสตร์ </w:t>
      </w:r>
      <w:r w:rsidR="007F2221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ว2110</w:t>
      </w:r>
      <w:r w:rsidR="007F2221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827ECE" w:rsidRPr="00244107" w:rsidRDefault="00E50828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พื้นฐานระดับชั้นมัธยมศึกษาปีที่ 1จำนวน  1.5  หน่วยกิตเวลา  3ชั่วโมง/สัปดาห์</w:t>
      </w:r>
    </w:p>
    <w:p w:rsidR="007F2221" w:rsidRPr="00244107" w:rsidRDefault="007F2221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สืบค้นข้อมูล ทดลองและอธิบาย ปริมาณสเกลา</w:t>
      </w:r>
      <w:proofErr w:type="spellStart"/>
      <w:r w:rsidRPr="00244107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244107">
        <w:rPr>
          <w:rFonts w:ascii="TH SarabunPSK" w:hAnsi="TH SarabunPSK" w:cs="TH SarabunPSK"/>
          <w:sz w:val="32"/>
          <w:szCs w:val="32"/>
          <w:cs/>
        </w:rPr>
        <w:t xml:space="preserve"> ปริมาณเวกเตอร์ ระยะทาง การกระจัด อัตราเร็ว ความเร็วในการเคลื่อนที่ของวัตถุทดลอง  อุณหภูมิ  การวัดอุณหภูมิ การถ่ายโอนความร้อน การดูดกลืน การคายความร้อนโดยการแผ่รังสีสมดุลความร้อน ผลของความร้อนต่อการขยายตัวของสารส่วนประกอบของอากาศ  อุณหภูมิของอากาศและการแบ่งชั้นบรรยากาศ  สมบัติของอากาศ ปรากฏการณ์ทางลมฟ้าอากาศ  อุตุนิยมวิทยาและการพยากรณ์อากาศ  การเปลี่ยนแปลงอุณหภูมิของโลกและนำความรู้ไปใช้ในชีวิตประจำวัน</w:t>
      </w:r>
    </w:p>
    <w:p w:rsidR="00827ECE" w:rsidRPr="00244107" w:rsidRDefault="00827ECE" w:rsidP="00EE5BA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ab/>
        <w:t xml:space="preserve">โดยใช้กระบวนการทางวิทยาศาสตร์ การสืบเสาะหาความรู้  การสำรวจตรวจสอบ  การสืบค้นข้อมูลและการอภิปราย เพื่อให้เกิดความรู้ ความคิด ความเข้าใจ สามารถสื่อสารสิ่งที่เรียนรู้ มีความสามารถในการตัดสินใจ   </w:t>
      </w:r>
    </w:p>
    <w:p w:rsidR="007A34A8" w:rsidRPr="00244107" w:rsidRDefault="00827ECE" w:rsidP="00EE5BAA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เห็นคุณค่าของการนำความรู้ไปใช้ในชีวิตประจำวัน มีจิตวิทยาศาสตร์ จริยธรรม คุณธรรม และค่านิยมที่เหมาะสมมีจิตวิทยาศาสตร์  จริยธรรม คุณธรรม  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27ECE" w:rsidRPr="00244107" w:rsidRDefault="00827ECE" w:rsidP="00EE5BAA">
      <w:pPr>
        <w:tabs>
          <w:tab w:val="left" w:pos="390"/>
        </w:tabs>
        <w:ind w:right="72"/>
        <w:jc w:val="thaiDistribute"/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1.  สืบค้นข้อมูล และอธิบายปริมาณสเกลา</w:t>
      </w:r>
      <w:proofErr w:type="spellStart"/>
      <w:r w:rsidRPr="00244107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244107">
        <w:rPr>
          <w:rFonts w:ascii="TH SarabunPSK" w:hAnsi="TH SarabunPSK" w:cs="TH SarabunPSK"/>
          <w:sz w:val="32"/>
          <w:szCs w:val="32"/>
          <w:cs/>
        </w:rPr>
        <w:t xml:space="preserve"> ปริมาณเวกเตอร์  (ว 4.1 / ม.1/1)  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ทดลองและอธิบายระยะทาง การกระจัด อัตราเร็วและความเร็ว ในการเคลื่อนที่ของวัตถุ(ว 4.1 / ม.1/2)  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3. ทดลองและอธิบายอุณหภูมิและการวัดอุณหภูมิ(ว 5.1 / ม.1/1)  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4. สังเกตและอธิบายการถ่ายโอนความร้อน และนำความรู้ไปใช้ประโยชน์ (ว 5.1 / ม.1/2) 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5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อธิบายการดูดกลืน การคายความร้อน โดยการแผ่รังสีและนำความรู้ไปใช้ประโยชน์ (ว 5.1 / ม.1/3)    </w:t>
      </w:r>
      <w:r w:rsidRPr="00244107">
        <w:rPr>
          <w:rFonts w:ascii="TH SarabunPSK" w:hAnsi="TH SarabunPSK" w:cs="TH SarabunPSK"/>
          <w:sz w:val="32"/>
          <w:szCs w:val="32"/>
          <w:cs/>
        </w:rPr>
        <w:br/>
        <w:t>6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>อธิบายสมดุลความร้อนและผลของความร้อนต่อการขยายตัวของสาร และนำความรู้ไปใช้ในชีวิตประจำวัน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(ว 5.1 / ม.1/4) 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7.  สืบค้นและอธิบายองค์ประกอบและการ  แบ่งชั้นบรรยากาศที่ปกคลุมผิวโลก (ว 6.1 / ม.1/1) 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8. </w:t>
      </w:r>
      <w:r w:rsidRPr="00244107">
        <w:rPr>
          <w:rFonts w:ascii="TH SarabunPSK" w:hAnsi="TH SarabunPSK" w:cs="TH SarabunPSK"/>
          <w:w w:val="90"/>
          <w:sz w:val="32"/>
          <w:szCs w:val="32"/>
          <w:cs/>
        </w:rPr>
        <w:t>ทดลองและอธิบายความสัมพันธ์</w:t>
      </w:r>
      <w:r w:rsidRPr="00244107">
        <w:rPr>
          <w:rFonts w:ascii="TH SarabunPSK" w:hAnsi="TH SarabunPSK" w:cs="TH SarabunPSK"/>
          <w:sz w:val="32"/>
          <w:szCs w:val="32"/>
          <w:cs/>
        </w:rPr>
        <w:t>ระหว่าง อุณหภูมิ ความชื้นและความกดอากาศที่มีผลต่อปรากฏการณ์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ทางลมฟ้าอากาศ (ว 6.1 / ม.1/2)  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9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สังเกต วิเคราะห์และ อภิปรายการเกิดปรากฏการณ์ทางลมฟ้าอากาศที่มีผลต่อมนุษย์ (ว 6.1 / ม.1/3)  </w:t>
      </w:r>
      <w:r w:rsidRPr="00244107">
        <w:rPr>
          <w:rFonts w:ascii="TH SarabunPSK" w:hAnsi="TH SarabunPSK" w:cs="TH SarabunPSK"/>
          <w:sz w:val="32"/>
          <w:szCs w:val="32"/>
          <w:cs/>
        </w:rPr>
        <w:br/>
        <w:t>10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pacing w:val="-14"/>
          <w:w w:val="90"/>
          <w:sz w:val="32"/>
          <w:szCs w:val="32"/>
          <w:cs/>
        </w:rPr>
        <w:t>สืบค้น วิเคราะห์ และแปลความหมาย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ข้อมูลจากการพยากรณ์อากาศ(ว 6.1 / ม.1/4) 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11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>สืบค้น วิเคราะห์ และอธิบายผลของลมฟ้าอากาศต่อการดำรงชีวิตของสิ่งมีชีวิต และสิ่งแวดล้อม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(ว 6.1 / ม1./5) 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สืบค้น วิเคราะห์ และอธิบายปัจจัยทางธรรมชาติและการกระทำของมนุษย์ที่มีผลต่อการ เปลี่ยนแปลง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อุณหภูมิของโลก รูโหว่โอโซน และฝนกรด(ว 6.1 / ม.1/6) 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13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pacing w:val="-12"/>
          <w:sz w:val="32"/>
          <w:szCs w:val="32"/>
          <w:cs/>
        </w:rPr>
        <w:t>สืบค้น วิเคราะห์และอธิบายผลของภาวะโลกร้อน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รูโหว่โอโซน และฝนกรด ที่มีต่อสิ่งมีชีวิต และ 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สิ่งแวดล้อม (ว 6.1 / ม.1/7)  </w:t>
      </w:r>
    </w:p>
    <w:p w:rsidR="00827ECE" w:rsidRPr="00244107" w:rsidRDefault="007F2221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14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สร้างคำถามที่นำไปสู่การสำรวจตรวจสอบ  ในเรื่องที่เกี่ยวข้อง และนำความรู้ที่ได้ไปใช้ใน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สถานการณ์ใหม่ 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(ว 8.1 / ม.1/7) </w:t>
      </w:r>
    </w:p>
    <w:p w:rsidR="00827ECE" w:rsidRPr="00244107" w:rsidRDefault="007F2221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lastRenderedPageBreak/>
        <w:t>15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ข้อมูล ที่เชื่อถือได้ และยอมรับการเปลี่ยนแปลงความรู้ที่ค้นพบเมื่อมีข้อมูลและประจักษ์พยานใหม่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เพิ่มขึ้นหรือโต้แย้งจากเดิม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8.1 / ม.1/8)  </w:t>
      </w:r>
    </w:p>
    <w:p w:rsidR="00441941" w:rsidRPr="00244107" w:rsidRDefault="00441941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441941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มาตรฐาน/ ตัวชี้วัด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 ว 4.1  ตัวชี้วัด ม.1/1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ม.1/2 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 ว5.1ตัวชี้วัด  ม.1/1, ม.1/2 , ม.1/3 , ม.1/4</w:t>
      </w:r>
      <w:r w:rsidRPr="00244107">
        <w:rPr>
          <w:rFonts w:ascii="TH SarabunPSK" w:hAnsi="TH SarabunPSK" w:cs="TH SarabunPSK"/>
          <w:sz w:val="32"/>
          <w:szCs w:val="32"/>
        </w:rPr>
        <w:tab/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 ว 6.1 ตัวชี้วัด  ม.1/1 , ม.1/2 , ม.1/3 , ม.1/4, ม.1/5 , ม.1/6 , ม.1/7</w:t>
      </w:r>
    </w:p>
    <w:p w:rsidR="00827ECE" w:rsidRPr="00244107" w:rsidRDefault="00827ECE" w:rsidP="00EE5BAA">
      <w:pPr>
        <w:pStyle w:val="af9"/>
        <w:rPr>
          <w:rFonts w:ascii="TH SarabunPSK" w:hAnsi="TH SarabunPSK" w:cs="TH SarabunPSK"/>
          <w:sz w:val="32"/>
          <w:szCs w:val="32"/>
          <w:lang w:bidi="th-TH"/>
        </w:rPr>
      </w:pP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มาตรฐาน  ว8.1  ตัวชี้วัด ม.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7 ,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ม.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8</w:t>
      </w:r>
    </w:p>
    <w:p w:rsidR="00827ECE" w:rsidRPr="00244107" w:rsidRDefault="00827ECE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>รวมทั้งหมด</w:t>
      </w:r>
      <w:r w:rsidR="00441941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 xml:space="preserve">  4  มาตรฐาน 15</w:t>
      </w: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 xml:space="preserve">ตัวชี้วัด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  <w:cs/>
        </w:rPr>
      </w:pP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B35F19" w:rsidRPr="00244107" w:rsidRDefault="00B35F19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5F19" w:rsidRPr="00244107" w:rsidRDefault="00B35F19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1941" w:rsidRPr="00244107" w:rsidRDefault="00441941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50828" w:rsidRPr="00244107" w:rsidRDefault="00E50828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 วิทยาศาสตร์ </w:t>
      </w:r>
      <w:r w:rsidR="00441941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ว2110</w:t>
      </w:r>
      <w:r w:rsidR="00441941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E50828" w:rsidRPr="00244107" w:rsidRDefault="00E50828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พื้นฐานระดับชั้นมัธยมศึกษาปีที่ 1จำนวน  1.5  หน่วยกิตเวลา  3ชั่วโมง/สัปดาห์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4199"/>
        <w:gridCol w:w="2899"/>
        <w:gridCol w:w="1358"/>
      </w:tblGrid>
      <w:tr w:rsidR="00441941" w:rsidRPr="00244107" w:rsidTr="00C078C5">
        <w:trPr>
          <w:trHeight w:val="1079"/>
        </w:trPr>
        <w:tc>
          <w:tcPr>
            <w:tcW w:w="4957" w:type="dxa"/>
            <w:gridSpan w:val="2"/>
            <w:vAlign w:val="center"/>
          </w:tcPr>
          <w:p w:rsidR="00441941" w:rsidRPr="00244107" w:rsidRDefault="00441941" w:rsidP="00C078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899" w:type="dxa"/>
            <w:vAlign w:val="center"/>
          </w:tcPr>
          <w:p w:rsidR="00441941" w:rsidRPr="00244107" w:rsidRDefault="00441941" w:rsidP="00C078C5">
            <w:pPr>
              <w:ind w:right="-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358" w:type="dxa"/>
            <w:vAlign w:val="center"/>
          </w:tcPr>
          <w:p w:rsidR="00441941" w:rsidRPr="00244107" w:rsidRDefault="00441941" w:rsidP="00C078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441941" w:rsidRPr="00244107" w:rsidTr="00C078C5">
        <w:trPr>
          <w:trHeight w:val="1621"/>
        </w:trPr>
        <w:tc>
          <w:tcPr>
            <w:tcW w:w="758" w:type="dxa"/>
          </w:tcPr>
          <w:p w:rsidR="00441941" w:rsidRPr="00244107" w:rsidRDefault="00441941" w:rsidP="00C078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99" w:type="dxa"/>
          </w:tcPr>
          <w:p w:rsidR="00441941" w:rsidRPr="00244107" w:rsidRDefault="00441941" w:rsidP="00C078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แรงและการเคลื่อนที่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 แรงแบบต่าง ๆ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 ปริมาณสเกลา</w:t>
            </w:r>
            <w:proofErr w:type="spellStart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,เวกเตอร์</w:t>
            </w:r>
          </w:p>
        </w:tc>
        <w:tc>
          <w:tcPr>
            <w:tcW w:w="2899" w:type="dxa"/>
          </w:tcPr>
          <w:p w:rsidR="00F410F6" w:rsidRPr="00244107" w:rsidRDefault="00F410F6" w:rsidP="00C078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1 , 2</w:t>
            </w:r>
            <w:r w:rsidR="001A3210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 14 , 15</w:t>
            </w:r>
          </w:p>
          <w:p w:rsidR="00441941" w:rsidRPr="00244107" w:rsidRDefault="00441941" w:rsidP="00C078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8" w:type="dxa"/>
          </w:tcPr>
          <w:p w:rsidR="00441941" w:rsidRPr="00244107" w:rsidRDefault="00441941" w:rsidP="00C078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441941" w:rsidRPr="00244107" w:rsidTr="00C078C5">
        <w:trPr>
          <w:trHeight w:val="2710"/>
        </w:trPr>
        <w:tc>
          <w:tcPr>
            <w:tcW w:w="758" w:type="dxa"/>
          </w:tcPr>
          <w:p w:rsidR="00441941" w:rsidRPr="00244107" w:rsidRDefault="00441941" w:rsidP="00C078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99" w:type="dxa"/>
          </w:tcPr>
          <w:p w:rsidR="00441941" w:rsidRPr="00244107" w:rsidRDefault="00441941" w:rsidP="00C078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พลังงานความร้อน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อุณหภูมิ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การเปลี่ยนสถานะของสาร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การถ่ายโอนพลังงานความร้อน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สมดุลความร้อน</w:t>
            </w:r>
          </w:p>
          <w:p w:rsidR="00441941" w:rsidRPr="00244107" w:rsidRDefault="00441941" w:rsidP="00C078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การดูดกลืนแสงและการคายความร้อนของวัตถุ</w:t>
            </w:r>
          </w:p>
        </w:tc>
        <w:tc>
          <w:tcPr>
            <w:tcW w:w="2899" w:type="dxa"/>
          </w:tcPr>
          <w:p w:rsidR="00441941" w:rsidRPr="00244107" w:rsidRDefault="00F410F6" w:rsidP="00C078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3 , 4 , 5 , 6</w:t>
            </w:r>
            <w:r w:rsidR="001A3210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 14 , 15</w:t>
            </w:r>
          </w:p>
        </w:tc>
        <w:tc>
          <w:tcPr>
            <w:tcW w:w="1358" w:type="dxa"/>
          </w:tcPr>
          <w:p w:rsidR="00441941" w:rsidRPr="00244107" w:rsidRDefault="00441941" w:rsidP="00C078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</w:tr>
      <w:tr w:rsidR="00441941" w:rsidRPr="00244107" w:rsidTr="00C078C5">
        <w:trPr>
          <w:trHeight w:val="1094"/>
        </w:trPr>
        <w:tc>
          <w:tcPr>
            <w:tcW w:w="758" w:type="dxa"/>
            <w:tcBorders>
              <w:bottom w:val="single" w:sz="4" w:space="0" w:color="auto"/>
            </w:tcBorders>
          </w:tcPr>
          <w:p w:rsidR="00441941" w:rsidRPr="00244107" w:rsidRDefault="00441941" w:rsidP="00C078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99" w:type="dxa"/>
            <w:tcBorders>
              <w:bottom w:val="single" w:sz="4" w:space="0" w:color="auto"/>
            </w:tcBorders>
          </w:tcPr>
          <w:p w:rsidR="00441941" w:rsidRPr="00244107" w:rsidRDefault="00441941" w:rsidP="00C078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บรรยากาศ (ตอนที่1)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การแบ่งชั้นบรรยากาศ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สมบัติของอากาศ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เมฆ  หมอก  น้ำค้าง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ฝน</w:t>
            </w:r>
          </w:p>
          <w:p w:rsidR="00441941" w:rsidRPr="00244107" w:rsidRDefault="00441941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ลมและพายุ</w:t>
            </w:r>
          </w:p>
        </w:tc>
        <w:tc>
          <w:tcPr>
            <w:tcW w:w="2899" w:type="dxa"/>
            <w:tcBorders>
              <w:bottom w:val="single" w:sz="4" w:space="0" w:color="auto"/>
            </w:tcBorders>
          </w:tcPr>
          <w:p w:rsidR="00F410F6" w:rsidRPr="00244107" w:rsidRDefault="00441941" w:rsidP="00C078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F410F6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 8 , 9</w:t>
            </w:r>
            <w:r w:rsidR="001A3210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 14 , 15</w:t>
            </w:r>
          </w:p>
          <w:p w:rsidR="00441941" w:rsidRPr="00244107" w:rsidRDefault="00441941" w:rsidP="00C078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441941" w:rsidRPr="00244107" w:rsidRDefault="00441941" w:rsidP="00C078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</w:tr>
      <w:tr w:rsidR="00C078C5" w:rsidRPr="00244107" w:rsidTr="00C078C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C5" w:rsidRPr="00244107" w:rsidRDefault="00C078C5" w:rsidP="00C078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078C5" w:rsidRPr="00244107" w:rsidRDefault="00C078C5" w:rsidP="00C078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78C5" w:rsidRPr="00244107" w:rsidRDefault="00C078C5" w:rsidP="00C078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8C5" w:rsidRPr="00244107" w:rsidRDefault="00C078C5" w:rsidP="00C078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บรรยากาศ (ตอนที่ 2)</w:t>
            </w:r>
          </w:p>
          <w:p w:rsidR="00C078C5" w:rsidRPr="00244107" w:rsidRDefault="00C078C5" w:rsidP="00C078C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การพยากรณ์อากาศ</w:t>
            </w:r>
          </w:p>
          <w:p w:rsidR="00C078C5" w:rsidRPr="00244107" w:rsidRDefault="00C078C5" w:rsidP="00C078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การเปลี่ยนแปลงอุณหภูมิ ของโลก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8C5" w:rsidRPr="00244107" w:rsidRDefault="00C078C5" w:rsidP="00C078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10 , 11 , 12 , 13 , 14 , 15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C5" w:rsidRPr="00244107" w:rsidRDefault="00C078C5" w:rsidP="00C078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</w:tr>
      <w:tr w:rsidR="00C078C5" w:rsidRPr="00244107" w:rsidTr="000C3C6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8C5" w:rsidRPr="00244107" w:rsidRDefault="00C078C5" w:rsidP="00C078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8C5" w:rsidRPr="00244107" w:rsidRDefault="00C078C5" w:rsidP="00C078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C5" w:rsidRPr="00244107" w:rsidRDefault="00C078C5" w:rsidP="00C078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60</w:t>
            </w:r>
          </w:p>
        </w:tc>
      </w:tr>
    </w:tbl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D3A9F" w:rsidRPr="00244107" w:rsidRDefault="00BD3A9F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5F3E" w:rsidRPr="00244107" w:rsidRDefault="001C5F3E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5F3E" w:rsidRPr="00244107" w:rsidRDefault="001C5F3E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5F3E" w:rsidRPr="00244107" w:rsidRDefault="001C5F3E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8C5" w:rsidRPr="00244107" w:rsidRDefault="00C078C5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31F8D" w:rsidRPr="00244107" w:rsidRDefault="00331F8D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331F8D" w:rsidRPr="00244107" w:rsidRDefault="00331F8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 3รหัสวิชา  ว22101</w:t>
      </w:r>
    </w:p>
    <w:p w:rsidR="00331F8D" w:rsidRPr="00244107" w:rsidRDefault="00331F8D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พื้นฐานระดับชั้นมัธยมศึกษาปีที่ 2จำนวน  1.5  หน่วยกิตเวลา  3ชั่วโมง/สัปดาห์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A5813" w:rsidRPr="00244107" w:rsidRDefault="00827ECE" w:rsidP="008A581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ศึกษา  อธิบาย ทดลอง  สืบค้นข้อมูล  เกี่ยวกับโครงสร้างและการทำงานของระบบการย่อยอาหาร  ระบบหมุนเวียนเลือด  ระบบหายใจ  ระบบขับถ่าย  ระบบสืบพันธ์ของมนุษย์และสัตว์  รวมทั้งระบบประสาทของมนุษย์  ความสัมพันธ์ในระบบต่าง ๆของมนุษย์  พฤติกรรมของมนุษย์และสัตว์ที่ตอบสนองต่อสิ่งเร้าทั้งภายนอกและภายใน  หลักการและผลของการใช้เทคโนโลยีชีวภาพในการขยายพันธ์ปรับปรุงพันธ์ และเพิ่มผลผลิตของสัตว์และนำความรู้ไปใช้ประโยชน์ สารอาหารในอาหารที่มีปริมาณพลังงานและสัดส่วนที่เหมาะสมกับเพศและวัย ผลของสารเสพติดต่อระบบต่างๆของร่างกาย และแนวทางในการป้องกันตนเองจากสารเสพติด  องค์ประกอบสมบัติของธาตุและสารประกอบ สมบัติของธาตุโลหะ  ธาตุอโลหะ ธาตุกึ่งโลหะ และธาตุกัมมันตรังสี หลักการแยกสารด้วยวิธีการกรอง การตกผลึก การสกัด การกลั่นและโครมาโทกรา</w:t>
      </w:r>
      <w:proofErr w:type="spellStart"/>
      <w:r w:rsidRPr="00244107">
        <w:rPr>
          <w:rFonts w:ascii="TH SarabunPSK" w:hAnsi="TH SarabunPSK" w:cs="TH SarabunPSK"/>
          <w:sz w:val="32"/>
          <w:szCs w:val="32"/>
          <w:cs/>
        </w:rPr>
        <w:t>ฟี</w:t>
      </w:r>
      <w:proofErr w:type="spellEnd"/>
    </w:p>
    <w:p w:rsidR="007A34A8" w:rsidRPr="00244107" w:rsidRDefault="00827ECE" w:rsidP="008A5813">
      <w:pPr>
        <w:ind w:firstLine="720"/>
        <w:rPr>
          <w:rFonts w:ascii="TH SarabunPSK" w:eastAsia="AngsanaNew-Bold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โดยใช้กระบวนการทางวิทยาศาสตร์    การสืบเสาะหาความรู้  การสำรวจตรวจสอบ  การสืบค้นข้อมูล และการอภิปราย  เพื่อให้เกิดความรู้  ความคิด ความเข้าใจ   สามารถสื่อสารสิ่งที่เรียนรู้   มีความสามารถในการตัดสินใจ เห็นคุณค่าของการนำความรู้ไปใช้ประโยชน์ในชีวิตประจำวัน   มีจิตวิทยาศาสตร์   คุณธรรม  จริยธรรมและค่านิยมที่เหมาะสม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87C59" w:rsidRPr="00244107" w:rsidRDefault="00C87C59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827ECE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1. อธิบายโครงสร้างและการทำงานของระบบย่อยอาหารระบบหมุนเวียนเลือดระบบหายใจ ระบบขับถ่าย</w:t>
      </w:r>
    </w:p>
    <w:p w:rsidR="00827ECE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ระบบสืบพันธุ์ของมนุษย์และสัตว์รวมทั้งระบบประสาทของมนุษย์(ว 1.1 /ม.2/1)</w:t>
      </w:r>
    </w:p>
    <w:p w:rsidR="00827ECE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>อธิบายความสัมพันธ์ของระบบต่างๆ ของ มนุษย์และนำความรู้ไปใช้ประโยชน์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>(ว 1.1 /ม.2/2)</w:t>
      </w:r>
    </w:p>
    <w:p w:rsidR="00827ECE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 xml:space="preserve">สังเกตและอธิบายพฤติกรรมของมนุษย์และสัตว์ที่ตอบสนองต่อสิ่งเร้าภายนอกและภายใน </w:t>
      </w:r>
      <w:r w:rsidRPr="00244107">
        <w:rPr>
          <w:rFonts w:ascii="TH SarabunPSK" w:hAnsi="TH SarabunPSK" w:cs="TH SarabunPSK"/>
          <w:sz w:val="32"/>
          <w:szCs w:val="32"/>
          <w:cs/>
        </w:rPr>
        <w:t>(ว 1.1 /ม.2/3)</w:t>
      </w:r>
    </w:p>
    <w:p w:rsidR="00827ECE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  <w:lang w:val="en-GB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4.  </w:t>
      </w: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>อธิบายหลักการและผลของการใช้เทคโนโลยีชีวภาพในการขยายพันธุ์ ปรับปรุงพันธุ์ และเพิ่มผลผลิต</w:t>
      </w:r>
    </w:p>
    <w:p w:rsidR="00827ECE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 xml:space="preserve">     ของสัตว์และนำความรู้ไปใช้ประโยชน์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>(ว 1.1 /ม.2/4)</w:t>
      </w:r>
    </w:p>
    <w:p w:rsidR="00331F8D" w:rsidRPr="00244107" w:rsidRDefault="00827ECE" w:rsidP="00EE5BAA">
      <w:pPr>
        <w:tabs>
          <w:tab w:val="left" w:pos="432"/>
        </w:tabs>
        <w:ind w:right="1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5.  </w:t>
      </w: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>ทดลอง วิเคราะห์ และอธิบายสารอาหารในอาหารมีปริมาณพลังงานและสัดส่วนที่เหมาะสมกับเพศและวัย</w:t>
      </w:r>
    </w:p>
    <w:p w:rsidR="00827ECE" w:rsidRPr="00244107" w:rsidRDefault="00827ECE" w:rsidP="00EE5BAA">
      <w:pPr>
        <w:tabs>
          <w:tab w:val="left" w:pos="432"/>
        </w:tabs>
        <w:ind w:right="1"/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 1.1 /ม.2/5)</w:t>
      </w:r>
    </w:p>
    <w:p w:rsidR="00331F8D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6.  </w:t>
      </w: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>อภิปรายผลของสารเสพติดต่อระบบต่าง ๆ ของร่างกาย และแนวทางในการป้องกันตนเองจากสารเสพติด</w:t>
      </w:r>
    </w:p>
    <w:p w:rsidR="00827ECE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 1.1 /ม.2/6)</w:t>
      </w:r>
    </w:p>
    <w:p w:rsidR="00827ECE" w:rsidRPr="00244107" w:rsidRDefault="00827ECE" w:rsidP="00EE5BAA">
      <w:pPr>
        <w:tabs>
          <w:tab w:val="left" w:pos="334"/>
        </w:tabs>
        <w:ind w:right="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7.  </w:t>
      </w:r>
      <w:r w:rsidRPr="00244107">
        <w:rPr>
          <w:rFonts w:ascii="TH SarabunPSK" w:hAnsi="TH SarabunPSK" w:cs="TH SarabunPSK"/>
          <w:w w:val="90"/>
          <w:sz w:val="32"/>
          <w:szCs w:val="32"/>
          <w:cs/>
        </w:rPr>
        <w:t>สำรวจและอธิบายองค์ประกอบสมบัติของธาตุและสารประกอบ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3.1 /ม.2/1)</w:t>
      </w:r>
    </w:p>
    <w:p w:rsidR="00827ECE" w:rsidRPr="00244107" w:rsidRDefault="00827ECE" w:rsidP="00EE5BAA">
      <w:pPr>
        <w:tabs>
          <w:tab w:val="left" w:pos="334"/>
        </w:tabs>
        <w:ind w:right="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8</w:t>
      </w:r>
      <w:r w:rsidRPr="00244107">
        <w:rPr>
          <w:rFonts w:ascii="TH SarabunPSK" w:hAnsi="TH SarabunPSK" w:cs="TH SarabunPSK"/>
          <w:sz w:val="32"/>
          <w:szCs w:val="32"/>
          <w:cs/>
        </w:rPr>
        <w:t>.  สืบค้นข้อมูลและเปรียบเทียบสมบัติของธาตุโลหะ ธาตุอโลหะ ธาตุกึ่งโลหะและธาตุกัมมันตรังสีและ</w:t>
      </w:r>
    </w:p>
    <w:p w:rsidR="00827ECE" w:rsidRPr="00244107" w:rsidRDefault="00827ECE" w:rsidP="00EE5BAA">
      <w:pPr>
        <w:tabs>
          <w:tab w:val="left" w:pos="334"/>
        </w:tabs>
        <w:ind w:right="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นำความรู้ไปใช้ประโยชน์  (ว 3.1 /ม.2/2)</w:t>
      </w:r>
    </w:p>
    <w:p w:rsidR="00827ECE" w:rsidRPr="00244107" w:rsidRDefault="00827ECE" w:rsidP="00EE5BAA">
      <w:pPr>
        <w:tabs>
          <w:tab w:val="left" w:pos="334"/>
        </w:tabs>
        <w:ind w:right="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9</w:t>
      </w:r>
      <w:r w:rsidRPr="00244107">
        <w:rPr>
          <w:rFonts w:ascii="TH SarabunPSK" w:hAnsi="TH SarabunPSK" w:cs="TH SarabunPSK"/>
          <w:sz w:val="32"/>
          <w:szCs w:val="32"/>
          <w:cs/>
        </w:rPr>
        <w:t>.  ทดลองและอธิบาย หลักการ</w:t>
      </w:r>
      <w:r w:rsidRPr="00244107">
        <w:rPr>
          <w:rFonts w:ascii="TH SarabunPSK" w:hAnsi="TH SarabunPSK" w:cs="TH SarabunPSK"/>
          <w:spacing w:val="-14"/>
          <w:w w:val="90"/>
          <w:sz w:val="32"/>
          <w:szCs w:val="32"/>
          <w:cs/>
        </w:rPr>
        <w:t>แยกสารด้วยวิธีการกรอง    การตกผลึก</w:t>
      </w:r>
      <w:r w:rsidRPr="00244107">
        <w:rPr>
          <w:rFonts w:ascii="TH SarabunPSK" w:hAnsi="TH SarabunPSK" w:cs="TH SarabunPSK"/>
          <w:spacing w:val="-16"/>
          <w:w w:val="90"/>
          <w:sz w:val="32"/>
          <w:szCs w:val="32"/>
          <w:cs/>
        </w:rPr>
        <w:t>การสกัด  การกลั่น  และโครมาโทกรา</w:t>
      </w:r>
      <w:proofErr w:type="spellStart"/>
      <w:r w:rsidRPr="00244107">
        <w:rPr>
          <w:rFonts w:ascii="TH SarabunPSK" w:hAnsi="TH SarabunPSK" w:cs="TH SarabunPSK"/>
          <w:spacing w:val="-16"/>
          <w:w w:val="90"/>
          <w:sz w:val="32"/>
          <w:szCs w:val="32"/>
          <w:cs/>
        </w:rPr>
        <w:t>ฟี</w:t>
      </w:r>
      <w:proofErr w:type="spellEnd"/>
      <w:r w:rsidRPr="00244107">
        <w:rPr>
          <w:rFonts w:ascii="TH SarabunPSK" w:hAnsi="TH SarabunPSK" w:cs="TH SarabunPSK"/>
          <w:sz w:val="32"/>
          <w:szCs w:val="32"/>
          <w:cs/>
        </w:rPr>
        <w:t xml:space="preserve"> และ</w:t>
      </w:r>
    </w:p>
    <w:p w:rsidR="00827ECE" w:rsidRPr="00244107" w:rsidRDefault="00827ECE" w:rsidP="00EE5BAA">
      <w:pPr>
        <w:tabs>
          <w:tab w:val="left" w:pos="334"/>
        </w:tabs>
        <w:ind w:right="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นำความรู้ไปใช้ประโยชน์(ว 3.1 /ม.2/3)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0. ตั้งคำถามที่กำหนดประเด็นหรือตัวแปรที่สำคัญในการสำรวจตรวจสอบ หรือศึกษาค้นคว้าเรื่องที่สนใจ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ได้ อย่างครอบคลุมและเชื่อถือได้</w:t>
      </w:r>
      <w:r w:rsidRPr="00244107">
        <w:rPr>
          <w:rFonts w:ascii="TH SarabunPSK" w:hAnsi="TH SarabunPSK" w:cs="TH SarabunPSK"/>
          <w:sz w:val="32"/>
          <w:szCs w:val="32"/>
          <w:cs/>
        </w:rPr>
        <w:t>(ว 8.1 /ม.2/1)</w:t>
      </w:r>
    </w:p>
    <w:p w:rsidR="00331F8D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</w:t>
      </w:r>
      <w:r w:rsidR="00331F8D"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สร้างคำถามที่นำไปสู่การสำรวจตรวจสอบในเรื่องที่เกี่ยวข้อง และนำความรู้ที่ได้ไปใช้ในสถานการณ์ใหม่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 8.1 /ม.2/7)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lastRenderedPageBreak/>
        <w:t>1</w:t>
      </w:r>
      <w:r w:rsidR="00331F8D" w:rsidRPr="00244107">
        <w:rPr>
          <w:rFonts w:ascii="TH SarabunPSK" w:hAnsi="TH SarabunPSK" w:cs="TH SarabunPSK"/>
          <w:sz w:val="32"/>
          <w:szCs w:val="32"/>
        </w:rPr>
        <w:t>2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827ECE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C671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ข้อมูล ที่เชื่อถือได้ และยอมรับการเปลี่ยนแปลงความรู้ที่ค้นพบเมื่อมีข้อมูลและประจักษ์พยานใหม่</w:t>
      </w:r>
    </w:p>
    <w:p w:rsidR="00827ECE" w:rsidRPr="00244107" w:rsidRDefault="004C6715" w:rsidP="00EE5B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เพิ่มขึ้น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 (ว 8.1 /ม.2/8)</w:t>
      </w:r>
    </w:p>
    <w:p w:rsidR="00331F8D" w:rsidRPr="00244107" w:rsidRDefault="00331F8D" w:rsidP="00EE5BA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27ECE" w:rsidRPr="00244107" w:rsidRDefault="00331F8D" w:rsidP="00EE5BAA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/</w:t>
      </w:r>
      <w:r w:rsidR="00827ECE"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</w:p>
    <w:p w:rsidR="00827ECE" w:rsidRPr="00244107" w:rsidRDefault="00827ECE" w:rsidP="00EE5BA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 1.1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 ตัวชี้วัด ม.2/1, ม.2/2, ม.2/3 , ม.2/4 , ม.2/5, ม.2/6</w:t>
      </w:r>
      <w:r w:rsidRPr="00244107">
        <w:rPr>
          <w:rFonts w:ascii="TH SarabunPSK" w:hAnsi="TH SarabunPSK" w:cs="TH SarabunPSK"/>
          <w:sz w:val="32"/>
          <w:szCs w:val="32"/>
          <w:cs/>
        </w:rPr>
        <w:tab/>
      </w:r>
    </w:p>
    <w:p w:rsidR="00827ECE" w:rsidRPr="00244107" w:rsidRDefault="00827ECE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 3</w:t>
      </w:r>
      <w:r w:rsidRPr="00244107">
        <w:rPr>
          <w:rFonts w:ascii="TH SarabunPSK" w:hAnsi="TH SarabunPSK" w:cs="TH SarabunPSK"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 ตัวชี้วัด ม.</w:t>
      </w:r>
      <w:r w:rsidRPr="00244107">
        <w:rPr>
          <w:rFonts w:ascii="TH SarabunPSK" w:hAnsi="TH SarabunPSK" w:cs="TH SarabunPSK"/>
          <w:sz w:val="32"/>
          <w:szCs w:val="32"/>
        </w:rPr>
        <w:t>2</w:t>
      </w:r>
      <w:r w:rsidRPr="00244107">
        <w:rPr>
          <w:rFonts w:ascii="TH SarabunPSK" w:hAnsi="TH SarabunPSK" w:cs="TH SarabunPSK"/>
          <w:sz w:val="32"/>
          <w:szCs w:val="32"/>
          <w:cs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</w:rPr>
        <w:t>, ม.2/2, ม.2/3</w:t>
      </w:r>
    </w:p>
    <w:p w:rsidR="00827ECE" w:rsidRPr="00244107" w:rsidRDefault="00827ECE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ว 8.1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ตัวชี้วัด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ม.2/1, ม.2/7, </w:t>
      </w:r>
      <w:r w:rsidR="00331F8D"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ม.2/8</w:t>
      </w:r>
    </w:p>
    <w:p w:rsidR="00827ECE" w:rsidRPr="00244107" w:rsidRDefault="00827ECE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827ECE" w:rsidRPr="00244107" w:rsidRDefault="00827ECE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รวม</w:t>
      </w:r>
      <w:r w:rsidR="00331F8D"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ทั้งหมด  3 มาตรฐาน</w:t>
      </w:r>
      <w:r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1</w:t>
      </w:r>
      <w:r w:rsidR="00331F8D"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ตัวชี้วัด</w:t>
      </w:r>
    </w:p>
    <w:p w:rsidR="00827ECE" w:rsidRPr="00244107" w:rsidRDefault="00827ECE" w:rsidP="00EE5BAA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3E5EA1" w:rsidRPr="00244107" w:rsidRDefault="003E5EA1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8A5813" w:rsidRPr="00244107" w:rsidRDefault="008A5813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5813" w:rsidRPr="00244107" w:rsidRDefault="008A5813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5813" w:rsidRPr="00244107" w:rsidRDefault="008A5813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C5F3E" w:rsidRPr="00244107" w:rsidRDefault="001C5F3E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50828" w:rsidRPr="00244107" w:rsidRDefault="00E50828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 วิทยาศาสตร์ </w:t>
      </w:r>
      <w:r w:rsidR="002F624E" w:rsidRPr="00244107">
        <w:rPr>
          <w:rFonts w:ascii="TH SarabunPSK" w:hAnsi="TH SarabunPSK" w:cs="TH SarabunPSK"/>
          <w:i w:val="0"/>
          <w:iCs w:val="0"/>
          <w:sz w:val="32"/>
          <w:cs/>
        </w:rPr>
        <w:t>3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</w:t>
      </w:r>
      <w:r w:rsidR="002F624E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101</w:t>
      </w:r>
    </w:p>
    <w:p w:rsidR="00E50828" w:rsidRPr="00244107" w:rsidRDefault="00E50828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พื้นฐานระดับชั้นมัธยมศึกษาปีที่ </w:t>
      </w:r>
      <w:r w:rsidR="002F624E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จำนวน  1.5  หน่วยกิตเวลา  3ชั่วโมง/สัปดาห์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7"/>
        <w:gridCol w:w="2693"/>
        <w:gridCol w:w="1418"/>
      </w:tblGrid>
      <w:tr w:rsidR="001C5F3E" w:rsidRPr="00244107" w:rsidTr="00B1157D">
        <w:trPr>
          <w:trHeight w:val="1079"/>
        </w:trPr>
        <w:tc>
          <w:tcPr>
            <w:tcW w:w="4678" w:type="dxa"/>
            <w:gridSpan w:val="2"/>
            <w:vAlign w:val="center"/>
          </w:tcPr>
          <w:p w:rsidR="001C5F3E" w:rsidRPr="00244107" w:rsidRDefault="001C5F3E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3" w:type="dxa"/>
            <w:vAlign w:val="center"/>
          </w:tcPr>
          <w:p w:rsidR="001C5F3E" w:rsidRPr="00244107" w:rsidRDefault="001C5F3E" w:rsidP="00EE5BAA">
            <w:pPr>
              <w:ind w:right="-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418" w:type="dxa"/>
            <w:vAlign w:val="center"/>
          </w:tcPr>
          <w:p w:rsidR="001C5F3E" w:rsidRPr="00244107" w:rsidRDefault="001C5F3E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1C5F3E" w:rsidRPr="00244107" w:rsidTr="00B1157D">
        <w:trPr>
          <w:trHeight w:val="712"/>
        </w:trPr>
        <w:tc>
          <w:tcPr>
            <w:tcW w:w="851" w:type="dxa"/>
          </w:tcPr>
          <w:p w:rsidR="001C5F3E" w:rsidRPr="00244107" w:rsidRDefault="001C5F3E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1C5F3E" w:rsidRPr="00244107" w:rsidRDefault="001C5F3E" w:rsidP="00EE5BAA">
            <w:pPr>
              <w:tabs>
                <w:tab w:val="center" w:pos="4153"/>
                <w:tab w:val="right" w:pos="8306"/>
              </w:tabs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ระบบร่างกายของมนุษย์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ระบบย่อยอาหาร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หัวใจและระบบหมุนเวียนเลือด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ระบบหายใจ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ระบบกำจัดของเสีย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</w:t>
            </w:r>
            <w:proofErr w:type="spellStart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เซล</w:t>
            </w:r>
            <w:proofErr w:type="spellEnd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ประสาท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ระบบสืบพันธุ์</w:t>
            </w:r>
          </w:p>
        </w:tc>
        <w:tc>
          <w:tcPr>
            <w:tcW w:w="2693" w:type="dxa"/>
          </w:tcPr>
          <w:p w:rsidR="001C5F3E" w:rsidRPr="00244107" w:rsidRDefault="001C5F3E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F624E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 2 ,10 ,11, 12</w:t>
            </w:r>
          </w:p>
        </w:tc>
        <w:tc>
          <w:tcPr>
            <w:tcW w:w="1418" w:type="dxa"/>
          </w:tcPr>
          <w:p w:rsidR="001C5F3E" w:rsidRPr="00244107" w:rsidRDefault="001C5F3E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1C5F3E" w:rsidRPr="00244107" w:rsidTr="00B1157D">
        <w:trPr>
          <w:trHeight w:val="1094"/>
        </w:trPr>
        <w:tc>
          <w:tcPr>
            <w:tcW w:w="851" w:type="dxa"/>
          </w:tcPr>
          <w:p w:rsidR="001C5F3E" w:rsidRPr="00244107" w:rsidRDefault="001C5F3E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1C5F3E" w:rsidRPr="00244107" w:rsidRDefault="001C5F3E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ชีวิตสัตว์และเทคโนโลยีชีวภาพ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การเจริญเติบโตของสัตว์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การสืบพันธุ์ของสัตว์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พฤติกรรมของสัตว์ที่ตอบสนองต่อสิ่งเร้า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เทคโนโลยีชีวภาพ</w:t>
            </w:r>
          </w:p>
        </w:tc>
        <w:tc>
          <w:tcPr>
            <w:tcW w:w="2693" w:type="dxa"/>
          </w:tcPr>
          <w:p w:rsidR="001C5F3E" w:rsidRPr="00244107" w:rsidRDefault="002F624E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3 , 4 ,10, 11, 12</w:t>
            </w:r>
          </w:p>
        </w:tc>
        <w:tc>
          <w:tcPr>
            <w:tcW w:w="1418" w:type="dxa"/>
          </w:tcPr>
          <w:p w:rsidR="001C5F3E" w:rsidRPr="00244107" w:rsidRDefault="001C5F3E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</w:tr>
      <w:tr w:rsidR="001C5F3E" w:rsidRPr="00244107" w:rsidTr="00B1157D">
        <w:trPr>
          <w:trHeight w:val="1094"/>
        </w:trPr>
        <w:tc>
          <w:tcPr>
            <w:tcW w:w="851" w:type="dxa"/>
          </w:tcPr>
          <w:p w:rsidR="001C5F3E" w:rsidRPr="00244107" w:rsidRDefault="001C5F3E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1C5F3E" w:rsidRPr="00244107" w:rsidRDefault="001C5F3E" w:rsidP="00EE5BAA">
            <w:pPr>
              <w:tabs>
                <w:tab w:val="center" w:pos="4153"/>
                <w:tab w:val="right" w:pos="8306"/>
              </w:tabs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อาหารและสารเสพติด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สารอาหาร</w:t>
            </w:r>
          </w:p>
          <w:p w:rsidR="001C5F3E" w:rsidRPr="00244107" w:rsidRDefault="001C5F3E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สารปนเปื้อนในอาหาร</w:t>
            </w:r>
          </w:p>
          <w:p w:rsidR="001C5F3E" w:rsidRPr="00244107" w:rsidRDefault="001C5F3E" w:rsidP="00A06CCD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สารเสพติด</w:t>
            </w:r>
          </w:p>
        </w:tc>
        <w:tc>
          <w:tcPr>
            <w:tcW w:w="2693" w:type="dxa"/>
          </w:tcPr>
          <w:p w:rsidR="002F624E" w:rsidRPr="00244107" w:rsidRDefault="002F624E" w:rsidP="00EE5BAA">
            <w:pPr>
              <w:tabs>
                <w:tab w:val="left" w:pos="432"/>
              </w:tabs>
              <w:ind w:right="1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5 ,6 ,10 ,11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, 12</w:t>
            </w:r>
          </w:p>
          <w:p w:rsidR="001C5F3E" w:rsidRPr="00244107" w:rsidRDefault="001C5F3E" w:rsidP="00EE5BA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1C5F3E" w:rsidRPr="00244107" w:rsidRDefault="001C5F3E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</w:tr>
      <w:tr w:rsidR="00A06CCD" w:rsidRPr="00244107" w:rsidTr="00A06CCD">
        <w:trPr>
          <w:trHeight w:val="450"/>
        </w:trPr>
        <w:tc>
          <w:tcPr>
            <w:tcW w:w="851" w:type="dxa"/>
          </w:tcPr>
          <w:p w:rsidR="00A06CCD" w:rsidRPr="00244107" w:rsidRDefault="00A06CCD" w:rsidP="00A06C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06CCD" w:rsidRPr="00244107" w:rsidRDefault="00A06CCD" w:rsidP="00A06C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ธาตุและสารประกอบ</w:t>
            </w:r>
          </w:p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สารกับการจัดเรียงอนุภาค</w:t>
            </w:r>
          </w:p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ธาตุ</w:t>
            </w:r>
          </w:p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สารประกอบ</w:t>
            </w:r>
          </w:p>
        </w:tc>
        <w:tc>
          <w:tcPr>
            <w:tcW w:w="2693" w:type="dxa"/>
          </w:tcPr>
          <w:p w:rsidR="00A06CCD" w:rsidRPr="00244107" w:rsidRDefault="00A06CCD" w:rsidP="00A06CCD">
            <w:pPr>
              <w:tabs>
                <w:tab w:val="left" w:pos="334"/>
              </w:tabs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7, 8, 10, 11, 12</w:t>
            </w:r>
          </w:p>
        </w:tc>
        <w:tc>
          <w:tcPr>
            <w:tcW w:w="1418" w:type="dxa"/>
          </w:tcPr>
          <w:p w:rsidR="00A06CCD" w:rsidRPr="00244107" w:rsidRDefault="00A06CCD" w:rsidP="00A06C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A06CCD" w:rsidRPr="00244107" w:rsidTr="00A06CCD">
        <w:trPr>
          <w:trHeight w:val="450"/>
        </w:trPr>
        <w:tc>
          <w:tcPr>
            <w:tcW w:w="851" w:type="dxa"/>
          </w:tcPr>
          <w:p w:rsidR="00A06CCD" w:rsidRPr="00244107" w:rsidRDefault="00A06CCD" w:rsidP="00A06C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827" w:type="dxa"/>
          </w:tcPr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การแยกสาร</w:t>
            </w:r>
          </w:p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-การกรอง</w:t>
            </w:r>
          </w:p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การตกผลึก</w:t>
            </w:r>
          </w:p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การกลั่น</w:t>
            </w:r>
          </w:p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การสกัดด้วยตัวทำละลาย</w:t>
            </w:r>
          </w:p>
          <w:p w:rsidR="00A06CCD" w:rsidRPr="00244107" w:rsidRDefault="00A06CCD" w:rsidP="00A06C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วิธีโครมาโทรกรา</w:t>
            </w:r>
            <w:proofErr w:type="spellStart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ฟี</w:t>
            </w:r>
            <w:proofErr w:type="spellEnd"/>
          </w:p>
        </w:tc>
        <w:tc>
          <w:tcPr>
            <w:tcW w:w="2693" w:type="dxa"/>
          </w:tcPr>
          <w:p w:rsidR="00A06CCD" w:rsidRPr="00244107" w:rsidRDefault="00A06CCD" w:rsidP="00A06CCD">
            <w:pPr>
              <w:tabs>
                <w:tab w:val="left" w:pos="334"/>
              </w:tabs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,10, 11, 12</w:t>
            </w:r>
          </w:p>
          <w:p w:rsidR="00A06CCD" w:rsidRPr="00244107" w:rsidRDefault="00A06CCD" w:rsidP="00A06CCD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A06CCD" w:rsidRPr="00244107" w:rsidRDefault="00A06CCD" w:rsidP="00A06C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A06CCD" w:rsidRPr="00244107" w:rsidTr="00836908">
        <w:trPr>
          <w:trHeight w:val="450"/>
        </w:trPr>
        <w:tc>
          <w:tcPr>
            <w:tcW w:w="4678" w:type="dxa"/>
            <w:gridSpan w:val="2"/>
          </w:tcPr>
          <w:p w:rsidR="00A06CCD" w:rsidRPr="00244107" w:rsidRDefault="00A06CCD" w:rsidP="00A06CCD">
            <w:pPr>
              <w:tabs>
                <w:tab w:val="center" w:pos="4153"/>
                <w:tab w:val="right" w:pos="8306"/>
              </w:tabs>
              <w:spacing w:before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93" w:type="dxa"/>
          </w:tcPr>
          <w:p w:rsidR="00A06CCD" w:rsidRPr="00244107" w:rsidRDefault="00A06CCD" w:rsidP="00A06CCD">
            <w:pPr>
              <w:tabs>
                <w:tab w:val="left" w:pos="432"/>
              </w:tabs>
              <w:ind w:right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A06CCD" w:rsidRPr="00244107" w:rsidRDefault="00A06CCD" w:rsidP="00A06C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</w:tr>
    </w:tbl>
    <w:p w:rsidR="00E50828" w:rsidRPr="00244107" w:rsidRDefault="00E50828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E50828" w:rsidRPr="00244107" w:rsidRDefault="00E50828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 วิทยาศาสตร์ </w:t>
      </w:r>
      <w:r w:rsidR="00B1157D" w:rsidRPr="00244107">
        <w:rPr>
          <w:rFonts w:ascii="TH SarabunPSK" w:hAnsi="TH SarabunPSK" w:cs="TH SarabunPSK"/>
          <w:i w:val="0"/>
          <w:iCs w:val="0"/>
          <w:sz w:val="32"/>
          <w:cs/>
        </w:rPr>
        <w:t>4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</w:t>
      </w:r>
      <w:r w:rsidR="00B1157D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10</w:t>
      </w:r>
      <w:r w:rsidR="00B1157D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827ECE" w:rsidRPr="00244107" w:rsidRDefault="00E50828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พื้นฐานระดับชั้นมัธยมศึกษาปีที่ </w:t>
      </w:r>
      <w:r w:rsidR="00B1157D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จำนวน  1.5  หน่วยกิตเวลา  3ชั่วโมง/สัปดาห์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827ECE" w:rsidRPr="00244107" w:rsidRDefault="00927EEF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ศึกษา อธิบาย ทดลอง สืบค้นข้อมูล  ตรวจสอบการเปลี่ยนแปลงสมบัติ มวล และพลังงานเมื่อสารเกิดปฏิกิริยาเคมี รวมทั้งอธิบายปัจจัยที่มีผลต่อการเกิดปฏิกิริยาเคมี เขียนสมการเคมีของปฏิกิริยาของสารต่างๆ ผลของสารเคมี ปฏิกิริยาต่อสิ่งมีชีวิตและสิ่งแวดล้อม การใช้สารเคมีอย่างถูกต้องปลอดภัย วิธีป้องกันและแก้ไขอันตรายที่เกิดขึ้นจากการใช้สารเคมี การหาแรงลัพธ์ของแรงหลายแรงในระนาบเดียวกันที่กระทำต่อวัตถุ แรงลัพธ์ที่กระทำต่อวัตถุหยุดนิ่ง หรือวัตถุเคลื่อนที่ด้วยความเร็วคงตัว การสะท้อนของแสง การหักเหของแสง ผลของความสว่างของแสงที่มีต่อมนุษย์และสิ่งมีชีวิตอื่นๆ การดูดกลืนแสงสี การมองเห็นสีของวัตถุ ลักษณะของชั้นหน้าดินตัด สมบัติของดิน และกระบวนการเกิดดิน การใช้ประโยชน์และการปรับปรุงคุณภาพของดิน กระบวนการเกิดและลักษณะองค์ประกอบของหิน องค์ประกอบและสมบัติของหินเพื่อจำแนกประเภทของหิน ลักษณะทางกายภาพของแร่ กระบวนการเกิดลักษณะและสมบัติของปิโตรเลียม ถ่านหิน หินน้ำมัน ลักษณะแหล่งน้ำธรรมชาติ การใช้ประโยชน์และการอนุรักษ์   แหล่งน้ำในท้องถิ่น การเกิดแหล่งน้ำบนดิน แหล่งน้ำใต้ดิน กระบวนการผุพังอยู่กับที่ การกร่อน การพัดพา การทับถม การตกผลึก และผลของกระบวนการดังกล่าว อธิบายโครงสร้างและองค์ประกอบของโลก</w:t>
      </w:r>
    </w:p>
    <w:p w:rsidR="00827ECE" w:rsidRPr="00244107" w:rsidRDefault="00827ECE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โดยใช้กระบวนการทางวิทยาศาสตร์ การสืบเสาะหาความรู้ การสำรวจตรวจสอบ การสืบค้นข้อมูลและการอภิปรายเพื่อให้เกิดความรู้ ความคิด ความเข้าใจ สามารถสื่อสารสิ่งที่ได้เรียนรู้ มีความสามารถในการตัดสินใจ </w:t>
      </w:r>
    </w:p>
    <w:p w:rsidR="007A34A8" w:rsidRPr="00244107" w:rsidRDefault="00827ECE" w:rsidP="00EE5BAA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เห็นคุณค่าของการนำความรู้ไปใช้ประโยชน์ในชีวิตประจำวัน มีจิตวิทยาศาสตร์ จริยธรรม คุณธรรม 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27ECE" w:rsidRPr="00244107" w:rsidRDefault="00827ECE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27ECE" w:rsidRPr="00244107" w:rsidRDefault="00827ECE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827ECE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1.  ทดลองและอธิบายการเปลี่ยนแปลงสมบัติ มวล และพลังงานเมื่อสารเกิดปฏิกิริยาเคมี รวมทั้งอธิบายปัจจัย</w:t>
      </w:r>
    </w:p>
    <w:p w:rsidR="00827ECE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ที่มีผลต่อการเกิดปฏิกิริยาเคมี (ว 3.2 ,ม.2/1)  </w:t>
      </w:r>
    </w:p>
    <w:p w:rsidR="00827ECE" w:rsidRPr="00244107" w:rsidRDefault="00827ECE" w:rsidP="00EE5BAA">
      <w:pPr>
        <w:tabs>
          <w:tab w:val="left" w:pos="362"/>
        </w:tabs>
        <w:ind w:right="7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2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ทดลอง อธิบายและเขียนสมการเคมีของปฏิกิริยาของสารต่าง </w:t>
      </w:r>
      <w:proofErr w:type="spellStart"/>
      <w:r w:rsidRPr="00244107">
        <w:rPr>
          <w:rFonts w:ascii="TH SarabunPSK" w:hAnsi="TH SarabunPSK" w:cs="TH SarabunPSK"/>
          <w:sz w:val="32"/>
          <w:szCs w:val="32"/>
          <w:cs/>
        </w:rPr>
        <w:t>ๆแ</w:t>
      </w:r>
      <w:proofErr w:type="spellEnd"/>
      <w:r w:rsidRPr="00244107">
        <w:rPr>
          <w:rFonts w:ascii="TH SarabunPSK" w:hAnsi="TH SarabunPSK" w:cs="TH SarabunPSK"/>
          <w:sz w:val="32"/>
          <w:szCs w:val="32"/>
          <w:cs/>
        </w:rPr>
        <w:t xml:space="preserve">ละนำความรู้ไปใช้ประโยชน์ (ว 3.2 ,ม.2/2)   </w:t>
      </w:r>
    </w:p>
    <w:p w:rsidR="00987049" w:rsidRPr="00244107" w:rsidRDefault="00827ECE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3</w:t>
      </w:r>
      <w:r w:rsidRPr="00244107">
        <w:rPr>
          <w:rFonts w:ascii="TH SarabunPSK" w:hAnsi="TH SarabunPSK" w:cs="TH SarabunPSK"/>
          <w:sz w:val="32"/>
          <w:szCs w:val="32"/>
          <w:cs/>
        </w:rPr>
        <w:t>.  สืบค้นข้อมูลและอภิปรายผลของสารเคมี ปฏิกิริยาเคมีต่อสิ่งมีชีวิตและสิ่งแวดล้อม</w:t>
      </w:r>
      <w:r w:rsidR="00987049" w:rsidRPr="00244107">
        <w:rPr>
          <w:rFonts w:ascii="TH SarabunPSK" w:hAnsi="TH SarabunPSK" w:cs="TH SarabunPSK"/>
          <w:sz w:val="32"/>
          <w:szCs w:val="32"/>
          <w:cs/>
        </w:rPr>
        <w:t>วิธีป้องกันและแก้ไขอันตราย</w:t>
      </w:r>
    </w:p>
    <w:p w:rsidR="00987049" w:rsidRPr="00244107" w:rsidRDefault="00987049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ที่เกิดขึ้นจากการใช้สารเคมี (ว 3.2 ,ม.2/3 ,ม.2/4)            </w:t>
      </w:r>
    </w:p>
    <w:p w:rsidR="00827ECE" w:rsidRPr="00244107" w:rsidRDefault="00987049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4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.  ทดลองและอธิบายการหาแรงลัพธ์ของแรงหลายแรงในระนาบเดียวกันที่กระทำต่อวัตถุ  (ว 4.1 ,ม.2/1</w:t>
      </w:r>
      <w:r w:rsidRPr="00244107">
        <w:rPr>
          <w:rFonts w:ascii="TH SarabunPSK" w:hAnsi="TH SarabunPSK" w:cs="TH SarabunPSK"/>
          <w:sz w:val="32"/>
          <w:szCs w:val="32"/>
          <w:cs/>
        </w:rPr>
        <w:t>,,ม.2/2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27ECE" w:rsidRPr="00244107" w:rsidRDefault="00987049" w:rsidP="00EE5BA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5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ทดลองและอธิบายการสะท้อนของแสง การหักเหของแสง และนำความรู้ไปใช้ประโยชน์  (ว 5.1 ,ม.2/1)       </w:t>
      </w:r>
    </w:p>
    <w:p w:rsidR="00987049" w:rsidRPr="00244107" w:rsidRDefault="00987049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6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.  อธิบายผลของความสว่างที่มีต่อมนุษย์และสิ่งมีชีวิต</w:t>
      </w:r>
      <w:r w:rsidRPr="00244107">
        <w:rPr>
          <w:rFonts w:ascii="TH SarabunPSK" w:hAnsi="TH SarabunPSK" w:cs="TH SarabunPSK"/>
          <w:sz w:val="32"/>
          <w:szCs w:val="32"/>
          <w:cs/>
        </w:rPr>
        <w:t>การดูดกลืนแสงสี  การมองเห็นสีของวัตถุ และนำความรู้</w:t>
      </w:r>
    </w:p>
    <w:p w:rsidR="00827ECE" w:rsidRPr="00244107" w:rsidRDefault="00987049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ไปใช้ประโยชน์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(ว 5.1 ,ม.2/2</w:t>
      </w:r>
      <w:r w:rsidRPr="00244107">
        <w:rPr>
          <w:rFonts w:ascii="TH SarabunPSK" w:hAnsi="TH SarabunPSK" w:cs="TH SarabunPSK"/>
          <w:sz w:val="32"/>
          <w:szCs w:val="32"/>
          <w:cs/>
        </w:rPr>
        <w:t>,ม.2/3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23F0D" w:rsidRPr="00244107" w:rsidRDefault="00987049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7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27ECE" w:rsidRPr="00244107">
        <w:rPr>
          <w:rFonts w:ascii="TH SarabunPSK" w:hAnsi="TH SarabunPSK" w:cs="TH SarabunPSK"/>
          <w:spacing w:val="-7"/>
          <w:sz w:val="32"/>
          <w:szCs w:val="32"/>
          <w:cs/>
        </w:rPr>
        <w:t xml:space="preserve">สำรวจ ทดลองและอธิบายลักษณะของชั้นหน้าตัดดิน สมบัติของดิน และกระบวนการเกิดดิน </w:t>
      </w:r>
      <w:r w:rsidRPr="00244107">
        <w:rPr>
          <w:rFonts w:ascii="TH SarabunPSK" w:hAnsi="TH SarabunPSK" w:cs="TH SarabunPSK"/>
          <w:sz w:val="32"/>
          <w:szCs w:val="32"/>
          <w:cs/>
        </w:rPr>
        <w:t>การใช้ประโยชน์และ</w:t>
      </w:r>
    </w:p>
    <w:p w:rsidR="00827ECE" w:rsidRPr="00244107" w:rsidRDefault="00987049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การปรับปรุงคุณภาพของดิน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(ว 6.1 ,ม.2/1</w:t>
      </w:r>
      <w:r w:rsidR="00823F0D" w:rsidRPr="00244107">
        <w:rPr>
          <w:rFonts w:ascii="TH SarabunPSK" w:hAnsi="TH SarabunPSK" w:cs="TH SarabunPSK"/>
          <w:sz w:val="32"/>
          <w:szCs w:val="32"/>
          <w:cs/>
        </w:rPr>
        <w:t>,ม.2/2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27ECE" w:rsidRPr="00244107" w:rsidRDefault="00823F0D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</w:rPr>
        <w:t>8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27ECE" w:rsidRPr="00244107">
        <w:rPr>
          <w:rFonts w:ascii="TH SarabunPSK" w:hAnsi="TH SarabunPSK" w:cs="TH SarabunPSK"/>
          <w:spacing w:val="-7"/>
          <w:sz w:val="32"/>
          <w:szCs w:val="32"/>
          <w:cs/>
        </w:rPr>
        <w:t>ทดลองเลียนแบบเพื่ออธิบายกระบวนการเกิด  และลักษณะองค์ประกอบของหิน</w:t>
      </w:r>
      <w:r w:rsidRPr="00244107">
        <w:rPr>
          <w:rFonts w:ascii="TH SarabunPSK" w:hAnsi="TH SarabunPSK" w:cs="TH SarabunPSK"/>
          <w:sz w:val="32"/>
          <w:szCs w:val="32"/>
          <w:cs/>
        </w:rPr>
        <w:t>เพื่อจำแนกประเภทของหิน และนำความรู้ไปใช้ประโยชน์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 (ว 6.1 ,ม.2/3</w:t>
      </w:r>
      <w:r w:rsidRPr="00244107">
        <w:rPr>
          <w:rFonts w:ascii="TH SarabunPSK" w:hAnsi="TH SarabunPSK" w:cs="TH SarabunPSK"/>
          <w:sz w:val="32"/>
          <w:szCs w:val="32"/>
          <w:cs/>
        </w:rPr>
        <w:t>,ม.2/4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27ECE" w:rsidRPr="00244107" w:rsidRDefault="00823F0D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9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ตรวจสอบและอธิบาย ลักษณะทางกายภาพของแร่ และการนำไปใช้ประโยชน์(ว 6.1 ,ม.2/5)  </w:t>
      </w:r>
    </w:p>
    <w:p w:rsidR="00827ECE" w:rsidRPr="00244107" w:rsidRDefault="00827ECE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</w:t>
      </w:r>
      <w:r w:rsidR="00823F0D" w:rsidRPr="00244107">
        <w:rPr>
          <w:rFonts w:ascii="TH SarabunPSK" w:hAnsi="TH SarabunPSK" w:cs="TH SarabunPSK"/>
          <w:sz w:val="32"/>
          <w:szCs w:val="32"/>
        </w:rPr>
        <w:t>0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สืบค้นและอธิบายกระบวนการเกิด  ลักษณะและสมบัติของปิโตรเลียม ถ่านหิน หินน้ำมัน และการนำไปใช้ประโยชน์(ว 6.1 ,ม.2/6)  </w:t>
      </w:r>
    </w:p>
    <w:p w:rsidR="00927EEF" w:rsidRPr="00244107" w:rsidRDefault="00927EEF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</w:rPr>
      </w:pPr>
    </w:p>
    <w:p w:rsidR="00823F0D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lastRenderedPageBreak/>
        <w:t>1</w:t>
      </w:r>
      <w:r w:rsidR="00823F0D"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</w:rPr>
        <w:t>.  สำรวจและอธิบายลักษณะแหล่งน้ำธรรมชาติ การใช้ประโยชน์และการอนุรักษ์แหล่งน้ำในท้องถิ่น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(ว6.1,ม.2/7</w:t>
      </w:r>
      <w:r w:rsidR="00823F0D" w:rsidRPr="00244107">
        <w:rPr>
          <w:rFonts w:ascii="TH SarabunPSK" w:hAnsi="TH SarabunPSK" w:cs="TH SarabunPSK"/>
          <w:sz w:val="32"/>
          <w:szCs w:val="32"/>
          <w:cs/>
        </w:rPr>
        <w:t>,ม.2/8</w:t>
      </w:r>
      <w:r w:rsidRPr="00244107">
        <w:rPr>
          <w:rFonts w:ascii="TH SarabunPSK" w:hAnsi="TH SarabunPSK" w:cs="TH SarabunPSK"/>
          <w:sz w:val="32"/>
          <w:szCs w:val="32"/>
          <w:cs/>
        </w:rPr>
        <w:t>)</w:t>
      </w:r>
    </w:p>
    <w:p w:rsidR="00827ECE" w:rsidRPr="00244107" w:rsidRDefault="00827ECE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</w:t>
      </w:r>
      <w:r w:rsidR="00823F0D" w:rsidRPr="00244107">
        <w:rPr>
          <w:rFonts w:ascii="TH SarabunPSK" w:hAnsi="TH SarabunPSK" w:cs="TH SarabunPSK"/>
          <w:sz w:val="32"/>
          <w:szCs w:val="32"/>
        </w:rPr>
        <w:t>2</w:t>
      </w:r>
      <w:r w:rsidRPr="00244107">
        <w:rPr>
          <w:rFonts w:ascii="TH SarabunPSK" w:hAnsi="TH SarabunPSK" w:cs="TH SarabunPSK"/>
          <w:sz w:val="32"/>
          <w:szCs w:val="32"/>
          <w:cs/>
        </w:rPr>
        <w:t>. ทดลองเลียนแบบและอธิบาย</w:t>
      </w:r>
      <w:r w:rsidRPr="00244107">
        <w:rPr>
          <w:rFonts w:ascii="TH SarabunPSK" w:hAnsi="TH SarabunPSK" w:cs="TH SarabunPSK"/>
          <w:spacing w:val="-12"/>
          <w:w w:val="90"/>
          <w:sz w:val="32"/>
          <w:szCs w:val="32"/>
          <w:cs/>
        </w:rPr>
        <w:t>กระบวนการผุพังอยู่กับที่   การกร่อน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การพัดพา การทับถม การตกผลึกและผลของ กระบวนการดังกล่าว (ว 6.1 ,ม.2/9)  </w:t>
      </w:r>
    </w:p>
    <w:p w:rsidR="00827ECE" w:rsidRPr="00244107" w:rsidRDefault="00827ECE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</w:t>
      </w:r>
      <w:r w:rsidR="00823F0D" w:rsidRPr="00244107">
        <w:rPr>
          <w:rFonts w:ascii="TH SarabunPSK" w:hAnsi="TH SarabunPSK" w:cs="TH SarabunPSK"/>
          <w:sz w:val="32"/>
          <w:szCs w:val="32"/>
        </w:rPr>
        <w:t>3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สืบค้น สร้างแบบจำลองและ อธิบายโครงสร้างและองค์ประกอบของโลก   (ว 6.1 ,ม.2/10)          </w:t>
      </w:r>
    </w:p>
    <w:p w:rsidR="00827ECE" w:rsidRPr="00244107" w:rsidRDefault="00823F0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14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. สร้างคำถามที่นำไปสู่การสำรวจตรวจสอบ ในเรื่องที่เกี่ยวข้อง และนำความรู้ที่ได้ไปใช้ในสถานการณ์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ใหม่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,ม.2/7)  </w:t>
      </w:r>
    </w:p>
    <w:p w:rsidR="00827ECE" w:rsidRPr="00244107" w:rsidRDefault="00823F0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15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ข้อมูล  ที่เชื่อถือได้ และยอมรับการเปลี่ยนแปลงความรู้ที่ค้นพบเมื่อมีข้อมูลและประจักษ์พยานใหม่</w:t>
      </w:r>
    </w:p>
    <w:p w:rsidR="00927EEF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เพิ่มขึ้น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,ม.2/8)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27ECE" w:rsidRPr="00244107" w:rsidRDefault="00823F0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 /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 ว3.2ตัวชี้วัด  ม2/1 </w:t>
      </w:r>
      <w:r w:rsidRPr="00244107">
        <w:rPr>
          <w:rFonts w:ascii="TH SarabunPSK" w:hAnsi="TH SarabunPSK" w:cs="TH SarabunPSK"/>
          <w:sz w:val="32"/>
          <w:szCs w:val="32"/>
        </w:rPr>
        <w:t>,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ม2/2, ม2/3, ม2/4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4.1  ตัวชี้วัด ม2/1 ,  ม2/2 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 ว5.1ตัวชี้วัด  ม2/1  </w:t>
      </w:r>
      <w:r w:rsidRPr="00244107">
        <w:rPr>
          <w:rFonts w:ascii="TH SarabunPSK" w:hAnsi="TH SarabunPSK" w:cs="TH SarabunPSK"/>
          <w:sz w:val="32"/>
          <w:szCs w:val="32"/>
        </w:rPr>
        <w:t xml:space="preserve">,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ม2/2 ,  ม2/3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 ว 6.1 ตัวชี้วัด  ม2/1 , ม2/2 , ม2/3, ม2/4, ม2/5 , ม2/6 , ม2/7 , ม2/8 ,ม2/9 , ม2/10</w:t>
      </w:r>
    </w:p>
    <w:p w:rsidR="00827ECE" w:rsidRPr="00244107" w:rsidRDefault="00827ECE" w:rsidP="00EE5BAA">
      <w:pPr>
        <w:pStyle w:val="af9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มาตรฐาน ว</w:t>
      </w:r>
      <w:r w:rsidRPr="00244107">
        <w:rPr>
          <w:rFonts w:ascii="TH SarabunPSK" w:hAnsi="TH SarabunPSK" w:cs="TH SarabunPSK"/>
          <w:sz w:val="32"/>
          <w:szCs w:val="32"/>
        </w:rPr>
        <w:t xml:space="preserve"> 8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ตัวชี้วัด ม</w:t>
      </w:r>
      <w:r w:rsidRPr="00244107">
        <w:rPr>
          <w:rFonts w:ascii="TH SarabunPSK" w:hAnsi="TH SarabunPSK" w:cs="TH SarabunPSK"/>
          <w:sz w:val="32"/>
          <w:szCs w:val="32"/>
        </w:rPr>
        <w:t>2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7  ,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 xml:space="preserve">ม2/8 </w:t>
      </w:r>
      <w:r w:rsidR="00823F0D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>ร</w:t>
      </w: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>วมทั้งหมด</w:t>
      </w:r>
      <w:r w:rsidR="00823F0D" w:rsidRPr="0024410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5 </w:t>
      </w:r>
      <w:r w:rsidR="00823F0D" w:rsidRPr="002441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มาตรฐาน</w:t>
      </w: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>2</w:t>
      </w:r>
      <w:r w:rsidR="00823F0D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 xml:space="preserve">1 </w:t>
      </w: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 xml:space="preserve">ตัวชี้วัด </w:t>
      </w: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6E6B72" w:rsidRPr="00244107" w:rsidRDefault="006E6B72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E50828" w:rsidRPr="00244107" w:rsidRDefault="00E50828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E50828" w:rsidRPr="00244107" w:rsidRDefault="00E50828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 วิทยาศาสตร์ </w:t>
      </w:r>
      <w:r w:rsidR="00351F91" w:rsidRPr="00244107">
        <w:rPr>
          <w:rFonts w:ascii="TH SarabunPSK" w:hAnsi="TH SarabunPSK" w:cs="TH SarabunPSK"/>
          <w:i w:val="0"/>
          <w:iCs w:val="0"/>
          <w:sz w:val="32"/>
          <w:cs/>
        </w:rPr>
        <w:t>4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</w:t>
      </w:r>
      <w:r w:rsidR="00351F91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10</w:t>
      </w:r>
      <w:r w:rsidR="00351F91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C87C59" w:rsidRPr="00244107" w:rsidRDefault="00E50828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พื้นฐานระดับชั้นมัธยมศึกษาปีที่ </w:t>
      </w:r>
      <w:r w:rsidR="00351F91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จำนวน  1.5  หน่วยกิตเวลา  3ชั่วโมง/สัปดาห์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827"/>
        <w:gridCol w:w="3119"/>
        <w:gridCol w:w="1275"/>
      </w:tblGrid>
      <w:tr w:rsidR="00351F91" w:rsidRPr="00244107" w:rsidTr="00FF6EA7">
        <w:trPr>
          <w:trHeight w:val="1079"/>
        </w:trPr>
        <w:tc>
          <w:tcPr>
            <w:tcW w:w="4678" w:type="dxa"/>
            <w:gridSpan w:val="2"/>
            <w:vAlign w:val="center"/>
          </w:tcPr>
          <w:p w:rsidR="00351F91" w:rsidRPr="00244107" w:rsidRDefault="00351F91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19" w:type="dxa"/>
            <w:vAlign w:val="center"/>
          </w:tcPr>
          <w:p w:rsidR="00351F91" w:rsidRPr="00244107" w:rsidRDefault="00351F91" w:rsidP="00EE5BAA">
            <w:pPr>
              <w:ind w:right="-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5" w:type="dxa"/>
            <w:vAlign w:val="center"/>
          </w:tcPr>
          <w:p w:rsidR="00351F91" w:rsidRPr="00244107" w:rsidRDefault="00351F91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351F91" w:rsidRPr="00244107" w:rsidTr="00FF6EA7">
        <w:trPr>
          <w:trHeight w:val="712"/>
        </w:trPr>
        <w:tc>
          <w:tcPr>
            <w:tcW w:w="851" w:type="dxa"/>
          </w:tcPr>
          <w:p w:rsidR="00351F91" w:rsidRPr="00244107" w:rsidRDefault="00351F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351F91" w:rsidRPr="00244107" w:rsidRDefault="00351F91" w:rsidP="001C33A6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ปฏิกิริยาเคมี</w:t>
            </w:r>
          </w:p>
          <w:p w:rsidR="00351F91" w:rsidRPr="00244107" w:rsidRDefault="00351F91" w:rsidP="001C33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ระบบกับการเปลี่ยนแปลง</w:t>
            </w:r>
          </w:p>
          <w:p w:rsidR="00351F91" w:rsidRPr="00244107" w:rsidRDefault="00351F91" w:rsidP="001C33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พลังงานกับการเปลี่ยนสถานะ</w:t>
            </w:r>
          </w:p>
          <w:p w:rsidR="00351F91" w:rsidRPr="00244107" w:rsidRDefault="00351F9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พลังงานกับการเกิดปฏิกิริยาเคมี</w:t>
            </w:r>
          </w:p>
          <w:p w:rsidR="00351F91" w:rsidRPr="00244107" w:rsidRDefault="00351F91" w:rsidP="00EE5BA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การใช้สารเคมีอย่างถูกต้องปลอดภัย</w:t>
            </w:r>
          </w:p>
        </w:tc>
        <w:tc>
          <w:tcPr>
            <w:tcW w:w="3119" w:type="dxa"/>
          </w:tcPr>
          <w:p w:rsidR="00351F91" w:rsidRPr="00244107" w:rsidRDefault="00FF6EA7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1 ,2 ,3,14 ,15</w:t>
            </w:r>
          </w:p>
        </w:tc>
        <w:tc>
          <w:tcPr>
            <w:tcW w:w="1275" w:type="dxa"/>
          </w:tcPr>
          <w:p w:rsidR="00351F91" w:rsidRPr="00244107" w:rsidRDefault="00351F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</w:tr>
      <w:tr w:rsidR="00351F91" w:rsidRPr="00244107" w:rsidTr="00FF6EA7">
        <w:trPr>
          <w:trHeight w:val="1094"/>
        </w:trPr>
        <w:tc>
          <w:tcPr>
            <w:tcW w:w="851" w:type="dxa"/>
          </w:tcPr>
          <w:p w:rsidR="00351F91" w:rsidRPr="00244107" w:rsidRDefault="00351F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51F91" w:rsidRPr="00244107" w:rsidRDefault="00351F91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351F91" w:rsidRPr="00244107" w:rsidRDefault="00351F91" w:rsidP="00EE5BAA">
            <w:pPr>
              <w:tabs>
                <w:tab w:val="center" w:pos="4153"/>
                <w:tab w:val="right" w:pos="8306"/>
              </w:tabs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 </w:t>
            </w:r>
          </w:p>
          <w:p w:rsidR="00351F91" w:rsidRPr="00244107" w:rsidRDefault="00351F91" w:rsidP="00EE5BAA">
            <w:pPr>
              <w:tabs>
                <w:tab w:val="center" w:pos="4153"/>
                <w:tab w:val="right" w:pos="8306"/>
              </w:tabs>
              <w:spacing w:before="60"/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แรงลัพธ์ของแรง</w:t>
            </w:r>
          </w:p>
        </w:tc>
        <w:tc>
          <w:tcPr>
            <w:tcW w:w="3119" w:type="dxa"/>
          </w:tcPr>
          <w:p w:rsidR="00351F91" w:rsidRPr="00244107" w:rsidRDefault="00FF6EA7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4 ,14 ,15</w:t>
            </w:r>
          </w:p>
        </w:tc>
        <w:tc>
          <w:tcPr>
            <w:tcW w:w="1275" w:type="dxa"/>
          </w:tcPr>
          <w:p w:rsidR="00351F91" w:rsidRPr="00244107" w:rsidRDefault="00351F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</w:tr>
      <w:tr w:rsidR="00FF6EA7" w:rsidRPr="00244107" w:rsidTr="001C33A6">
        <w:trPr>
          <w:trHeight w:val="1730"/>
        </w:trPr>
        <w:tc>
          <w:tcPr>
            <w:tcW w:w="851" w:type="dxa"/>
          </w:tcPr>
          <w:p w:rsidR="00FF6EA7" w:rsidRPr="00244107" w:rsidRDefault="00FF6EA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FF6EA7" w:rsidRPr="00244107" w:rsidRDefault="00FF6EA7" w:rsidP="001C33A6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แสงและการเกิดภาพ </w:t>
            </w:r>
          </w:p>
          <w:p w:rsidR="00FF6EA7" w:rsidRPr="00244107" w:rsidRDefault="00FF6EA7" w:rsidP="001C33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การสะท้อนและการหักเหของแสง</w:t>
            </w:r>
          </w:p>
          <w:p w:rsidR="00FF6EA7" w:rsidRPr="00244107" w:rsidRDefault="00FF6EA7" w:rsidP="001C33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การเกิดภาพ</w:t>
            </w:r>
          </w:p>
          <w:p w:rsidR="00FF6EA7" w:rsidRPr="00244107" w:rsidRDefault="00FF6EA7" w:rsidP="001C33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ทัศนูปกรณ์</w:t>
            </w:r>
          </w:p>
          <w:p w:rsidR="00FF6EA7" w:rsidRPr="00244107" w:rsidRDefault="00FF6EA7" w:rsidP="00EE5BA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เทคโนโลยีเกี่ยวกับแสง</w:t>
            </w:r>
          </w:p>
        </w:tc>
        <w:tc>
          <w:tcPr>
            <w:tcW w:w="3119" w:type="dxa"/>
          </w:tcPr>
          <w:p w:rsidR="00FF6EA7" w:rsidRPr="00244107" w:rsidRDefault="00FF6EA7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5 ,6 ,14 ,15</w:t>
            </w:r>
          </w:p>
          <w:p w:rsidR="00FF6EA7" w:rsidRPr="00244107" w:rsidRDefault="00FF6EA7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6EA7" w:rsidRPr="00244107" w:rsidRDefault="00FF6EA7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6EA7" w:rsidRPr="00244107" w:rsidRDefault="00FF6EA7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6EA7" w:rsidRPr="00244107" w:rsidRDefault="00FF6EA7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FF6EA7" w:rsidRPr="00244107" w:rsidRDefault="00FF6EA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</w:tr>
      <w:tr w:rsidR="00FF6EA7" w:rsidRPr="00244107" w:rsidTr="001C33A6">
        <w:trPr>
          <w:trHeight w:val="1910"/>
        </w:trPr>
        <w:tc>
          <w:tcPr>
            <w:tcW w:w="851" w:type="dxa"/>
          </w:tcPr>
          <w:p w:rsidR="00FF6EA7" w:rsidRPr="00244107" w:rsidRDefault="00FF6EA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F6EA7" w:rsidRPr="00244107" w:rsidRDefault="00FF6EA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6EA7" w:rsidRPr="00244107" w:rsidRDefault="00FF6EA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FF6EA7" w:rsidRPr="00244107" w:rsidRDefault="00FF6EA7" w:rsidP="001C33A6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โลกและการเปลี่ยนแปลง (1)</w:t>
            </w:r>
          </w:p>
          <w:p w:rsidR="00FF6EA7" w:rsidRPr="00244107" w:rsidRDefault="00FF6EA7" w:rsidP="001C33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ทรัพยากรดิน</w:t>
            </w:r>
          </w:p>
          <w:p w:rsidR="00FF6EA7" w:rsidRPr="00244107" w:rsidRDefault="00FF6EA7" w:rsidP="001C33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ทรัพยากรหิน</w:t>
            </w:r>
          </w:p>
          <w:p w:rsidR="00FF6EA7" w:rsidRPr="00244107" w:rsidRDefault="00FF6EA7" w:rsidP="001C33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ทรัพยากรแร่</w:t>
            </w:r>
          </w:p>
          <w:p w:rsidR="00FF6EA7" w:rsidRPr="00244107" w:rsidRDefault="00FF6EA7" w:rsidP="00EE5BAA">
            <w:pPr>
              <w:tabs>
                <w:tab w:val="center" w:pos="4153"/>
                <w:tab w:val="right" w:pos="8306"/>
              </w:tabs>
              <w:spacing w:before="60"/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ทรัพยากรน้ำ</w:t>
            </w:r>
          </w:p>
        </w:tc>
        <w:tc>
          <w:tcPr>
            <w:tcW w:w="3119" w:type="dxa"/>
          </w:tcPr>
          <w:p w:rsidR="00FF6EA7" w:rsidRPr="00244107" w:rsidRDefault="00AD34A5" w:rsidP="00EE5BAA">
            <w:pPr>
              <w:tabs>
                <w:tab w:val="left" w:pos="354"/>
              </w:tabs>
              <w:ind w:left="354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24410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,9 ,10 ,11 ,12 ,14 ,15</w:t>
            </w:r>
          </w:p>
        </w:tc>
        <w:tc>
          <w:tcPr>
            <w:tcW w:w="1275" w:type="dxa"/>
          </w:tcPr>
          <w:p w:rsidR="00FF6EA7" w:rsidRPr="00244107" w:rsidRDefault="00FF6EA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</w:tr>
      <w:tr w:rsidR="001C33A6" w:rsidRPr="00244107" w:rsidTr="001C33A6">
        <w:trPr>
          <w:trHeight w:val="403"/>
        </w:trPr>
        <w:tc>
          <w:tcPr>
            <w:tcW w:w="851" w:type="dxa"/>
          </w:tcPr>
          <w:p w:rsidR="001C33A6" w:rsidRPr="00244107" w:rsidRDefault="001C33A6" w:rsidP="001C33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827" w:type="dxa"/>
          </w:tcPr>
          <w:p w:rsidR="001C33A6" w:rsidRPr="00244107" w:rsidRDefault="001C33A6" w:rsidP="001C33A6">
            <w:pPr>
              <w:tabs>
                <w:tab w:val="center" w:pos="4153"/>
                <w:tab w:val="right" w:pos="8306"/>
              </w:tabs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โลกและการเปลี่ยนแปลง (2)</w:t>
            </w:r>
          </w:p>
          <w:p w:rsidR="001C33A6" w:rsidRPr="00244107" w:rsidRDefault="001C33A6" w:rsidP="001C33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ส่วนประกอบของโลก</w:t>
            </w:r>
          </w:p>
          <w:p w:rsidR="001C33A6" w:rsidRPr="00244107" w:rsidRDefault="001C33A6" w:rsidP="001C33A6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การเปลี่ยนแปลงของเปลือกโลก</w:t>
            </w:r>
          </w:p>
        </w:tc>
        <w:tc>
          <w:tcPr>
            <w:tcW w:w="3119" w:type="dxa"/>
          </w:tcPr>
          <w:p w:rsidR="001C33A6" w:rsidRPr="00244107" w:rsidRDefault="001C33A6" w:rsidP="001C33A6">
            <w:pPr>
              <w:tabs>
                <w:tab w:val="left" w:pos="354"/>
              </w:tabs>
              <w:ind w:left="354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13 , 14 ,15</w:t>
            </w:r>
          </w:p>
        </w:tc>
        <w:tc>
          <w:tcPr>
            <w:tcW w:w="1275" w:type="dxa"/>
          </w:tcPr>
          <w:p w:rsidR="001C33A6" w:rsidRPr="00244107" w:rsidRDefault="001C33A6" w:rsidP="001C33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</w:tr>
      <w:tr w:rsidR="001C33A6" w:rsidRPr="00244107" w:rsidTr="00E00AC6">
        <w:trPr>
          <w:trHeight w:val="450"/>
        </w:trPr>
        <w:tc>
          <w:tcPr>
            <w:tcW w:w="4678" w:type="dxa"/>
            <w:gridSpan w:val="2"/>
          </w:tcPr>
          <w:p w:rsidR="001C33A6" w:rsidRPr="00244107" w:rsidRDefault="001C33A6" w:rsidP="001C33A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19" w:type="dxa"/>
          </w:tcPr>
          <w:p w:rsidR="001C33A6" w:rsidRPr="00244107" w:rsidRDefault="001C33A6" w:rsidP="001C33A6">
            <w:pPr>
              <w:tabs>
                <w:tab w:val="left" w:pos="354"/>
              </w:tabs>
              <w:ind w:left="354" w:hanging="3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275" w:type="dxa"/>
          </w:tcPr>
          <w:p w:rsidR="001C33A6" w:rsidRPr="00244107" w:rsidRDefault="001C33A6" w:rsidP="001C33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</w:tr>
    </w:tbl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D34A5" w:rsidRPr="00244107" w:rsidRDefault="00AD34A5" w:rsidP="00EE5BAA">
      <w:pPr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AD34A5" w:rsidRPr="00244107" w:rsidRDefault="00AD34A5" w:rsidP="00EE5BAA">
      <w:pPr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AD34A5" w:rsidRPr="00244107" w:rsidRDefault="00AD34A5" w:rsidP="00EE5BAA">
      <w:pPr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AD34A5" w:rsidRPr="00244107" w:rsidRDefault="00AD34A5" w:rsidP="00EE5BAA">
      <w:pPr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E50828" w:rsidRPr="00244107" w:rsidRDefault="00E50828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E50828" w:rsidRPr="00244107" w:rsidRDefault="00E50828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 วิทยาศาสตร์ </w:t>
      </w:r>
      <w:r w:rsidR="00331593" w:rsidRPr="00244107">
        <w:rPr>
          <w:rFonts w:ascii="TH SarabunPSK" w:hAnsi="TH SarabunPSK" w:cs="TH SarabunPSK"/>
          <w:i w:val="0"/>
          <w:iCs w:val="0"/>
          <w:sz w:val="32"/>
          <w:cs/>
        </w:rPr>
        <w:t>5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</w:t>
      </w:r>
      <w:r w:rsidR="00331593" w:rsidRPr="00244107">
        <w:rPr>
          <w:rFonts w:ascii="TH SarabunPSK" w:hAnsi="TH SarabunPSK" w:cs="TH SarabunPSK"/>
          <w:i w:val="0"/>
          <w:iCs w:val="0"/>
          <w:sz w:val="32"/>
          <w:cs/>
        </w:rPr>
        <w:t>3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101</w:t>
      </w:r>
    </w:p>
    <w:p w:rsidR="00827ECE" w:rsidRPr="00244107" w:rsidRDefault="00E50828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พื้นฐานระดับชั้นมัธยมศึกษาปีที่ </w:t>
      </w:r>
      <w:r w:rsidR="00331593" w:rsidRPr="0024410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จำนวน  1.5  หน่วยกิตเวลา  3ชั่วโมง/สัปดาห์</w:t>
      </w:r>
    </w:p>
    <w:p w:rsidR="00331593" w:rsidRPr="00244107" w:rsidRDefault="00331593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244107" w:rsidRDefault="00827ECE" w:rsidP="003C031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</w:rPr>
        <w:tab/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ศึกษาวิเคราะห์  การเคลื่อนที่ด้วยความเร็ว  ความเร่ง  แรงลัพธ์  แรงกิริยา  แรงปฏิกิริยา  แรงพยุงของของไหล  แรงเสียดทานสถิต  แรงเสียดทานจลน์  โมเมนต์  การเคลื่อนที่ของวัตถุในแนวตรงและแนวโค้ง  พลังงานศักย์  พลังงานจลน์  แรงโน้มถ่วง  กฎการอนุรักษ์พลังงาน  ความสัมพันธ์ระหว่างความต่างศักย์  กระแสไฟฟ้า  ความต้านทาน  พลังงานไฟฟ้าของเครื่องใช้ไฟฟ้า  การต่อวงจรไฟฟ้า   ตัวต้านทาน  ไดโอด  ทรานซิสเตอร์  การต่อวงจรอิเล็กทรอนิกส์  ความสัมพันธ์ระหว่างดาวในระบบสุริยะที่มีผลต่อสิ่งแวดล้อมและสิ่งมีชีวิต  องค์ประกอบของเอกภพ   กาแลกซี  ระบบสุริยะและตำแหน่งของกลุ่มดาวบนท้องฟ้า</w:t>
      </w:r>
    </w:p>
    <w:p w:rsidR="00827ECE" w:rsidRPr="00244107" w:rsidRDefault="00827ECE" w:rsidP="003C031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โดยใช้กระบวนการทางวิทยาศาสตร์  การสืบเสาะหาความรู้  การสำรวจ   ตรวจสอบ  การสืบค้นข้อมูล และการอภิปราย   เพื่อให้เกิดความรู้  ความคิด ความเข้าใจ    สามารถสื่อสาร สิ่งที่เรียนรู้  มีความสามารถในการตัดสินใจ  </w:t>
      </w:r>
    </w:p>
    <w:p w:rsidR="007A34A8" w:rsidRPr="00244107" w:rsidRDefault="00827ECE" w:rsidP="003C031E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เห็นคุณค่าของการนำความรู้ไปใช้ประโยชน์ในชีวิตประจำวัน   มีจิตวิทยาศาสตร์  คุณธรรม  จริยธรรม 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27ECE" w:rsidRPr="00244107" w:rsidRDefault="00827ECE" w:rsidP="00EE5BAA">
      <w:pPr>
        <w:jc w:val="both"/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อธิบายความเร่งและผลของแรงลัพธ์ที่ทำต่อวัตถุ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4.1 ,ม.3/1)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ทดลองและอธิบายแรงกิริยาและแรงปฏิกิริยาระหว่างวัตถุและนำความรู้ไปใช้ประโยชน์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4.1 ,ม.3/2)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ทดลองและอธิบายแรงพยุงของของเหลวที่กระทำต่อวัตถุ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4.1 ,ม.3/3)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ทดลองและอธิบายความแตกต่างระหว่างแรงเสียดทานสถิตกับแรงเสียดทานจลน์และนำความรู้ไปใช้ประโยชน์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4.2 ,ม.3/1)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 ทดลองและวิเคราะห์โมเมนต์ของแรงและนำความรู้ไปใช้ประโยชน์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4.2 ,ม.3/2)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สังเกตและอธิบายการเคลื่อนที่ของวัตถุที่เป็นแนวตรงและแนวโค้ง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4.2 ,ม.3/3)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อธิบายงานพลังงานจลน์พลังงานศักย์โน้มถ่วงกฎการอนุรักษ์พลังงานและความสัมพันธ์ระหว่างปริมาณเหล่านี้รวมทั้ง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5.1 ,ม.3/1)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ทดลองและอธิบายความสัมพันธ์ระหว่างความต่างศักย์กระแสไฟฟ้าความต้านทาน</w:t>
      </w:r>
      <w:r w:rsidR="00553E06" w:rsidRPr="00244107">
        <w:rPr>
          <w:rFonts w:ascii="TH SarabunPSK" w:eastAsia="Times New Roman" w:hAnsi="TH SarabunPSK" w:cs="TH SarabunPSK"/>
          <w:sz w:val="32"/>
          <w:szCs w:val="32"/>
          <w:cs/>
        </w:rPr>
        <w:t>คำนวณพลังงานไฟฟ้าของเครื่องใช้ไฟฟ้า</w:t>
      </w: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>(ว 5.1 ,ม.3/2</w:t>
      </w:r>
      <w:r w:rsidR="00553E06" w:rsidRPr="00244107">
        <w:rPr>
          <w:rFonts w:ascii="TH SarabunPSK" w:hAnsi="TH SarabunPSK" w:cs="TH SarabunPSK"/>
          <w:sz w:val="32"/>
          <w:szCs w:val="32"/>
          <w:cs/>
        </w:rPr>
        <w:t xml:space="preserve">,ม.3/3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สังเกตและอภิปรายการต่อวงจรไฟฟ้าในบ้านอย่างถูกต้องปลอดภัยและประหยัด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5.1 ,ม.3/4)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วงจรอิเล็กทรอนิกส์เบื้องต้นที่มีทรานซิสเตอร์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5.1 ,ม.3/5)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สืบค้นและอธิบายความสัมพันธ์ระหว่างดวงอาทิตย์โลกดวงจันทร์และดาวเคราะห์อื่นๆและผลที่เกิดขึ้นต่อสิ่งแวดล้อมและสิ่งมีชีวิตบนโลก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7.1 ,ม.3/1)  </w:t>
      </w:r>
    </w:p>
    <w:p w:rsidR="00827ECE" w:rsidRPr="00244107" w:rsidRDefault="00827ECE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สืบค้นและอธิบายองค์ประกอบของเอกภพกาแล็กซีระบบสุริยะ</w:t>
      </w:r>
      <w:r w:rsidR="00553E06" w:rsidRPr="00244107">
        <w:rPr>
          <w:rFonts w:ascii="TH SarabunPSK" w:eastAsia="Times New Roman" w:hAnsi="TH SarabunPSK" w:cs="TH SarabunPSK"/>
          <w:sz w:val="32"/>
          <w:szCs w:val="32"/>
          <w:cs/>
        </w:rPr>
        <w:t>ระบุตำแหน่งของกลุ่มดาวและนำความรู้ไปใช้ประโยชน์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>(ว 7.1 ,ม.3/2</w:t>
      </w:r>
      <w:r w:rsidR="00553E06" w:rsidRPr="00244107">
        <w:rPr>
          <w:rFonts w:ascii="TH SarabunPSK" w:hAnsi="TH SarabunPSK" w:cs="TH SarabunPSK"/>
          <w:sz w:val="32"/>
          <w:szCs w:val="32"/>
          <w:cs/>
        </w:rPr>
        <w:t xml:space="preserve">,ม.3/3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27ECE" w:rsidRPr="00244107" w:rsidRDefault="00827ECE" w:rsidP="00EE5BAA">
      <w:pPr>
        <w:pStyle w:val="afa"/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สืบค้นและอภิปรายความก้าวหน้าของเทคโนโลยีอวกาศที่ใช้สำรวจอวกาศวัตถุท้องฟ้าสภาวะอากาศทรัพยากรธรรมชาติการเกษตรและการสื่อสาร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7.2 ,ม.3/1)  </w:t>
      </w:r>
    </w:p>
    <w:p w:rsidR="00827ECE" w:rsidRPr="00244107" w:rsidRDefault="00553E06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14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สร้างคำถามที่นำไปสู่การสำรวจตรวจสอบ ในเรื่องที่เกี่ยวข้อง และนำความรู้ที่ได้ไปใช้ในสถานการณ์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      ใหม่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,ม.3/7)  </w:t>
      </w:r>
    </w:p>
    <w:p w:rsidR="00827ECE" w:rsidRPr="00244107" w:rsidRDefault="00553E06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15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ข้อมูล  ที่เชื่อถือได้ และยอมรับการเปลี่ยนแปลงความรู้ที่ค้นพบเมื่อมีข้อมูลและประจักษ์พยานใหม่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เพิ่มขึ้น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,ม.3/8)  </w:t>
      </w:r>
    </w:p>
    <w:p w:rsidR="00827ECE" w:rsidRPr="00244107" w:rsidRDefault="00827ECE" w:rsidP="00EE5BAA">
      <w:pPr>
        <w:jc w:val="both"/>
        <w:rPr>
          <w:rFonts w:ascii="TH SarabunPSK" w:hAnsi="TH SarabunPSK" w:cs="TH SarabunPSK"/>
          <w:sz w:val="32"/>
          <w:szCs w:val="32"/>
        </w:rPr>
      </w:pPr>
    </w:p>
    <w:p w:rsidR="00827ECE" w:rsidRPr="00244107" w:rsidRDefault="00553E06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มาตรฐาน/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   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4.1   ตัวชี้วัด  ม.3/1, ม.3/2 , ม.3/3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มาตรฐาน ว 4.2   ตัวชี้วัด ม.3/1 , ม.3/2 , ม.3/3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มาตรฐาน ว 5.1  ตัวชี้วัด   ม.3/1 , ม.3/2 , ม.3/3, ม.3/4, ม.3/5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มาตรฐานว 7.1  ตัวชี้วัด  ม.3/1 , ม.3/2 , ม.3/3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7.2   ตัวชี้วัด ม.3/1 </w:t>
      </w:r>
    </w:p>
    <w:p w:rsidR="00827ECE" w:rsidRPr="00244107" w:rsidRDefault="00827ECE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มาตรฐานว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8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1  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ตัวชี้วัดม</w:t>
      </w:r>
      <w:r w:rsidRPr="00244107">
        <w:rPr>
          <w:rFonts w:ascii="TH SarabunPSK" w:hAnsi="TH SarabunPSK" w:cs="TH SarabunPSK"/>
          <w:sz w:val="32"/>
          <w:szCs w:val="32"/>
        </w:rPr>
        <w:t>3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7  ,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 xml:space="preserve">ม3/8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รวมทั้งหมด</w:t>
      </w:r>
      <w:r w:rsidR="00553E06" w:rsidRPr="00244107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="00553E06" w:rsidRPr="002441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มาตรฐาน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24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ตัวชี้วัด</w:t>
      </w: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34EC" w:rsidRPr="00244107" w:rsidRDefault="006434EC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44107" w:rsidRDefault="00244107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4107" w:rsidRDefault="00244107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53E06" w:rsidRPr="00244107" w:rsidRDefault="00553E0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50828" w:rsidRPr="00244107" w:rsidRDefault="00E50828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 วิทยาศาสตร์ </w:t>
      </w:r>
      <w:r w:rsidR="00553E06" w:rsidRPr="00244107">
        <w:rPr>
          <w:rFonts w:ascii="TH SarabunPSK" w:hAnsi="TH SarabunPSK" w:cs="TH SarabunPSK"/>
          <w:i w:val="0"/>
          <w:iCs w:val="0"/>
          <w:sz w:val="32"/>
          <w:cs/>
        </w:rPr>
        <w:t>5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</w:t>
      </w:r>
      <w:r w:rsidR="00553E06" w:rsidRPr="00244107">
        <w:rPr>
          <w:rFonts w:ascii="TH SarabunPSK" w:hAnsi="TH SarabunPSK" w:cs="TH SarabunPSK"/>
          <w:i w:val="0"/>
          <w:iCs w:val="0"/>
          <w:sz w:val="32"/>
          <w:cs/>
        </w:rPr>
        <w:t>3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101</w:t>
      </w:r>
    </w:p>
    <w:p w:rsidR="00E50828" w:rsidRPr="00244107" w:rsidRDefault="00E50828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พื้นฐานระดับชั้นมัธยมศึกษาปีที่ </w:t>
      </w:r>
      <w:r w:rsidR="00553E06" w:rsidRPr="0024410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จำนวน  1.5  หน่วยกิตเวลา  3ชั่วโมง/สัปดาห์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1"/>
        <w:gridCol w:w="2693"/>
        <w:gridCol w:w="1276"/>
      </w:tblGrid>
      <w:tr w:rsidR="00553E06" w:rsidRPr="00244107" w:rsidTr="00AA1E81">
        <w:trPr>
          <w:trHeight w:val="998"/>
        </w:trPr>
        <w:tc>
          <w:tcPr>
            <w:tcW w:w="4820" w:type="dxa"/>
            <w:gridSpan w:val="2"/>
          </w:tcPr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3" w:type="dxa"/>
          </w:tcPr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53E06" w:rsidRPr="00244107" w:rsidTr="006434EC">
        <w:trPr>
          <w:trHeight w:val="3435"/>
        </w:trPr>
        <w:tc>
          <w:tcPr>
            <w:tcW w:w="709" w:type="dxa"/>
          </w:tcPr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553E06" w:rsidRPr="00244107" w:rsidRDefault="00553E06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แรงและการเคลื่อนที่</w:t>
            </w:r>
          </w:p>
          <w:p w:rsidR="00553E06" w:rsidRPr="00244107" w:rsidRDefault="00553E06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ความเร่งและผลของแรงลัพธ์</w:t>
            </w:r>
          </w:p>
          <w:p w:rsidR="00553E06" w:rsidRPr="00244107" w:rsidRDefault="00553E06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แรงกิริยากับแรงปฏิกิริยา</w:t>
            </w:r>
          </w:p>
          <w:p w:rsidR="00553E06" w:rsidRPr="00244107" w:rsidRDefault="00553E06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แรงพยุงของของเหลว</w:t>
            </w:r>
          </w:p>
          <w:p w:rsidR="00553E06" w:rsidRPr="00244107" w:rsidRDefault="00553E06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แรงเสียดทาน</w:t>
            </w:r>
          </w:p>
          <w:p w:rsidR="00553E06" w:rsidRPr="00244107" w:rsidRDefault="00553E06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โมเมนต์ของแรง</w:t>
            </w:r>
          </w:p>
          <w:p w:rsidR="00553E06" w:rsidRPr="00244107" w:rsidRDefault="00553E06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การเคลื่อนที่ของวัตถุ</w:t>
            </w:r>
          </w:p>
        </w:tc>
        <w:tc>
          <w:tcPr>
            <w:tcW w:w="2693" w:type="dxa"/>
          </w:tcPr>
          <w:p w:rsidR="00553E06" w:rsidRPr="00244107" w:rsidRDefault="00553E06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,2 ,3 ,4 ,5 ,6 ,</w:t>
            </w:r>
            <w:r w:rsidR="00AA1E81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14 ,15</w:t>
            </w:r>
          </w:p>
        </w:tc>
        <w:tc>
          <w:tcPr>
            <w:tcW w:w="1276" w:type="dxa"/>
          </w:tcPr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3E06" w:rsidRPr="00244107" w:rsidRDefault="00553E06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E81" w:rsidRPr="00244107" w:rsidTr="006434EC">
        <w:trPr>
          <w:trHeight w:val="2985"/>
        </w:trPr>
        <w:tc>
          <w:tcPr>
            <w:tcW w:w="709" w:type="dxa"/>
          </w:tcPr>
          <w:p w:rsidR="00AA1E81" w:rsidRPr="00244107" w:rsidRDefault="00AA1E81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ไฟฟ้าและอิเล็กทรอนิกส์</w:t>
            </w:r>
          </w:p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พลังงาน</w:t>
            </w:r>
          </w:p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ความต่างศักย์กระแสไฟฟ้าและความต้านทาน</w:t>
            </w:r>
          </w:p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การคำนวณพลังงานไฟฟ้า</w:t>
            </w:r>
          </w:p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การต่อวงจรไฟฟ้าในบ้าน</w:t>
            </w:r>
          </w:p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อิเล็กทรอนิกส์</w:t>
            </w:r>
          </w:p>
        </w:tc>
        <w:tc>
          <w:tcPr>
            <w:tcW w:w="2693" w:type="dxa"/>
          </w:tcPr>
          <w:p w:rsidR="00AA1E81" w:rsidRPr="00244107" w:rsidRDefault="00AA1E81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,8 ,9 ,10 ,14 ,15</w:t>
            </w:r>
          </w:p>
        </w:tc>
        <w:tc>
          <w:tcPr>
            <w:tcW w:w="1276" w:type="dxa"/>
          </w:tcPr>
          <w:p w:rsidR="00AA1E81" w:rsidRPr="00244107" w:rsidRDefault="00AA1E81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  <w:p w:rsidR="00AA1E81" w:rsidRPr="00244107" w:rsidRDefault="00AA1E81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E81" w:rsidRPr="00244107" w:rsidRDefault="00AA1E81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1E81" w:rsidRPr="00244107" w:rsidTr="00AA1E81">
        <w:tc>
          <w:tcPr>
            <w:tcW w:w="709" w:type="dxa"/>
          </w:tcPr>
          <w:p w:rsidR="00AA1E81" w:rsidRPr="00244107" w:rsidRDefault="00AA1E81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ระบบสุริยะ  กาแล</w:t>
            </w:r>
            <w:proofErr w:type="spellStart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็ก</w:t>
            </w:r>
            <w:proofErr w:type="spellEnd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ซี่และเอกภพ</w:t>
            </w:r>
          </w:p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ความสัมพันธ์ระหว่างดวงดาวในระบบสุริยะ</w:t>
            </w:r>
          </w:p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องค์ประกอบของเอกภพ กาแล็กซี และระบบสุริยะ</w:t>
            </w:r>
          </w:p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ตำแหน่งของกลุ่มดาว</w:t>
            </w:r>
          </w:p>
          <w:p w:rsidR="00AA1E81" w:rsidRPr="00244107" w:rsidRDefault="00AA1E81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ความก้าวหน้าของเทคโนโลยีอวกาศ</w:t>
            </w:r>
          </w:p>
        </w:tc>
        <w:tc>
          <w:tcPr>
            <w:tcW w:w="2693" w:type="dxa"/>
          </w:tcPr>
          <w:p w:rsidR="00AA1E81" w:rsidRPr="00244107" w:rsidRDefault="00AA1E81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11 ,12 ,13 ,14 ,15</w:t>
            </w:r>
          </w:p>
        </w:tc>
        <w:tc>
          <w:tcPr>
            <w:tcW w:w="1276" w:type="dxa"/>
          </w:tcPr>
          <w:p w:rsidR="00AA1E81" w:rsidRPr="00244107" w:rsidRDefault="00AA1E81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  <w:p w:rsidR="00AA1E81" w:rsidRPr="00244107" w:rsidRDefault="00AA1E81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1E81" w:rsidRPr="00244107" w:rsidTr="005F4891">
        <w:tc>
          <w:tcPr>
            <w:tcW w:w="4820" w:type="dxa"/>
            <w:gridSpan w:val="2"/>
          </w:tcPr>
          <w:p w:rsidR="00AA1E81" w:rsidRPr="00244107" w:rsidRDefault="00AA1E81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93" w:type="dxa"/>
          </w:tcPr>
          <w:p w:rsidR="00AA1E81" w:rsidRPr="00244107" w:rsidRDefault="00AA1E81" w:rsidP="00EE5B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</w:tcPr>
          <w:p w:rsidR="00AA1E81" w:rsidRPr="00244107" w:rsidRDefault="00AA1E81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60</w:t>
            </w:r>
          </w:p>
        </w:tc>
      </w:tr>
    </w:tbl>
    <w:p w:rsidR="00AA1E81" w:rsidRDefault="00AA1E81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44107" w:rsidRPr="00244107" w:rsidRDefault="00244107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0828" w:rsidRPr="00244107" w:rsidRDefault="00E50828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E50828" w:rsidRPr="00244107" w:rsidRDefault="00E50828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 วิทยาศาสตร์ </w:t>
      </w:r>
      <w:r w:rsidR="00AA1E81" w:rsidRPr="00244107">
        <w:rPr>
          <w:rFonts w:ascii="TH SarabunPSK" w:hAnsi="TH SarabunPSK" w:cs="TH SarabunPSK"/>
          <w:i w:val="0"/>
          <w:iCs w:val="0"/>
          <w:sz w:val="32"/>
          <w:cs/>
        </w:rPr>
        <w:t>6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</w:t>
      </w:r>
      <w:r w:rsidR="00AA1E81" w:rsidRPr="00244107">
        <w:rPr>
          <w:rFonts w:ascii="TH SarabunPSK" w:hAnsi="TH SarabunPSK" w:cs="TH SarabunPSK"/>
          <w:i w:val="0"/>
          <w:iCs w:val="0"/>
          <w:sz w:val="32"/>
          <w:cs/>
        </w:rPr>
        <w:t>3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10</w:t>
      </w:r>
      <w:r w:rsidR="00AA1E81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E50828" w:rsidRPr="00244107" w:rsidRDefault="00E50828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พื้นฐานระดับชั้นมัธยมศึกษาปีที่ </w:t>
      </w:r>
      <w:r w:rsidR="00AA1E81" w:rsidRPr="0024410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จำนวน  1.5  หน่วยกิตเวลา  3ชั่วโมง/สัปดาห์</w:t>
      </w:r>
    </w:p>
    <w:p w:rsidR="00827ECE" w:rsidRPr="00244107" w:rsidRDefault="00827ECE" w:rsidP="00EE5BAA">
      <w:pPr>
        <w:pStyle w:val="af3"/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3C031E">
      <w:pPr>
        <w:pStyle w:val="af3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 ศึกษาวิเคราะห์ ลักษณะทางพันธุกรรม กระบวนการถ่ายทอดลักษณะทางพันธุกรรม ความผิดปกติและโรคทางพันธุกรรม   ความหลากหลายทางชีวภาพ  ระบบนิเวศน์  เทคโนโลยีชีวภาพ   สิ่งแวดล้อมทรัพยากรธรรมชาติในท้องถิ่น   การจัดการทรัพยากรธรรมชาติและสิ่งแวดล้อมอย่างยั่งยืน    </w:t>
      </w:r>
    </w:p>
    <w:p w:rsidR="00827ECE" w:rsidRPr="00244107" w:rsidRDefault="00827ECE" w:rsidP="003C031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โดยใช้กระบวนการทางวิทยาศาสตร์  การสืบเสาะหาความรู้  การสำรวจ   ตรวจสอบ  การสืบค้นข้อมูล และการอภิปราย   เพื่อให้เกิดความรู้  ความคิด ความเข้าใจ  สามารถสื่อสารสิ่งที่เรียนรู้มีความสามารถในการตัดสินใจ  </w:t>
      </w:r>
    </w:p>
    <w:p w:rsidR="007A34A8" w:rsidRPr="00244107" w:rsidRDefault="00827ECE" w:rsidP="003C031E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เห็นคุณค่าของการนำความรู้ไปใช้ประโยชน์ในชีวิตประจำวัน  มีจิตวิทยาศาสตร์  คุณธรรม  จริยธรรม 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1. สังเกตและอธิบายลักษณะของโครโมโซมที่มีหน่วยพันธุกรรมหรือยีนในนิวเคลียส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1.2 ,ม.3/1)  </w:t>
      </w:r>
    </w:p>
    <w:p w:rsidR="00827ECE" w:rsidRPr="00244107" w:rsidRDefault="00827ECE" w:rsidP="00EE5BAA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2.  อธิบายความสำคัญของสารพันธุกรรมหรือดีเอ็นเอกระบวนการถ่ายทอดลักษณะทางพันธุกรรม</w:t>
      </w:r>
    </w:p>
    <w:p w:rsidR="0066044B" w:rsidRPr="00244107" w:rsidRDefault="0066044B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โรคทางพันธุกรรมที่เกิดจากความผิดปกติของยีนและโครโมโซมและนำความรู้ไปใช้ประโยชน์</w:t>
      </w:r>
    </w:p>
    <w:p w:rsidR="00827ECE" w:rsidRPr="00244107" w:rsidRDefault="00827ECE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 1.2 ,ม.3/2</w:t>
      </w:r>
      <w:r w:rsidR="0066044B" w:rsidRPr="00244107">
        <w:rPr>
          <w:rFonts w:ascii="TH SarabunPSK" w:hAnsi="TH SarabunPSK" w:cs="TH SarabunPSK"/>
          <w:sz w:val="32"/>
          <w:szCs w:val="32"/>
          <w:cs/>
        </w:rPr>
        <w:t>,ม.3/3</w:t>
      </w:r>
      <w:r w:rsidRPr="00244107">
        <w:rPr>
          <w:rFonts w:ascii="TH SarabunPSK" w:hAnsi="TH SarabunPSK" w:cs="TH SarabunPSK"/>
          <w:sz w:val="32"/>
          <w:szCs w:val="32"/>
          <w:cs/>
        </w:rPr>
        <w:t>)</w:t>
      </w:r>
    </w:p>
    <w:p w:rsidR="00827ECE" w:rsidRPr="00244107" w:rsidRDefault="0066044B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="00827ECE" w:rsidRPr="00244107">
        <w:rPr>
          <w:rFonts w:ascii="TH SarabunPSK" w:eastAsia="Times New Roman" w:hAnsi="TH SarabunPSK" w:cs="TH SarabunPSK"/>
          <w:sz w:val="32"/>
          <w:szCs w:val="32"/>
          <w:cs/>
        </w:rPr>
        <w:t>. สำรวจและอธิบายความหลากหลายทางชีวภาพ</w:t>
      </w: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ที่มีต่อมนุษย์สัตว์พืชและสิ่งแวดล้อม</w:t>
      </w:r>
      <w:r w:rsidR="00827ECE" w:rsidRPr="00244107">
        <w:rPr>
          <w:rFonts w:ascii="TH SarabunPSK" w:eastAsia="Times New Roman" w:hAnsi="TH SarabunPSK" w:cs="TH SarabunPSK"/>
          <w:sz w:val="32"/>
          <w:szCs w:val="32"/>
          <w:cs/>
        </w:rPr>
        <w:t>ให้สิ่งมีชีวิตดำรงชีวิตอยู่ได้อย่างสมดุล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(ว 1.2 ,ม.3/4,ม.3/5)  </w:t>
      </w:r>
    </w:p>
    <w:p w:rsidR="00827ECE" w:rsidRPr="00244107" w:rsidRDefault="0066044B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4</w:t>
      </w:r>
      <w:r w:rsidR="00827ECE"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. อภิปรายผลของเทคโนโลยีชีวภาพต่อการดำรงชีวิตของมนุษย์และสิ่งแวดล้อม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(ว 1.2 ,ม.3/6)  </w:t>
      </w:r>
    </w:p>
    <w:p w:rsidR="00827ECE" w:rsidRPr="00244107" w:rsidRDefault="0066044B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5</w:t>
      </w:r>
      <w:r w:rsidR="00827ECE" w:rsidRPr="00244107">
        <w:rPr>
          <w:rFonts w:ascii="TH SarabunPSK" w:eastAsia="Times New Roman" w:hAnsi="TH SarabunPSK" w:cs="TH SarabunPSK"/>
          <w:sz w:val="32"/>
          <w:szCs w:val="32"/>
          <w:cs/>
        </w:rPr>
        <w:t>. สำรวจระบบนิเวศต่างๆในท้องถิ่นและอธิบายความสัมพันธ์ขององค์ประกอบภายในระบบนิเวศ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(ว 2.1 ,ม.3/1)</w:t>
      </w:r>
    </w:p>
    <w:p w:rsidR="00827ECE" w:rsidRPr="00244107" w:rsidRDefault="0066044B" w:rsidP="00EE5BAA">
      <w:pPr>
        <w:autoSpaceDE w:val="0"/>
        <w:autoSpaceDN w:val="0"/>
        <w:adjustRightInd w:val="0"/>
        <w:rPr>
          <w:rFonts w:ascii="TH SarabunPSK" w:eastAsia="Times New Roman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6</w:t>
      </w:r>
      <w:r w:rsidR="00827ECE" w:rsidRPr="00244107">
        <w:rPr>
          <w:rFonts w:ascii="TH SarabunPSK" w:eastAsia="Times New Roman" w:hAnsi="TH SarabunPSK" w:cs="TH SarabunPSK"/>
          <w:sz w:val="32"/>
          <w:szCs w:val="32"/>
          <w:cs/>
        </w:rPr>
        <w:t>. วิเคราะห์และอธิบายความสัมพันธ์ของการถ่ายทอดพลังงานของสิ่งมีชีวิตในรูปของโซ่อาหารและ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   สายใยอาหาร</w:t>
      </w:r>
      <w:r w:rsidRPr="00244107">
        <w:rPr>
          <w:rFonts w:ascii="TH SarabunPSK" w:hAnsi="TH SarabunPSK" w:cs="TH SarabunPSK"/>
          <w:sz w:val="32"/>
          <w:szCs w:val="32"/>
          <w:cs/>
        </w:rPr>
        <w:t>(ว 2.1 ,ม.3/2)</w:t>
      </w:r>
    </w:p>
    <w:p w:rsidR="00827ECE" w:rsidRPr="00244107" w:rsidRDefault="0066044B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7</w:t>
      </w:r>
      <w:r w:rsidR="00827ECE" w:rsidRPr="00244107">
        <w:rPr>
          <w:rFonts w:ascii="TH SarabunPSK" w:eastAsia="Times New Roman" w:hAnsi="TH SarabunPSK" w:cs="TH SarabunPSK"/>
          <w:sz w:val="32"/>
          <w:szCs w:val="32"/>
          <w:cs/>
        </w:rPr>
        <w:t>. อธิบายวัฏจักรน้ำวัฏจักรคาร์บอน และความสำคัญที่มีต่อระบบนิเวศ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(ว 2.1 ,ม.3/3)</w:t>
      </w:r>
    </w:p>
    <w:p w:rsidR="00827ECE" w:rsidRPr="00244107" w:rsidRDefault="0066044B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8</w:t>
      </w:r>
      <w:r w:rsidR="00827ECE" w:rsidRPr="00244107">
        <w:rPr>
          <w:rFonts w:ascii="TH SarabunPSK" w:eastAsia="Times New Roman" w:hAnsi="TH SarabunPSK" w:cs="TH SarabunPSK"/>
          <w:sz w:val="32"/>
          <w:szCs w:val="32"/>
          <w:cs/>
        </w:rPr>
        <w:t>. อธิบายปัจจัยที่มีผลต่อการเปลี่ยนแปลงขนาดของประชากรในระบบนิเวศ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(ว 2.1 ,ม.3/4)</w:t>
      </w:r>
    </w:p>
    <w:p w:rsidR="00827ECE" w:rsidRPr="00244107" w:rsidRDefault="0066044B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9</w:t>
      </w:r>
      <w:r w:rsidR="00827ECE" w:rsidRPr="00244107">
        <w:rPr>
          <w:rFonts w:ascii="TH SarabunPSK" w:eastAsia="Times New Roman" w:hAnsi="TH SarabunPSK" w:cs="TH SarabunPSK"/>
          <w:sz w:val="32"/>
          <w:szCs w:val="32"/>
          <w:cs/>
        </w:rPr>
        <w:t>. วิเคราะห์สภาพปัญหาสิ่งแวดล้อมทรัพยากรธรรมชาติในท้องถิ่นและเสนอแนวทางในการแก้ไขปัญหา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(ว 2.2 ,ม.3/1)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66044B" w:rsidRPr="00244107">
        <w:rPr>
          <w:rFonts w:ascii="TH SarabunPSK" w:eastAsia="Times New Roman" w:hAnsi="TH SarabunPSK" w:cs="TH SarabunPSK"/>
          <w:sz w:val="32"/>
          <w:szCs w:val="32"/>
          <w:cs/>
        </w:rPr>
        <w:t>0</w:t>
      </w: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. อธิบายแนวทางการรักษาสมดุลของระบบนิเวศ</w:t>
      </w:r>
      <w:r w:rsidRPr="00244107">
        <w:rPr>
          <w:rFonts w:ascii="TH SarabunPSK" w:hAnsi="TH SarabunPSK" w:cs="TH SarabunPSK"/>
          <w:sz w:val="32"/>
          <w:szCs w:val="32"/>
          <w:cs/>
        </w:rPr>
        <w:t>(ว 2.2 ,ม.3/2)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66044B" w:rsidRPr="00244107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. อภิปรายการใช้ทรัพยากรธรรมชาติอย่างยั่งยืน</w:t>
      </w:r>
      <w:r w:rsidR="0066044B" w:rsidRPr="00244107">
        <w:rPr>
          <w:rFonts w:ascii="TH SarabunPSK" w:eastAsia="Times New Roman" w:hAnsi="TH SarabunPSK" w:cs="TH SarabunPSK"/>
          <w:sz w:val="32"/>
          <w:szCs w:val="32"/>
          <w:cs/>
        </w:rPr>
        <w:t>ตามปรัชญาเศรษฐกิจพอเพียง</w:t>
      </w:r>
      <w:r w:rsidRPr="00244107">
        <w:rPr>
          <w:rFonts w:ascii="TH SarabunPSK" w:hAnsi="TH SarabunPSK" w:cs="TH SarabunPSK"/>
          <w:sz w:val="32"/>
          <w:szCs w:val="32"/>
          <w:cs/>
        </w:rPr>
        <w:t>(ว 2.2 ,ม.3/3</w:t>
      </w:r>
      <w:r w:rsidR="0066044B" w:rsidRPr="00244107">
        <w:rPr>
          <w:rFonts w:ascii="TH SarabunPSK" w:hAnsi="TH SarabunPSK" w:cs="TH SarabunPSK"/>
          <w:sz w:val="32"/>
          <w:szCs w:val="32"/>
          <w:cs/>
        </w:rPr>
        <w:t>,3/4</w:t>
      </w:r>
      <w:r w:rsidRPr="00244107">
        <w:rPr>
          <w:rFonts w:ascii="TH SarabunPSK" w:hAnsi="TH SarabunPSK" w:cs="TH SarabunPSK"/>
          <w:sz w:val="32"/>
          <w:szCs w:val="32"/>
          <w:cs/>
        </w:rPr>
        <w:t>)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66044B" w:rsidRPr="00244107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. อภิปรายปัญหาสิ่งแวดล้อมและเสนอแนะแนวทางการแก้ปัญหา</w:t>
      </w:r>
      <w:r w:rsidRPr="00244107">
        <w:rPr>
          <w:rFonts w:ascii="TH SarabunPSK" w:hAnsi="TH SarabunPSK" w:cs="TH SarabunPSK"/>
          <w:sz w:val="32"/>
          <w:szCs w:val="32"/>
          <w:cs/>
        </w:rPr>
        <w:t>(ว 2.2 ,ม.3/5)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66044B" w:rsidRPr="00244107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. อภิปรายและมีส่วนร่วมในการดูแลและอนุรักษ์สิ่งแวดล้อมในท้องถิ่นอย่างยั่งยืน</w:t>
      </w:r>
      <w:r w:rsidRPr="00244107">
        <w:rPr>
          <w:rFonts w:ascii="TH SarabunPSK" w:hAnsi="TH SarabunPSK" w:cs="TH SarabunPSK"/>
          <w:sz w:val="32"/>
          <w:szCs w:val="32"/>
          <w:cs/>
        </w:rPr>
        <w:t>(ว 2.2 ,ม.3/6)</w:t>
      </w:r>
    </w:p>
    <w:p w:rsidR="00827ECE" w:rsidRPr="00244107" w:rsidRDefault="0066044B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14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สร้างคำถามที่นำไปสู่การสำรวจตรวจสอบ ในเรื่องที่เกี่ยวข้อง และนำความรู้ที่ได้ไปใช้ในสถานการณ์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ใหม่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,ม.3/7)  </w:t>
      </w:r>
    </w:p>
    <w:p w:rsidR="00827ECE" w:rsidRPr="00244107" w:rsidRDefault="0066044B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15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27ECE"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ข้อมูล  ที่เชื่อถือได้ และยอมรับการเปลี่ยนแปลงความรู้ที่ค้นพบเมื่อมีข้อมูลและประจักษ์พยานใหม่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เพิ่มขึ้น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,ม.3/8) 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66044B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มาตรฐาน/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1.2  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 ม3/1 ,  ม3/2  </w:t>
      </w:r>
      <w:r w:rsidR="00827ECE"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ม3/3  </w:t>
      </w:r>
      <w:r w:rsidR="00827ECE"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ม3/4  </w:t>
      </w:r>
      <w:r w:rsidR="00827ECE"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ม3/5 , ม3/6   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2.1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ม3/1 ,  ม3/2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ม3/3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ม3/4 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2.2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ม3/1 ,  ม3/2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ม3/3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ม3/4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ม3/5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ม3/6  </w:t>
      </w:r>
    </w:p>
    <w:p w:rsidR="00827ECE" w:rsidRPr="00244107" w:rsidRDefault="00827ECE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  <w:lang w:bidi="th-TH"/>
        </w:rPr>
      </w:pP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มาตรฐานว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8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>1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ตัวชี้วัด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</w:t>
      </w:r>
      <w:r w:rsidRPr="00244107">
        <w:rPr>
          <w:rFonts w:ascii="TH SarabunPSK" w:hAnsi="TH SarabunPSK" w:cs="TH SarabunPSK"/>
          <w:sz w:val="32"/>
          <w:szCs w:val="32"/>
        </w:rPr>
        <w:t>3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7  ,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 xml:space="preserve">ม3/8 </w:t>
      </w:r>
    </w:p>
    <w:p w:rsidR="00827ECE" w:rsidRPr="00244107" w:rsidRDefault="00827ECE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 w:rsidR="00BD055B"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4 มาตรฐาน 18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Pr="00244107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6434EC" w:rsidRDefault="006434EC" w:rsidP="00EE5BAA">
      <w:pPr>
        <w:rPr>
          <w:rFonts w:ascii="TH SarabunPSK" w:hAnsi="TH SarabunPSK" w:cs="TH SarabunPSK"/>
          <w:sz w:val="32"/>
          <w:szCs w:val="32"/>
        </w:rPr>
      </w:pPr>
    </w:p>
    <w:p w:rsidR="005F0EF1" w:rsidRDefault="005F0EF1" w:rsidP="00EE5BAA">
      <w:pPr>
        <w:rPr>
          <w:rFonts w:ascii="TH SarabunPSK" w:hAnsi="TH SarabunPSK" w:cs="TH SarabunPSK"/>
          <w:sz w:val="32"/>
          <w:szCs w:val="32"/>
        </w:rPr>
      </w:pPr>
    </w:p>
    <w:p w:rsidR="005F0EF1" w:rsidRDefault="005F0EF1" w:rsidP="00EE5BAA">
      <w:pPr>
        <w:rPr>
          <w:rFonts w:ascii="TH SarabunPSK" w:hAnsi="TH SarabunPSK" w:cs="TH SarabunPSK"/>
          <w:sz w:val="32"/>
          <w:szCs w:val="32"/>
        </w:rPr>
      </w:pPr>
    </w:p>
    <w:p w:rsidR="005F0EF1" w:rsidRDefault="005F0EF1" w:rsidP="00EE5BAA">
      <w:pPr>
        <w:rPr>
          <w:rFonts w:ascii="TH SarabunPSK" w:hAnsi="TH SarabunPSK" w:cs="TH SarabunPSK"/>
          <w:sz w:val="32"/>
          <w:szCs w:val="32"/>
        </w:rPr>
      </w:pPr>
    </w:p>
    <w:p w:rsidR="005F0EF1" w:rsidRPr="00244107" w:rsidRDefault="005F0EF1" w:rsidP="00EE5BAA">
      <w:pPr>
        <w:rPr>
          <w:rFonts w:ascii="TH SarabunPSK" w:hAnsi="TH SarabunPSK" w:cs="TH SarabunPSK"/>
          <w:sz w:val="32"/>
          <w:szCs w:val="32"/>
        </w:rPr>
      </w:pPr>
    </w:p>
    <w:p w:rsidR="00BD055B" w:rsidRPr="00244107" w:rsidRDefault="00BD055B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50828" w:rsidRPr="00244107" w:rsidRDefault="00E50828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</w:t>
      </w:r>
      <w:r w:rsidR="00BD055B"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 วิทยาศาสตร์ 6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</w:t>
      </w:r>
      <w:r w:rsidR="00BD055B" w:rsidRPr="00244107">
        <w:rPr>
          <w:rFonts w:ascii="TH SarabunPSK" w:hAnsi="TH SarabunPSK" w:cs="TH SarabunPSK"/>
          <w:i w:val="0"/>
          <w:iCs w:val="0"/>
          <w:sz w:val="32"/>
          <w:cs/>
        </w:rPr>
        <w:t>3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10</w:t>
      </w:r>
      <w:r w:rsidR="00BD055B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827ECE" w:rsidRPr="00244107" w:rsidRDefault="00E50828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พื้นฐานระดับชั้นมัธยมศึกษาปีที่ </w:t>
      </w:r>
      <w:r w:rsidR="00BD055B" w:rsidRPr="0024410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จำนวน  1.5  หน่วยกิตเวลา  3ชั่วโมง/สัปดาห์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5810"/>
        <w:gridCol w:w="1278"/>
        <w:gridCol w:w="1134"/>
      </w:tblGrid>
      <w:tr w:rsidR="00BD055B" w:rsidRPr="00244107" w:rsidTr="005F0EF1">
        <w:trPr>
          <w:trHeight w:val="868"/>
        </w:trPr>
        <w:tc>
          <w:tcPr>
            <w:tcW w:w="6660" w:type="dxa"/>
            <w:gridSpan w:val="2"/>
          </w:tcPr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278" w:type="dxa"/>
          </w:tcPr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BD055B" w:rsidRPr="00244107" w:rsidTr="005F0EF1">
        <w:tc>
          <w:tcPr>
            <w:tcW w:w="850" w:type="dxa"/>
          </w:tcPr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810" w:type="dxa"/>
          </w:tcPr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พันธุกรรมและความหลากหลายทางชีวภาพ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หน่วยพันธุกรรม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 สารพันธุกรรมและกระบวนการถ่ายทอดทางพันธุกรรม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โรคทางพันธุกรรม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ความหลากหลายทางชีวภาพที่มีต่อสิ่งมีชีวิตและสิ่งแวดล้อม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ผลของเทคโนโลยีชีวภาพต่อการดำรงชีวิตของมนุษย์และสิ่งแวดล้อม</w:t>
            </w:r>
          </w:p>
        </w:tc>
        <w:tc>
          <w:tcPr>
            <w:tcW w:w="1278" w:type="dxa"/>
          </w:tcPr>
          <w:p w:rsidR="00BD055B" w:rsidRPr="00244107" w:rsidRDefault="00BD055B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1 ,2 ,3 , 4 , 14 , 15</w:t>
            </w:r>
          </w:p>
          <w:p w:rsidR="00BD055B" w:rsidRPr="00244107" w:rsidRDefault="00BD055B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055B" w:rsidRPr="00244107" w:rsidRDefault="00BD055B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055B" w:rsidRPr="00244107" w:rsidRDefault="00BD055B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055B" w:rsidRPr="00244107" w:rsidRDefault="00BD055B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D055B" w:rsidRPr="00244107" w:rsidRDefault="00BD055B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055B" w:rsidRPr="00244107" w:rsidTr="005F0EF1">
        <w:trPr>
          <w:trHeight w:val="2170"/>
        </w:trPr>
        <w:tc>
          <w:tcPr>
            <w:tcW w:w="850" w:type="dxa"/>
          </w:tcPr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810" w:type="dxa"/>
          </w:tcPr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ระบบนิเวศน์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การสำรวจระบบนิเวศในท้องถิ่น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ความสัมพันธ์ขององค์ประกอบภายในระบบนิเวศน์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การถ่ายทอดพลังงาน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วัฎ</w:t>
            </w:r>
            <w:proofErr w:type="spellEnd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จักรของน้ำ  วัฏจักรคาร์บอน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ปัจจัยที่มีผลต่อการเปลี่ยนแปลงประชากรในระบบนิเวศน์</w:t>
            </w:r>
          </w:p>
        </w:tc>
        <w:tc>
          <w:tcPr>
            <w:tcW w:w="1278" w:type="dxa"/>
          </w:tcPr>
          <w:p w:rsidR="00BD055B" w:rsidRPr="00244107" w:rsidRDefault="00E872F9" w:rsidP="00EE5BAA">
            <w:pPr>
              <w:pStyle w:val="af3"/>
              <w:tabs>
                <w:tab w:val="clear" w:pos="3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,6 ,7 ,8 ,9 ,14 ,15</w:t>
            </w:r>
          </w:p>
        </w:tc>
        <w:tc>
          <w:tcPr>
            <w:tcW w:w="1134" w:type="dxa"/>
          </w:tcPr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BD055B" w:rsidRPr="00244107" w:rsidTr="005F0EF1">
        <w:tc>
          <w:tcPr>
            <w:tcW w:w="850" w:type="dxa"/>
          </w:tcPr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810" w:type="dxa"/>
          </w:tcPr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การจัดการทรัพยากรธรรมชาติและสิ่งแวดล้อมอย่างยั่งยืน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สภาพปัญหาสิ่งแวดล้อม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-การรักษาสมดุลของระบบนิเวศน์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การใช้ทรัพยากรธรรมชาติอย่างยั่งยืน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การใช้ทรัพยากรธรรมชาติตามปรัชญาเศรษฐกิจพอเพียง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ปัญหาสิ่งแวดล้อมและแนวทางแก้ปัญหา</w:t>
            </w:r>
          </w:p>
          <w:p w:rsidR="00BD055B" w:rsidRPr="00244107" w:rsidRDefault="00BD055B" w:rsidP="005F0E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การอนุรักษ์สิ่งแวดล้อมในท้องถิ่น</w:t>
            </w:r>
          </w:p>
        </w:tc>
        <w:tc>
          <w:tcPr>
            <w:tcW w:w="1278" w:type="dxa"/>
          </w:tcPr>
          <w:p w:rsidR="00BD055B" w:rsidRPr="00244107" w:rsidRDefault="00E872F9" w:rsidP="00EE5BAA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10 , 11 ,12 ,13 ,14 ,15</w:t>
            </w:r>
          </w:p>
        </w:tc>
        <w:tc>
          <w:tcPr>
            <w:tcW w:w="1134" w:type="dxa"/>
          </w:tcPr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055B" w:rsidRPr="00244107" w:rsidRDefault="00BD055B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0EF1" w:rsidRPr="00244107" w:rsidTr="005F0EF1">
        <w:tc>
          <w:tcPr>
            <w:tcW w:w="6660" w:type="dxa"/>
            <w:gridSpan w:val="2"/>
          </w:tcPr>
          <w:p w:rsidR="005F0EF1" w:rsidRPr="00244107" w:rsidRDefault="005F0EF1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                                           </w:t>
            </w:r>
          </w:p>
        </w:tc>
        <w:tc>
          <w:tcPr>
            <w:tcW w:w="1278" w:type="dxa"/>
          </w:tcPr>
          <w:p w:rsidR="005F0EF1" w:rsidRPr="00244107" w:rsidRDefault="005F0EF1" w:rsidP="005F0EF1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18       </w:t>
            </w:r>
          </w:p>
        </w:tc>
        <w:tc>
          <w:tcPr>
            <w:tcW w:w="1134" w:type="dxa"/>
          </w:tcPr>
          <w:p w:rsidR="005F0EF1" w:rsidRPr="00244107" w:rsidRDefault="005F0EF1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60</w:t>
            </w:r>
          </w:p>
        </w:tc>
      </w:tr>
    </w:tbl>
    <w:p w:rsidR="005F0EF1" w:rsidRDefault="005F0EF1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</w:p>
    <w:p w:rsidR="005F0EF1" w:rsidRDefault="005F0EF1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</w:p>
    <w:p w:rsidR="005F0EF1" w:rsidRDefault="005F0EF1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</w:p>
    <w:p w:rsidR="005F0EF1" w:rsidRDefault="005F0EF1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</w:p>
    <w:p w:rsidR="005F0EF1" w:rsidRDefault="005F0EF1" w:rsidP="005F0EF1"/>
    <w:p w:rsidR="005F0EF1" w:rsidRDefault="005F0EF1" w:rsidP="005F0EF1"/>
    <w:p w:rsidR="005F0EF1" w:rsidRDefault="005F0EF1" w:rsidP="005F0EF1"/>
    <w:p w:rsidR="005F0EF1" w:rsidRDefault="005F0EF1" w:rsidP="005F0EF1"/>
    <w:p w:rsidR="005F0EF1" w:rsidRDefault="005F0EF1" w:rsidP="005F0EF1"/>
    <w:p w:rsidR="005F0EF1" w:rsidRDefault="005F0EF1" w:rsidP="005F0EF1"/>
    <w:p w:rsidR="00DA34BB" w:rsidRPr="00244107" w:rsidRDefault="00DA34BB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E872F9" w:rsidRPr="00244107" w:rsidRDefault="00E872F9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</w:t>
      </w:r>
      <w:r w:rsidR="005F4891" w:rsidRPr="00244107">
        <w:rPr>
          <w:rFonts w:ascii="TH SarabunPSK" w:hAnsi="TH SarabunPSK" w:cs="TH SarabunPSK"/>
          <w:i w:val="0"/>
          <w:iCs w:val="0"/>
          <w:sz w:val="32"/>
          <w:cs/>
        </w:rPr>
        <w:t>โครงงาน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วิทยาศาสตร์ </w:t>
      </w:r>
      <w:r w:rsidR="005F4891" w:rsidRPr="00244107">
        <w:rPr>
          <w:rFonts w:ascii="TH SarabunPSK" w:hAnsi="TH SarabunPSK" w:cs="TH SarabunPSK"/>
          <w:i w:val="0"/>
          <w:iCs w:val="0"/>
          <w:sz w:val="32"/>
          <w:cs/>
        </w:rPr>
        <w:t>1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ว21</w:t>
      </w:r>
      <w:r w:rsidR="005F4891" w:rsidRPr="00244107">
        <w:rPr>
          <w:rFonts w:ascii="TH SarabunPSK" w:hAnsi="TH SarabunPSK" w:cs="TH SarabunPSK"/>
          <w:i w:val="0"/>
          <w:iCs w:val="0"/>
          <w:sz w:val="32"/>
          <w:cs/>
        </w:rPr>
        <w:t>281</w:t>
      </w:r>
    </w:p>
    <w:p w:rsidR="00E872F9" w:rsidRPr="00244107" w:rsidRDefault="005F4891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</w:t>
      </w:r>
      <w:r w:rsidR="00E872F9"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ระดับชั้นมัธยมศึกษาปีที่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872F9"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="00E872F9" w:rsidRPr="00244107">
        <w:rPr>
          <w:rFonts w:ascii="TH SarabunPSK" w:hAnsi="TH SarabunPSK" w:cs="TH SarabunPSK"/>
          <w:b/>
          <w:bCs/>
          <w:sz w:val="32"/>
          <w:szCs w:val="32"/>
          <w:cs/>
        </w:rPr>
        <w:t>.5  หน่วยกิตเวลา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872F9"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  <w:cs/>
        </w:rPr>
      </w:pPr>
    </w:p>
    <w:p w:rsidR="00827ECE" w:rsidRPr="00244107" w:rsidRDefault="003B37E2" w:rsidP="00EE5BAA">
      <w:pPr>
        <w:jc w:val="both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วิเคราะห์  อภิปราย  อธิบายฝึกการแก้ปัญหาจากสถานการณ์ที่กำหนดให้  แสดงเหตุผลเพื่อระบุสาเหตุของสถานการณ์  การออกแบบการทดลอง  การเก็บข้อมูล  การลงความเห็นและวิจารณ์จากผลการทดลอง   การสรุปผลการทดลองเพื่อสร้างองค์ความรู้ที่ได้  </w:t>
      </w:r>
    </w:p>
    <w:p w:rsidR="00827ECE" w:rsidRPr="00244107" w:rsidRDefault="00827ECE" w:rsidP="00EE5BAA">
      <w:pPr>
        <w:jc w:val="both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โดยใช้การสืบเสาะหาความรู้    การสำรวจตรวจสอบ   การสืบค้นข้อมูลและการอภิปราย เพื่อให้เกิดความรู้ความคิดความเข้าใจ  สามารถสื่อสารสิ่งที่เรียนรู้  มีความสามารถสื่อสารสิ่งที่เรียนรู้มีความสามารถในการตัดสินใจ     </w:t>
      </w:r>
    </w:p>
    <w:p w:rsidR="007A34A8" w:rsidRPr="00244107" w:rsidRDefault="00827ECE" w:rsidP="00EE5BAA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    เห็นคุณค่าของการนำความรู้ไปใช้ประโยชน์ในชีวิตประจำวัน  มีจิตวิทยาศาสตร์  คุณธรรม  จริยธรรม 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1.  ตั้งคำถามที่กำหนดประเด็นหรือตัวแปรที่สำคัญในการสำรวจตรวจสอบ หรือศึกษาค้นคว้าเรื่องที่สนใจ  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ได้อย่างครอบคลุมและเชื่อถือได้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(ว8.1/ม.1/1)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2.  สร้างสมมติฐานที่สามารถตรวจสอบได้และวางแผนการสำรวจตรวจสอบหลาย ๆ วิธี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(ว.8.1 /ม.1/2)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3.  เลือกเทคนิควิธีการสำรวจตรวจสอบทั้งเชิงปริมาณและเชิงคุณภาพที่ได้ผลเที่ยงตรงและปลอดภัย โดย 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ใช้วัสดุและเครื่องมือที่เหมาะสม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(ว8.1/ม.1/3)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4.  </w:t>
      </w:r>
      <w:r w:rsidRPr="0024410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รวบรวมข้อมูล จัดกระทำข้อมูลเชิงปริมาณและคุณภาพ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(ว8.1/ม.1/4)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5.  วิเคราะห์และประเมินความสอดคล้องของประจักษ์พยานกับข้อสรุป ทั้งที่สนับสนุนหรือขัดแย้งกับ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สมมติฐาน และความผิดปกติของข้อมูลจากการสำรวจตรวจสอบ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(ว8.1/ม.1/5)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6.  สร้างแบบจำลอง หรือรูปแบบ  ที่อธิบายผลหรือแสดงผลของการสำรวจตรวจสอบ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(ว8.1/ม.1/6)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7.  สร้างคำถามที่นำไปสู่การสำรวจตรวจสอบ  ในเรื่องที่เกี่ยวข้อง และนำความรู้ที่ได้ไปใช้ในสถานการณ์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ใหม่หรืออธิบายเกี่ยวกับแนวคิด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ชิ้นงานให้ผู้อื่นเข้าใจ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(ว8.1/ม.1/7)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8.  บันทึกและอธิบายผลการสังเกต การสำรวจ ตรวจสอบ ค้นคว้าเพิ่มเติมจากแหล่งความรู้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(ว8.1/ม.1/8)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ต่าง ๆ ให้ได้ข้อมูลที่เชื่อถือได้ และยอมรับการเปลี่ยนแปลงความรู้ที่ค้นพบเมื่อมีข้อมูลและประจักษ์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พยานใหม่เพิ่มขึ้นหรือโต้แย้งจากเดิม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(ว8.1/ม.1/8)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9.  จัดแสดงผลงาน เขียนรายงาน และ/หรืออธิบายเกี่ยวกับแนวคิด กระบวนการ และผลของชิ้นงาน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(ว8.1/ม.1/9)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244107" w:rsidRDefault="005F4891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มาตรฐาน/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ว8.1 ตัวชี้วัด ม.1/1 , ม.1/2, ม.1/3 , ม.1/4, ม.1/5, ม.1/6, ม.1/7, ม.1/8, ม.1/9</w:t>
      </w: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5F4891"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ทั้งหมด  1 มาตรฐาน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9 ตัวชี้วัด</w:t>
      </w:r>
    </w:p>
    <w:p w:rsidR="007B5B76" w:rsidRDefault="007B5B7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4891" w:rsidRPr="00244107" w:rsidRDefault="005F4891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5F4891" w:rsidRPr="00244107" w:rsidRDefault="005F4891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วิชาโครงงานวิทยาศาสตร์ 1รหัสวิชา  ว21281</w:t>
      </w:r>
    </w:p>
    <w:p w:rsidR="005F4891" w:rsidRPr="00244107" w:rsidRDefault="005F4891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เพิ่มเติมระดับชั้นมัธยมศึกษาปีที่ 1จำนวน  0.5  หน่วยกิตเวลา  1ชั่วโมง/สัปดาห์</w:t>
      </w:r>
    </w:p>
    <w:p w:rsidR="0097251F" w:rsidRPr="00244107" w:rsidRDefault="0097251F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3119"/>
        <w:gridCol w:w="1559"/>
      </w:tblGrid>
      <w:tr w:rsidR="005F4891" w:rsidRPr="00244107" w:rsidTr="005F4891">
        <w:trPr>
          <w:trHeight w:val="1006"/>
        </w:trPr>
        <w:tc>
          <w:tcPr>
            <w:tcW w:w="4536" w:type="dxa"/>
            <w:gridSpan w:val="2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19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559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F4891" w:rsidRPr="00244107" w:rsidTr="005F4891">
        <w:tc>
          <w:tcPr>
            <w:tcW w:w="851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:rsidR="005F4891" w:rsidRPr="00244107" w:rsidRDefault="005F4891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การกำหนดปัญหา</w:t>
            </w:r>
          </w:p>
        </w:tc>
        <w:tc>
          <w:tcPr>
            <w:tcW w:w="3119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97251F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891" w:rsidRPr="00244107" w:rsidTr="005F4891">
        <w:tc>
          <w:tcPr>
            <w:tcW w:w="851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:rsidR="005F4891" w:rsidRPr="00244107" w:rsidRDefault="005F4891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การตั้งสมมติฐาน</w:t>
            </w:r>
          </w:p>
        </w:tc>
        <w:tc>
          <w:tcPr>
            <w:tcW w:w="3119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97251F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891" w:rsidRPr="00244107" w:rsidTr="005F4891">
        <w:tc>
          <w:tcPr>
            <w:tcW w:w="851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:rsidR="005F4891" w:rsidRPr="00244107" w:rsidRDefault="005F4891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การออกแบบการทดลอง</w:t>
            </w:r>
          </w:p>
        </w:tc>
        <w:tc>
          <w:tcPr>
            <w:tcW w:w="3119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97251F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891" w:rsidRPr="00244107" w:rsidTr="005F4891">
        <w:tc>
          <w:tcPr>
            <w:tcW w:w="851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5" w:type="dxa"/>
          </w:tcPr>
          <w:p w:rsidR="005F4891" w:rsidRPr="00244107" w:rsidRDefault="005F4891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การรวบรวมข้อมูล</w:t>
            </w:r>
          </w:p>
        </w:tc>
        <w:tc>
          <w:tcPr>
            <w:tcW w:w="3119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5F4891" w:rsidRPr="00244107" w:rsidTr="005F4891">
        <w:tc>
          <w:tcPr>
            <w:tcW w:w="851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5" w:type="dxa"/>
          </w:tcPr>
          <w:p w:rsidR="005F4891" w:rsidRPr="00244107" w:rsidRDefault="005F4891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การวิเคราะห์ข้อมูล</w:t>
            </w:r>
          </w:p>
        </w:tc>
        <w:tc>
          <w:tcPr>
            <w:tcW w:w="3119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5F4891" w:rsidRPr="00244107" w:rsidTr="005F4891">
        <w:tc>
          <w:tcPr>
            <w:tcW w:w="851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:rsidR="005F4891" w:rsidRPr="00244107" w:rsidRDefault="005F4891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การสร้างแบบจำลอง</w:t>
            </w:r>
          </w:p>
        </w:tc>
        <w:tc>
          <w:tcPr>
            <w:tcW w:w="3119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97251F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891" w:rsidRPr="00244107" w:rsidTr="005F4891">
        <w:tc>
          <w:tcPr>
            <w:tcW w:w="851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85" w:type="dxa"/>
          </w:tcPr>
          <w:p w:rsidR="005F4891" w:rsidRPr="00244107" w:rsidRDefault="005F4891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การนำความรู้ทางวิทยาศาสตร์ไปใช้ในชีวิตประจำวัน</w:t>
            </w:r>
          </w:p>
        </w:tc>
        <w:tc>
          <w:tcPr>
            <w:tcW w:w="3119" w:type="dxa"/>
          </w:tcPr>
          <w:p w:rsidR="005F4891" w:rsidRPr="00244107" w:rsidRDefault="005F4891" w:rsidP="00EE5BAA">
            <w:pPr>
              <w:ind w:left="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  <w:p w:rsidR="005F4891" w:rsidRPr="00244107" w:rsidRDefault="005F4891" w:rsidP="00EE5BAA">
            <w:pPr>
              <w:ind w:left="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5F4891" w:rsidRPr="00244107" w:rsidTr="005F4891">
        <w:tc>
          <w:tcPr>
            <w:tcW w:w="851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85" w:type="dxa"/>
          </w:tcPr>
          <w:p w:rsidR="005F4891" w:rsidRPr="00244107" w:rsidRDefault="005F4891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สรุปผลการทดลอง</w:t>
            </w:r>
          </w:p>
        </w:tc>
        <w:tc>
          <w:tcPr>
            <w:tcW w:w="3119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55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97251F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891" w:rsidRPr="00244107" w:rsidTr="005F4891">
        <w:tc>
          <w:tcPr>
            <w:tcW w:w="851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85" w:type="dxa"/>
          </w:tcPr>
          <w:p w:rsidR="005F4891" w:rsidRPr="00244107" w:rsidRDefault="005F4891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การแสดงผลงาน</w:t>
            </w:r>
          </w:p>
        </w:tc>
        <w:tc>
          <w:tcPr>
            <w:tcW w:w="3119" w:type="dxa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55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97251F" w:rsidRPr="00244107" w:rsidRDefault="0097251F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891" w:rsidRPr="00244107" w:rsidTr="005F4891">
        <w:tc>
          <w:tcPr>
            <w:tcW w:w="4536" w:type="dxa"/>
            <w:gridSpan w:val="2"/>
          </w:tcPr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1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559" w:type="dxa"/>
          </w:tcPr>
          <w:p w:rsidR="005F4891" w:rsidRPr="00244107" w:rsidRDefault="0097251F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</w:t>
            </w:r>
          </w:p>
          <w:p w:rsidR="005F4891" w:rsidRPr="00244107" w:rsidRDefault="005F4891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27ECE" w:rsidRPr="00244107" w:rsidRDefault="00827ECE" w:rsidP="00EE5BAA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872F9" w:rsidRPr="00244107" w:rsidRDefault="00E872F9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</w:p>
    <w:p w:rsidR="007B5B76" w:rsidRPr="007B5B76" w:rsidRDefault="007B5B76" w:rsidP="007B5B76"/>
    <w:p w:rsidR="005F4891" w:rsidRPr="00244107" w:rsidRDefault="005F4891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5F4891" w:rsidRPr="00244107" w:rsidRDefault="005F4891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วิชาโครงงานวิทยาศาสตร์ </w:t>
      </w:r>
      <w:r w:rsidR="0097251F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ว2128</w:t>
      </w:r>
      <w:r w:rsidR="0097251F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5F4891" w:rsidRPr="00244107" w:rsidRDefault="005F4891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เพิ่มเติมระดับชั้นมัธยมศึกษาปีที่ 1จำนวน  0.5  หน่วยกิตเวลา  1ชั่วโมง/สัปดาห์</w:t>
      </w:r>
    </w:p>
    <w:p w:rsidR="00E872F9" w:rsidRPr="00244107" w:rsidRDefault="00E872F9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244107" w:rsidRDefault="00827ECE" w:rsidP="003C031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ศึกษาค้นคว้า อธิบาย  ประดิษฐ์บูรณาการความรู้ ประยุกต์ใช้หลักการทางวิทยาศาสตร์  ประดิษฐ์ของเล่นโดยใช้วัสดุในท้องถิ่น  จากอุปกรณ์สำเร็จรูปที่มีลักษณะเป็นของเล่นและเกม   เพื่อให้สนุกเพลิดเพลิน  ริเริ่มสร้างสรรค์ดัดแปลงอุปกรณ์หรือเกมนั้น ๆ ด้วยตนเอง</w:t>
      </w:r>
    </w:p>
    <w:p w:rsidR="00827ECE" w:rsidRPr="00244107" w:rsidRDefault="00827ECE" w:rsidP="003C031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โดยใช้การสืบเสาะหาความรู้   การสำรวจตรวจสอบ     การสืบค้นข้อมูลและการอภิปราย</w:t>
      </w:r>
      <w:r w:rsidR="003C03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เพื่อให้เกิดความรู้ความคิดความเข้าใจ สามารถสื่อสารสิ่งที่เรียนรู้    มีความสามารถสื่อสารสิ่งที่เรียนรู้ มีความสามารถในการตัดสินใจ     </w:t>
      </w:r>
    </w:p>
    <w:p w:rsidR="007A34A8" w:rsidRPr="00244107" w:rsidRDefault="00827ECE" w:rsidP="003C031E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เห็นคุณค่าของการนำความรู้ไปใช้ประโยชน์ในชีวิตประจำวัน  มีจิตวิทยาศาสตร์  คุณธรรม  จริยธรรม 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983562" w:rsidRPr="00244107" w:rsidRDefault="00983562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827ECE" w:rsidRPr="00244107" w:rsidRDefault="00827ECE" w:rsidP="00EE5BAA">
      <w:pPr>
        <w:pStyle w:val="afa"/>
        <w:numPr>
          <w:ilvl w:val="0"/>
          <w:numId w:val="29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ศึกษาวิเคราะห์และอธิบายหลักการประดิษฐ์ของเล่นทางวิทยาศาสตร์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(ว8.1/ม.1/1</w:t>
      </w:r>
      <w:r w:rsidR="0097251F" w:rsidRPr="00244107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="00A70047" w:rsidRPr="00244107">
        <w:rPr>
          <w:rFonts w:ascii="TH SarabunPSK" w:hAnsi="TH SarabunPSK" w:cs="TH SarabunPSK"/>
          <w:color w:val="000000"/>
          <w:sz w:val="32"/>
          <w:szCs w:val="32"/>
          <w:cs/>
        </w:rPr>
        <w:t>ม.1/2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pStyle w:val="afa"/>
        <w:numPr>
          <w:ilvl w:val="0"/>
          <w:numId w:val="29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นักเรียนสามารถประดิษฐ์ของเล่นทางวิทยาศาสตร์ได้อย่างหลากหลาย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(ว8.1/ ม.1/</w:t>
      </w:r>
      <w:r w:rsidR="00A70047" w:rsidRPr="00244107">
        <w:rPr>
          <w:rFonts w:ascii="TH SarabunPSK" w:hAnsi="TH SarabunPSK" w:cs="TH SarabunPSK"/>
          <w:color w:val="000000"/>
          <w:sz w:val="32"/>
          <w:szCs w:val="32"/>
          <w:cs/>
        </w:rPr>
        <w:t>3 ,ม.1/4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pStyle w:val="afa"/>
        <w:numPr>
          <w:ilvl w:val="0"/>
          <w:numId w:val="29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เลือกใช้วัสดุอุปกรณ์ที่มีในท้องถิ่นมาประดิษฐ์ของเล่นวิทยาศาสตร์ได้อย่างเหมาะสม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(ว8.1/ม.1/</w:t>
      </w:r>
      <w:r w:rsidR="00A70047" w:rsidRPr="00244107">
        <w:rPr>
          <w:rFonts w:ascii="TH SarabunPSK" w:hAnsi="TH SarabunPSK" w:cs="TH SarabunPSK"/>
          <w:color w:val="000000"/>
          <w:sz w:val="32"/>
          <w:szCs w:val="32"/>
          <w:cs/>
        </w:rPr>
        <w:t>5, ม.1/6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ind w:left="36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4.  สร้างแบบจำลอง หรือรูปแบบ  ของ</w:t>
      </w:r>
      <w:r w:rsidRPr="00244107">
        <w:rPr>
          <w:rFonts w:ascii="TH SarabunPSK" w:hAnsi="TH SarabunPSK" w:cs="TH SarabunPSK"/>
          <w:sz w:val="32"/>
          <w:szCs w:val="32"/>
          <w:cs/>
        </w:rPr>
        <w:t>สิ่งประดิษฐ์ได้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(ว8.1/ม.1/</w:t>
      </w:r>
      <w:r w:rsidR="00A70047" w:rsidRPr="00244107">
        <w:rPr>
          <w:rFonts w:ascii="TH SarabunPSK" w:hAnsi="TH SarabunPSK" w:cs="TH SarabunPSK"/>
          <w:color w:val="000000"/>
          <w:sz w:val="32"/>
          <w:szCs w:val="32"/>
          <w:cs/>
        </w:rPr>
        <w:t>7 ,ม.1/8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5.  จัดแสดงผลงาน เขียนรายงาน และอธิบายเกี่ยวกับแนวคิด กระบวนการ และผลของชิ้นงานให้ผู้อื่น</w:t>
      </w:r>
    </w:p>
    <w:p w:rsidR="00827ECE" w:rsidRPr="00244107" w:rsidRDefault="00827ECE" w:rsidP="00EE5BAA">
      <w:pPr>
        <w:pStyle w:val="afa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เข้าใจ (ว8.1/ม.1/9)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A70047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มาตรฐาน/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544FF2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ว8.1  ตัวชี้วัด ม.1/1, ม.1/2, ม.1/3, ม.1/</w:t>
      </w:r>
      <w:r w:rsidR="00544FF2" w:rsidRPr="00244107">
        <w:rPr>
          <w:rFonts w:ascii="TH SarabunPSK" w:hAnsi="TH SarabunPSK" w:cs="TH SarabunPSK"/>
          <w:sz w:val="32"/>
          <w:szCs w:val="32"/>
          <w:cs/>
        </w:rPr>
        <w:t>4</w:t>
      </w:r>
      <w:r w:rsidRPr="00244107">
        <w:rPr>
          <w:rFonts w:ascii="TH SarabunPSK" w:hAnsi="TH SarabunPSK" w:cs="TH SarabunPSK"/>
          <w:sz w:val="32"/>
          <w:szCs w:val="32"/>
          <w:cs/>
        </w:rPr>
        <w:t>, ม.1/</w:t>
      </w:r>
      <w:r w:rsidR="00544FF2" w:rsidRPr="00244107">
        <w:rPr>
          <w:rFonts w:ascii="TH SarabunPSK" w:hAnsi="TH SarabunPSK" w:cs="TH SarabunPSK"/>
          <w:sz w:val="32"/>
          <w:szCs w:val="32"/>
          <w:cs/>
        </w:rPr>
        <w:t>5 ,ม.1/6, ม.1/ 7 ,ม.1/8, ม.1/9</w:t>
      </w:r>
    </w:p>
    <w:p w:rsidR="00827ECE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="00A70047" w:rsidRPr="00244107">
        <w:rPr>
          <w:rFonts w:ascii="TH SarabunPSK" w:hAnsi="TH SarabunPSK" w:cs="TH SarabunPSK"/>
          <w:b/>
          <w:bCs/>
          <w:sz w:val="32"/>
          <w:szCs w:val="32"/>
          <w:cs/>
        </w:rPr>
        <w:t>1 มาตรฐาน  9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891" w:rsidRPr="00244107" w:rsidRDefault="005D4CA6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โครงสร้าง</w:t>
      </w:r>
      <w:r w:rsidR="005F4891" w:rsidRPr="00244107">
        <w:rPr>
          <w:rFonts w:ascii="TH SarabunPSK" w:hAnsi="TH SarabunPSK" w:cs="TH SarabunPSK"/>
          <w:i w:val="0"/>
          <w:iCs w:val="0"/>
          <w:sz w:val="32"/>
          <w:cs/>
        </w:rPr>
        <w:t>รายวิชา</w:t>
      </w:r>
    </w:p>
    <w:p w:rsidR="005F4891" w:rsidRPr="00244107" w:rsidRDefault="005F4891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วิชาโครงงานวิทยาศาสตร์ </w:t>
      </w:r>
      <w:r w:rsidR="00A70047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ว2128</w:t>
      </w:r>
      <w:r w:rsidR="00A70047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5F4891" w:rsidRPr="00244107" w:rsidRDefault="005F4891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เพิ่มเติมระดับชั้นมัธยมศึกษาปีที่ 1จำนวน  0.5  หน่วยกิตเวลา  1ชั่วโมง/สัปดาห์</w:t>
      </w:r>
    </w:p>
    <w:p w:rsidR="00983562" w:rsidRPr="00244107" w:rsidRDefault="00983562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675"/>
        <w:gridCol w:w="3118"/>
        <w:gridCol w:w="1701"/>
      </w:tblGrid>
      <w:tr w:rsidR="00A70047" w:rsidRPr="00244107" w:rsidTr="00A70047">
        <w:trPr>
          <w:trHeight w:val="1026"/>
        </w:trPr>
        <w:tc>
          <w:tcPr>
            <w:tcW w:w="4503" w:type="dxa"/>
            <w:gridSpan w:val="2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1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701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A70047" w:rsidRPr="00244107" w:rsidTr="00A70047">
        <w:tc>
          <w:tcPr>
            <w:tcW w:w="82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75" w:type="dxa"/>
          </w:tcPr>
          <w:p w:rsidR="00A70047" w:rsidRPr="00244107" w:rsidRDefault="00A7004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วิธีการทางวิทยาศาสตร์</w:t>
            </w:r>
          </w:p>
          <w:p w:rsidR="00A70047" w:rsidRPr="00244107" w:rsidRDefault="00A7004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A70047" w:rsidRPr="00244107" w:rsidTr="00A70047">
        <w:tc>
          <w:tcPr>
            <w:tcW w:w="82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75" w:type="dxa"/>
          </w:tcPr>
          <w:p w:rsidR="00A70047" w:rsidRPr="00244107" w:rsidRDefault="00A7004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การนำความรู้ทางวิทยาศาสตร์ไปใช้ในชีวิตประจำวัน</w:t>
            </w:r>
          </w:p>
          <w:p w:rsidR="00A70047" w:rsidRPr="00244107" w:rsidRDefault="00A7004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A70047" w:rsidRPr="00244107" w:rsidTr="00A70047">
        <w:tc>
          <w:tcPr>
            <w:tcW w:w="82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75" w:type="dxa"/>
          </w:tcPr>
          <w:p w:rsidR="00A70047" w:rsidRPr="00244107" w:rsidRDefault="00A7004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สิ่งประดิษฐ์ทางวิทยาศาสตร์</w:t>
            </w:r>
          </w:p>
        </w:tc>
        <w:tc>
          <w:tcPr>
            <w:tcW w:w="311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A70047" w:rsidRPr="00244107" w:rsidTr="00A70047">
        <w:tc>
          <w:tcPr>
            <w:tcW w:w="82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75" w:type="dxa"/>
          </w:tcPr>
          <w:p w:rsidR="00A70047" w:rsidRPr="00244107" w:rsidRDefault="00A7004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การเขียนรายงาน</w:t>
            </w:r>
          </w:p>
          <w:p w:rsidR="00A70047" w:rsidRPr="00244107" w:rsidRDefault="00A7004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A70047" w:rsidRPr="00244107" w:rsidTr="00A70047">
        <w:tc>
          <w:tcPr>
            <w:tcW w:w="82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75" w:type="dxa"/>
          </w:tcPr>
          <w:p w:rsidR="00A70047" w:rsidRPr="00244107" w:rsidRDefault="00A7004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การแสดงผลงาน</w:t>
            </w:r>
          </w:p>
          <w:p w:rsidR="00A70047" w:rsidRPr="00244107" w:rsidRDefault="00A7004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A70047" w:rsidRPr="00244107" w:rsidTr="00A70047">
        <w:tc>
          <w:tcPr>
            <w:tcW w:w="7621" w:type="dxa"/>
            <w:gridSpan w:val="3"/>
          </w:tcPr>
          <w:p w:rsidR="00A70047" w:rsidRPr="00244107" w:rsidRDefault="00A7004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5  </w:t>
            </w:r>
          </w:p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A70047" w:rsidRPr="00244107" w:rsidRDefault="00A7004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</w:tr>
    </w:tbl>
    <w:p w:rsidR="00827ECE" w:rsidRPr="00244107" w:rsidRDefault="00827ECE" w:rsidP="00EE5BAA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70047" w:rsidRPr="00244107" w:rsidRDefault="00A70047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</w:p>
    <w:p w:rsidR="00A70047" w:rsidRPr="00244107" w:rsidRDefault="00A70047" w:rsidP="00EE5BAA">
      <w:pPr>
        <w:rPr>
          <w:rFonts w:ascii="TH SarabunPSK" w:hAnsi="TH SarabunPSK" w:cs="TH SarabunPSK"/>
          <w:sz w:val="32"/>
          <w:szCs w:val="32"/>
        </w:rPr>
      </w:pPr>
    </w:p>
    <w:p w:rsidR="00A70047" w:rsidRPr="00244107" w:rsidRDefault="00A70047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5F4891" w:rsidRPr="00244107" w:rsidRDefault="005F4891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5F4891" w:rsidRPr="00244107" w:rsidRDefault="005F4891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วิชาโครงงานวิทยาศาสตร์ </w:t>
      </w:r>
      <w:r w:rsidR="00A70047" w:rsidRPr="00244107">
        <w:rPr>
          <w:rFonts w:ascii="TH SarabunPSK" w:hAnsi="TH SarabunPSK" w:cs="TH SarabunPSK"/>
          <w:i w:val="0"/>
          <w:iCs w:val="0"/>
          <w:sz w:val="32"/>
          <w:cs/>
        </w:rPr>
        <w:t>3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</w:t>
      </w:r>
      <w:r w:rsidR="00A70047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281</w:t>
      </w:r>
    </w:p>
    <w:p w:rsidR="00827ECE" w:rsidRPr="00244107" w:rsidRDefault="005F4891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เพิ่มเติมระดับชั้นมัธยมศึกษาปีที่ </w:t>
      </w:r>
      <w:r w:rsidR="00A70047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จำนวน  0.5  หน่วยกิตเวลา  1ชั่วโมง/สัปดาห์</w:t>
      </w:r>
    </w:p>
    <w:p w:rsidR="00827ECE" w:rsidRPr="00244107" w:rsidRDefault="007B5B76" w:rsidP="007B5B7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ศึกษา  ค้นคว้า  ดูงานและทำกิจกรรมในรูปแบบต่าง ๆ โดยเน้นเกี่ยวกับกระบวนการแก้ปัญหาอย่างมีระบบ  ฝึกทักษะการสังเกต  การวัด  การจำแนกประเภท  การหาความสัมพันธ์  การลงความคิดเห็น การคำนวณ  การพยากรณ์  การตั้งสมมติฐาน  การกำหนดคำนิยาม  การออกแบบการทดลอง  การกำหนดและควบคุมตัวแปร  การตีความและสรุปผล  ตลอดจนการใช้เครื่องมือพื้นฐาน  เพื่อให้มีความรู้ความเข้าใจเกี่ยวกับโครงงาน  และสามารถนำความรู้และทักษะไปใช้ในการทำโครงงานทางวิทยาศาสตร์ให้ได้ผล  </w:t>
      </w:r>
    </w:p>
    <w:p w:rsidR="00827ECE" w:rsidRPr="00244107" w:rsidRDefault="00827ECE" w:rsidP="007B5B7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  โดยใช้การสืบเสาะหาความรู้   การสำรวจตรวจสอบ   การสืบค้นข้อมูลและการอภิปรายเพื่อให้เกิดความรู้ความคิดความเข้าใจ   สามารถสื่อสารสิ่งที่เรียนรู้   มีความสามารถสื่อสารสิ่งที่เรียนรู้  มีความสามารถในการตัดสิน</w:t>
      </w:r>
    </w:p>
    <w:p w:rsidR="007A34A8" w:rsidRPr="00244107" w:rsidRDefault="00827ECE" w:rsidP="007B5B76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  เห็นคุณค่าของการนำความรู้ไปใช้ประโยชน์ในชีวิตประจำวัน  มีจิตวิทยาศาสตร์  คุณธรรม  จริยธรรม 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827ECE" w:rsidRPr="00244107" w:rsidRDefault="00827ECE" w:rsidP="00EE5BAA">
      <w:pPr>
        <w:pStyle w:val="afa"/>
        <w:numPr>
          <w:ilvl w:val="0"/>
          <w:numId w:val="2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นักเรียนมีทักษะในการสังเกต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สิ่งต่าง ๆที่อยู่รอบตัวและสิ่งแวดล้อม(ว 8.1/ม.2/1)</w:t>
      </w:r>
    </w:p>
    <w:p w:rsidR="00827ECE" w:rsidRPr="00244107" w:rsidRDefault="00827ECE" w:rsidP="00EE5BAA">
      <w:pPr>
        <w:pStyle w:val="afa"/>
        <w:numPr>
          <w:ilvl w:val="0"/>
          <w:numId w:val="2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นักเรียนมีทักษะการวัดปริมาณต่างๆใน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ชีวิตประจำวันและสามารถเลือกใช้เครื่องมือในการวัดได้อย่างถูกต้อง(ว 8.1/ม.2/</w:t>
      </w:r>
      <w:r w:rsidR="00544FF2" w:rsidRPr="00244107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pStyle w:val="afa"/>
        <w:numPr>
          <w:ilvl w:val="0"/>
          <w:numId w:val="2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นักเรียนมีทักษะในการจำแนกวัตถุต่างๆออกเป็นหมวดหมู่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(ว 8.1/ม.2/</w:t>
      </w:r>
      <w:r w:rsidR="00544FF2" w:rsidRPr="00244107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pStyle w:val="afa"/>
        <w:numPr>
          <w:ilvl w:val="0"/>
          <w:numId w:val="2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นักเรียนมีทักษะในการหาความสัมพันธ์ของวัตถุต่างๆกับสิ่งแวดล้อม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(ว 8.1/ม.2/</w:t>
      </w:r>
      <w:r w:rsidR="00544FF2" w:rsidRPr="00244107">
        <w:rPr>
          <w:rFonts w:ascii="TH SarabunPSK" w:hAnsi="TH SarabunPSK" w:cs="TH SarabunPSK"/>
          <w:color w:val="000000"/>
          <w:sz w:val="32"/>
          <w:szCs w:val="32"/>
          <w:cs/>
        </w:rPr>
        <w:t>4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pStyle w:val="afa"/>
        <w:numPr>
          <w:ilvl w:val="0"/>
          <w:numId w:val="2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นักเรียนมีทักษะการลงความคิดเห็นจากการสังเกต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สิ่งต่าง ๆที่อยู่รอบตัวและสิ่งแวดล้อม(ว 8.1/ม.2/</w:t>
      </w:r>
      <w:r w:rsidR="00544FF2" w:rsidRPr="00244107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pStyle w:val="afa"/>
        <w:numPr>
          <w:ilvl w:val="0"/>
          <w:numId w:val="2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นักเรียนมีทักษะในการคิด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คำนวณค่าของสิ่งต่าง ๆในชีวิตประจำวัน(ว 8.1/ม.2/</w:t>
      </w:r>
      <w:r w:rsidR="00544FF2" w:rsidRPr="00244107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pStyle w:val="afa"/>
        <w:numPr>
          <w:ilvl w:val="0"/>
          <w:numId w:val="2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นักเรียนมีทักษะในการ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พยากรณ์เหตุการณ์ที่จะเกิดขึ้นจากการสังเกตสิ่งต่างๆที่อยู่รอบตัวและสิ่งแวดล้อม(ว 8.1/ม.2/</w:t>
      </w:r>
      <w:r w:rsidR="00544FF2" w:rsidRPr="00244107">
        <w:rPr>
          <w:rFonts w:ascii="TH SarabunPSK" w:hAnsi="TH SarabunPSK" w:cs="TH SarabunPSK"/>
          <w:color w:val="000000"/>
          <w:sz w:val="32"/>
          <w:szCs w:val="32"/>
          <w:cs/>
        </w:rPr>
        <w:t>7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pStyle w:val="afa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ตั้งสมมติฐานที่สามารถตรวจสอบได้และวางแผนการสำรวจตรวจสอบหลาย ๆ วิธี(ว 8.1/ม.2/</w:t>
      </w:r>
      <w:r w:rsidR="00544FF2" w:rsidRPr="00244107">
        <w:rPr>
          <w:rFonts w:ascii="TH SarabunPSK" w:hAnsi="TH SarabunPSK" w:cs="TH SarabunPSK"/>
          <w:color w:val="000000"/>
          <w:sz w:val="32"/>
          <w:szCs w:val="32"/>
          <w:cs/>
        </w:rPr>
        <w:t>8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9.   </w:t>
      </w:r>
      <w:r w:rsidRPr="0024410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รวบรวมข้อมูล จัดกระทำข้อมูลเชิงปริมาณและคุณภาพ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(ว 8.1/ม.2/</w:t>
      </w:r>
      <w:r w:rsidR="006251BD" w:rsidRPr="00244107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10.  ออกแบบการทดลองเพื่ออธิบายผลหรือแสดงผลของการสำรวจตรวจสอบ(ว 8.1/ม.2/6)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A70047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มาตรฐาน/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6251BD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8.1  ตัวชี้วัด ม.2/1, ม.2/2, ม.2/</w:t>
      </w:r>
      <w:r w:rsidR="006251BD" w:rsidRPr="00244107">
        <w:rPr>
          <w:rFonts w:ascii="TH SarabunPSK" w:hAnsi="TH SarabunPSK" w:cs="TH SarabunPSK"/>
          <w:sz w:val="32"/>
          <w:szCs w:val="32"/>
          <w:cs/>
        </w:rPr>
        <w:t>3</w:t>
      </w:r>
      <w:r w:rsidRPr="00244107">
        <w:rPr>
          <w:rFonts w:ascii="TH SarabunPSK" w:hAnsi="TH SarabunPSK" w:cs="TH SarabunPSK"/>
          <w:sz w:val="32"/>
          <w:szCs w:val="32"/>
          <w:cs/>
        </w:rPr>
        <w:t>, ม.2/</w:t>
      </w:r>
      <w:r w:rsidR="006251BD" w:rsidRPr="00244107">
        <w:rPr>
          <w:rFonts w:ascii="TH SarabunPSK" w:hAnsi="TH SarabunPSK" w:cs="TH SarabunPSK"/>
          <w:sz w:val="32"/>
          <w:szCs w:val="32"/>
          <w:cs/>
        </w:rPr>
        <w:t>4 ,ม.2/5, ม.2/6, ม.2/7, ม.2/8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 w:rsidR="004E5487"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1 มาตรฐาน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 4    ตัวชี้วัด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Default="007B5B7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5487" w:rsidRPr="00244107" w:rsidRDefault="004E5487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5F4891" w:rsidRPr="00244107" w:rsidRDefault="005F4891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วิชาโครงงานวิทยาศาสตร์ </w:t>
      </w:r>
      <w:r w:rsidR="004E5487" w:rsidRPr="00244107">
        <w:rPr>
          <w:rFonts w:ascii="TH SarabunPSK" w:hAnsi="TH SarabunPSK" w:cs="TH SarabunPSK"/>
          <w:i w:val="0"/>
          <w:iCs w:val="0"/>
          <w:sz w:val="32"/>
          <w:cs/>
        </w:rPr>
        <w:t>3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</w:t>
      </w:r>
      <w:r w:rsidR="004E5487" w:rsidRPr="00244107">
        <w:rPr>
          <w:rFonts w:ascii="TH SarabunPSK" w:hAnsi="TH SarabunPSK" w:cs="TH SarabunPSK"/>
          <w:i w:val="0"/>
          <w:iCs w:val="0"/>
          <w:sz w:val="32"/>
          <w:cs/>
        </w:rPr>
        <w:t>22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8</w:t>
      </w:r>
      <w:r w:rsidR="004E5487" w:rsidRPr="00244107">
        <w:rPr>
          <w:rFonts w:ascii="TH SarabunPSK" w:hAnsi="TH SarabunPSK" w:cs="TH SarabunPSK"/>
          <w:i w:val="0"/>
          <w:iCs w:val="0"/>
          <w:sz w:val="32"/>
          <w:cs/>
        </w:rPr>
        <w:t>1</w:t>
      </w:r>
    </w:p>
    <w:p w:rsidR="005F4891" w:rsidRPr="00244107" w:rsidRDefault="005F4891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เพิ่มเติมระดับชั้นมัธยมศึกษาปีที่ </w:t>
      </w:r>
      <w:r w:rsidR="004E5487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จำนวน  0.5  หน่วยกิตเวลา  1ชั่วโมง/สัปดาห์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00"/>
        <w:gridCol w:w="2977"/>
        <w:gridCol w:w="1417"/>
      </w:tblGrid>
      <w:tr w:rsidR="00F406C3" w:rsidRPr="00244107" w:rsidTr="00F406C3">
        <w:trPr>
          <w:trHeight w:val="1066"/>
        </w:trPr>
        <w:tc>
          <w:tcPr>
            <w:tcW w:w="4928" w:type="dxa"/>
            <w:gridSpan w:val="2"/>
          </w:tcPr>
          <w:p w:rsidR="00F406C3" w:rsidRPr="00244107" w:rsidRDefault="00F406C3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406C3" w:rsidRPr="00244107" w:rsidRDefault="00F406C3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977" w:type="dxa"/>
          </w:tcPr>
          <w:p w:rsidR="00F406C3" w:rsidRPr="00244107" w:rsidRDefault="00F406C3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406C3" w:rsidRPr="00244107" w:rsidRDefault="00F406C3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417" w:type="dxa"/>
          </w:tcPr>
          <w:p w:rsidR="00F406C3" w:rsidRPr="00244107" w:rsidRDefault="00F406C3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406C3" w:rsidRPr="00244107" w:rsidRDefault="00F406C3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  <w:p w:rsidR="00F406C3" w:rsidRPr="00244107" w:rsidRDefault="00F406C3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E5487" w:rsidRPr="00244107" w:rsidTr="00F406C3">
        <w:tc>
          <w:tcPr>
            <w:tcW w:w="828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00" w:type="dxa"/>
          </w:tcPr>
          <w:p w:rsidR="004E5487" w:rsidRPr="00244107" w:rsidRDefault="004E548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ทักษะการสังเกต</w:t>
            </w:r>
          </w:p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</w:tcPr>
          <w:p w:rsidR="004E5487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5487" w:rsidRPr="00244107" w:rsidTr="00F406C3">
        <w:tc>
          <w:tcPr>
            <w:tcW w:w="828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00" w:type="dxa"/>
          </w:tcPr>
          <w:p w:rsidR="004E5487" w:rsidRPr="00244107" w:rsidRDefault="004E548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ทักษะการวัด</w:t>
            </w:r>
          </w:p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</w:tcPr>
          <w:p w:rsidR="004E5487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4E5487" w:rsidRPr="00244107" w:rsidTr="00F406C3">
        <w:tc>
          <w:tcPr>
            <w:tcW w:w="828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00" w:type="dxa"/>
          </w:tcPr>
          <w:p w:rsidR="004E5487" w:rsidRPr="00244107" w:rsidRDefault="004E548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ทักษะการจำแนกประเภท</w:t>
            </w:r>
          </w:p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:rsidR="004E5487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4E5487" w:rsidRPr="00244107" w:rsidTr="00F406C3">
        <w:tc>
          <w:tcPr>
            <w:tcW w:w="828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00" w:type="dxa"/>
          </w:tcPr>
          <w:p w:rsidR="004E5487" w:rsidRPr="00244107" w:rsidRDefault="004E548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ทักษะความสัมพันธ์</w:t>
            </w:r>
          </w:p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417" w:type="dxa"/>
          </w:tcPr>
          <w:p w:rsidR="004E5487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4E5487" w:rsidRPr="00244107" w:rsidTr="00F406C3">
        <w:tc>
          <w:tcPr>
            <w:tcW w:w="828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00" w:type="dxa"/>
          </w:tcPr>
          <w:p w:rsidR="004E5487" w:rsidRPr="00244107" w:rsidRDefault="004E548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ทักษะการคำนวณ</w:t>
            </w:r>
          </w:p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4E5487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4E5487" w:rsidRPr="00244107" w:rsidTr="00F406C3">
        <w:tc>
          <w:tcPr>
            <w:tcW w:w="828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00" w:type="dxa"/>
          </w:tcPr>
          <w:p w:rsidR="004E5487" w:rsidRPr="00244107" w:rsidRDefault="004E548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ทักษะการนำเสนอข้อมูล</w:t>
            </w:r>
          </w:p>
        </w:tc>
        <w:tc>
          <w:tcPr>
            <w:tcW w:w="2977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4E5487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4E5487" w:rsidRPr="00244107" w:rsidTr="00F406C3">
        <w:tc>
          <w:tcPr>
            <w:tcW w:w="828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00" w:type="dxa"/>
          </w:tcPr>
          <w:p w:rsidR="004E5487" w:rsidRPr="00244107" w:rsidRDefault="004E548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ทักษะการลงความคิดเห็น</w:t>
            </w:r>
          </w:p>
        </w:tc>
        <w:tc>
          <w:tcPr>
            <w:tcW w:w="2977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4E5487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4E5487" w:rsidRPr="00244107" w:rsidTr="00F406C3">
        <w:tc>
          <w:tcPr>
            <w:tcW w:w="828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00" w:type="dxa"/>
          </w:tcPr>
          <w:p w:rsidR="004E5487" w:rsidRPr="00244107" w:rsidRDefault="004E548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ทักษะการพยากรณ์</w:t>
            </w:r>
          </w:p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417" w:type="dxa"/>
          </w:tcPr>
          <w:p w:rsidR="004E5487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4E5487" w:rsidRPr="00244107" w:rsidTr="00F406C3">
        <w:tc>
          <w:tcPr>
            <w:tcW w:w="828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00" w:type="dxa"/>
          </w:tcPr>
          <w:p w:rsidR="004E5487" w:rsidRPr="00244107" w:rsidRDefault="004E5487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การนำความรู้ทางวิทยาศาสตร์ไปใช้ในชีวิตประจำวัน</w:t>
            </w:r>
          </w:p>
        </w:tc>
        <w:tc>
          <w:tcPr>
            <w:tcW w:w="2977" w:type="dxa"/>
          </w:tcPr>
          <w:p w:rsidR="004E5487" w:rsidRPr="00244107" w:rsidRDefault="004E5487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="00382B06"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</w:tcPr>
          <w:p w:rsidR="004E5487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4E5487" w:rsidRPr="00244107" w:rsidTr="004E5487">
        <w:tc>
          <w:tcPr>
            <w:tcW w:w="7905" w:type="dxa"/>
            <w:gridSpan w:val="3"/>
          </w:tcPr>
          <w:p w:rsidR="004E5487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10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E5487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4E5487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</w:tbl>
    <w:p w:rsidR="00827ECE" w:rsidRPr="00244107" w:rsidRDefault="00827ECE" w:rsidP="00EE5BAA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Pr="00244107" w:rsidRDefault="007B5B76" w:rsidP="00EE5BAA">
      <w:pPr>
        <w:rPr>
          <w:rFonts w:ascii="TH SarabunPSK" w:hAnsi="TH SarabunPSK" w:cs="TH SarabunPSK"/>
          <w:sz w:val="32"/>
          <w:szCs w:val="32"/>
        </w:rPr>
      </w:pPr>
    </w:p>
    <w:p w:rsidR="00382B06" w:rsidRPr="00244107" w:rsidRDefault="00382B06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382B06" w:rsidRPr="00244107" w:rsidRDefault="00382B06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วิชาโครงงานวิทยาศาสตร์ 4รหัสวิชา  ว22282</w:t>
      </w:r>
    </w:p>
    <w:p w:rsidR="00382B06" w:rsidRPr="00244107" w:rsidRDefault="00382B06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เพิ่มเติมระดับชั้นมัธยมศึกษาปีที่ 2จำนวน  0.5  หน่วยกิตเวลา  1ชั่วโมง/สัปดาห์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7B5B76" w:rsidP="007B5B7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ศึกษา  ค้นคว้า  อภิปรายและทำโครงงานประเภทสำรวจ  โครงงานประเภททดลอง  โครงงานสิ่งประดิษฐ์   ตามขั้นตอนทางวิทยาศาสตร์  เพื่อให้มีความรู้ความเข้าใจเรื่องการทำโครงงาน  สามารถวางแผนดำเนินการตามขั้นตอนของโครงงานและนำเสนอผลงานได้อย่างเหมาะสม  </w:t>
      </w:r>
    </w:p>
    <w:p w:rsidR="00827ECE" w:rsidRPr="00244107" w:rsidRDefault="00827ECE" w:rsidP="007B5B7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โดยใช้การสืบเสาะหาความรู้  การสำรวจตรวจสอบ   การสืบค้นข้อมูลและการอภิปราย     เพื่อให้เกิดความรู้ความคิดความเข้าใจ  สามารถสื่อสารสิ่งที่เรียนรู้  มีความสามารถสื่อสารสิ่งที่เรียนรู้  มีความสามารถในการตัดสินใจ    </w:t>
      </w:r>
    </w:p>
    <w:p w:rsidR="007A34A8" w:rsidRPr="00244107" w:rsidRDefault="00827ECE" w:rsidP="007B5B76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  เห็นคุณค่าของการนำความรู้ไปใช้ประโยชน์ในชีวิตประจำวัน  มีจิตวิทยาศาสตร์  คุณธรรม  จริยธรรม 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983562" w:rsidRPr="00244107" w:rsidRDefault="00983562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827ECE" w:rsidRPr="00244107" w:rsidRDefault="00827ECE" w:rsidP="00EE5BAA">
      <w:pPr>
        <w:pStyle w:val="afa"/>
        <w:numPr>
          <w:ilvl w:val="0"/>
          <w:numId w:val="26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บอกความหมาย และประเภทของโครงงานวิทยาศาสตร์(ว 8.1,ม.3/1)</w:t>
      </w:r>
    </w:p>
    <w:p w:rsidR="00827ECE" w:rsidRPr="00244107" w:rsidRDefault="00827ECE" w:rsidP="00EE5BAA">
      <w:pPr>
        <w:pStyle w:val="afa"/>
        <w:numPr>
          <w:ilvl w:val="0"/>
          <w:numId w:val="26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อธิบายขั้นตอนของกระบวนการทางวิทยาศาสตร์ได้(ว 8.1,ม.3/1)</w:t>
      </w:r>
    </w:p>
    <w:p w:rsidR="00827ECE" w:rsidRPr="00244107" w:rsidRDefault="00827ECE" w:rsidP="00EE5BAA">
      <w:pPr>
        <w:pStyle w:val="afa"/>
        <w:numPr>
          <w:ilvl w:val="0"/>
          <w:numId w:val="26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อธิบายลำดับขั้นตอนในการทำโครงงานวิทยาศาสตร์(ว 8.1,ม.3/1)</w:t>
      </w:r>
    </w:p>
    <w:p w:rsidR="00827ECE" w:rsidRPr="00244107" w:rsidRDefault="00827ECE" w:rsidP="00EE5BAA">
      <w:pPr>
        <w:pStyle w:val="afa"/>
        <w:numPr>
          <w:ilvl w:val="0"/>
          <w:numId w:val="26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ตั้งคำถามที่กำหนดประเด็นหรือตัวแปรที่สำคัญในการสำรวจตรวจสอบ หรือศึกษาค้นคว้าเรื่องที่  </w:t>
      </w:r>
    </w:p>
    <w:p w:rsidR="00827ECE" w:rsidRPr="00244107" w:rsidRDefault="00827ECE" w:rsidP="00EE5BAA">
      <w:pPr>
        <w:pStyle w:val="afa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สนใจได้อย่างครอบคลุมและเชื่อถือได้</w:t>
      </w:r>
      <w:r w:rsidRPr="00244107">
        <w:rPr>
          <w:rFonts w:ascii="TH SarabunPSK" w:hAnsi="TH SarabunPSK" w:cs="TH SarabunPSK"/>
          <w:sz w:val="32"/>
          <w:szCs w:val="32"/>
          <w:cs/>
        </w:rPr>
        <w:t>(ว 8.1,ม.3/1)</w:t>
      </w:r>
    </w:p>
    <w:p w:rsidR="00827ECE" w:rsidRPr="00244107" w:rsidRDefault="00827ECE" w:rsidP="00EE5BAA">
      <w:pPr>
        <w:pStyle w:val="afa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สร้างสมมติฐานที่สามารถตรวจสอบได้และวางแผนการสำรวจตรวจสอบหลาย ๆ วิธี</w:t>
      </w:r>
      <w:r w:rsidRPr="00244107">
        <w:rPr>
          <w:rFonts w:ascii="TH SarabunPSK" w:hAnsi="TH SarabunPSK" w:cs="TH SarabunPSK"/>
          <w:sz w:val="32"/>
          <w:szCs w:val="32"/>
          <w:cs/>
        </w:rPr>
        <w:t>(ว 8.1,ม.3/2)</w:t>
      </w:r>
    </w:p>
    <w:p w:rsidR="00827ECE" w:rsidRPr="00244107" w:rsidRDefault="00827ECE" w:rsidP="00EE5BAA">
      <w:pPr>
        <w:pStyle w:val="afa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เลือกเทคนิควิธีการสำรวจตรวจสอบทั้งเชิงปริมาณและเชิงคุณภาพที่ได้ผลเที่ยงตรงและปลอดภัย โดยใช้วัสดุและเครื่องมือที่เหมาะสม</w:t>
      </w:r>
      <w:r w:rsidRPr="00244107">
        <w:rPr>
          <w:rFonts w:ascii="TH SarabunPSK" w:hAnsi="TH SarabunPSK" w:cs="TH SarabunPSK"/>
          <w:sz w:val="32"/>
          <w:szCs w:val="32"/>
          <w:cs/>
        </w:rPr>
        <w:t>(ว 8.1,ม.3/3)</w:t>
      </w:r>
    </w:p>
    <w:p w:rsidR="00827ECE" w:rsidRPr="00244107" w:rsidRDefault="00827ECE" w:rsidP="00EE5BAA">
      <w:pPr>
        <w:pStyle w:val="afa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รวบรวมข้อมูล จัดกระทำข้อมูลเชิงปริมาณและคุณภาพ</w:t>
      </w:r>
      <w:r w:rsidRPr="00244107">
        <w:rPr>
          <w:rFonts w:ascii="TH SarabunPSK" w:hAnsi="TH SarabunPSK" w:cs="TH SarabunPSK"/>
          <w:sz w:val="32"/>
          <w:szCs w:val="32"/>
          <w:cs/>
        </w:rPr>
        <w:t>(ว 8.1,ม.3/4)</w:t>
      </w:r>
    </w:p>
    <w:p w:rsidR="00827ECE" w:rsidRPr="00244107" w:rsidRDefault="00827ECE" w:rsidP="00EE5BAA">
      <w:pPr>
        <w:pStyle w:val="afa"/>
        <w:numPr>
          <w:ilvl w:val="0"/>
          <w:numId w:val="26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</w:t>
      </w:r>
    </w:p>
    <w:p w:rsidR="00827ECE" w:rsidRPr="00244107" w:rsidRDefault="00827ECE" w:rsidP="00EE5BAA">
      <w:pPr>
        <w:pStyle w:val="afa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 8.1,ม.3/8)</w:t>
      </w:r>
    </w:p>
    <w:p w:rsidR="00827ECE" w:rsidRPr="00244107" w:rsidRDefault="00827ECE" w:rsidP="00EE5BAA">
      <w:pPr>
        <w:pStyle w:val="afa"/>
        <w:numPr>
          <w:ilvl w:val="0"/>
          <w:numId w:val="26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จัดแสดงผลงาน เขียนรายงาน  และผลของโครงงานให้ผู้อื่นเข้าใจ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>(ว 8.1,ม.3/9)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382B06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มาตรฐาน/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8.1  ตัวชี้วัด ม.3/1, ม.3/2, ม.3/3, ม.3/4, ม.3/8 , ม.3/9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="00382B06"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1 มาตรฐาน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6 ตัวชี้วัด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382B06" w:rsidRPr="00244107" w:rsidRDefault="00382B06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Default="007B5B7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B5B76" w:rsidRDefault="007B5B7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82B06" w:rsidRPr="00244107" w:rsidRDefault="00382B06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382B06" w:rsidRPr="00244107" w:rsidRDefault="00382B06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วิชาโครงงานวิทยาศาสตร์ 4รหัสวิชา  ว22282</w:t>
      </w:r>
    </w:p>
    <w:p w:rsidR="00382B06" w:rsidRPr="00244107" w:rsidRDefault="00382B06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เพิ่มเติมระดับชั้นมัธยมศึกษาปีที่ 2จำนวน  0.5  หน่วยกิตเวลา  1ชั่วโมง/สัปดาห์</w:t>
      </w:r>
    </w:p>
    <w:p w:rsidR="00382B06" w:rsidRPr="00244107" w:rsidRDefault="00382B06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00"/>
        <w:gridCol w:w="2693"/>
        <w:gridCol w:w="1701"/>
      </w:tblGrid>
      <w:tr w:rsidR="00382B06" w:rsidRPr="00244107" w:rsidTr="00382B06">
        <w:tc>
          <w:tcPr>
            <w:tcW w:w="4928" w:type="dxa"/>
            <w:gridSpan w:val="2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3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701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82B06" w:rsidRPr="00244107" w:rsidTr="00382B06">
        <w:tc>
          <w:tcPr>
            <w:tcW w:w="828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00" w:type="dxa"/>
          </w:tcPr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ประเภทของโครงงานวิทยาศาสตร์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82B06" w:rsidRPr="00244107" w:rsidTr="00382B06">
        <w:tc>
          <w:tcPr>
            <w:tcW w:w="828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00" w:type="dxa"/>
          </w:tcPr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กระบวนการทางวิทยาศาสตร์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82B06" w:rsidRPr="00244107" w:rsidTr="00382B06">
        <w:tc>
          <w:tcPr>
            <w:tcW w:w="828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00" w:type="dxa"/>
          </w:tcPr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ขั้นตอนการทำโครงงานวิทยาศาสตร์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382B06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382B06" w:rsidRPr="00244107" w:rsidTr="00382B06">
        <w:tc>
          <w:tcPr>
            <w:tcW w:w="828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00" w:type="dxa"/>
          </w:tcPr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การสำรวจและเลือกหัวข้อที่จะทำโครงงานวิทยาศาสตร์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82B06" w:rsidRPr="00244107" w:rsidTr="00382B06">
        <w:tc>
          <w:tcPr>
            <w:tcW w:w="828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00" w:type="dxa"/>
          </w:tcPr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การศึกษาเอกสารหรือแหล่งข้อมูลอื่นๆที่เกี่ยวข้องกับโครงงานวิทยาศาสตร์</w:t>
            </w:r>
          </w:p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82B06" w:rsidRPr="00244107" w:rsidTr="00382B06">
        <w:tc>
          <w:tcPr>
            <w:tcW w:w="828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00" w:type="dxa"/>
          </w:tcPr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การจัดทำโครงงาน</w:t>
            </w:r>
          </w:p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01" w:type="dxa"/>
          </w:tcPr>
          <w:p w:rsidR="00382B06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382B06" w:rsidRPr="00244107" w:rsidTr="00382B06">
        <w:tc>
          <w:tcPr>
            <w:tcW w:w="828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00" w:type="dxa"/>
          </w:tcPr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การเขียนรายงานโครงงานวิทยาศาสตร์</w:t>
            </w:r>
          </w:p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82B06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382B06" w:rsidRPr="00244107" w:rsidTr="00382B06">
        <w:tc>
          <w:tcPr>
            <w:tcW w:w="828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00" w:type="dxa"/>
          </w:tcPr>
          <w:p w:rsidR="00382B06" w:rsidRPr="00244107" w:rsidRDefault="00382B06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การแสดงผลงาน</w:t>
            </w:r>
          </w:p>
        </w:tc>
        <w:tc>
          <w:tcPr>
            <w:tcW w:w="2693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82B06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82B06" w:rsidRPr="00244107" w:rsidTr="00382B06">
        <w:tc>
          <w:tcPr>
            <w:tcW w:w="7621" w:type="dxa"/>
            <w:gridSpan w:val="3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9</w:t>
            </w:r>
          </w:p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82B06" w:rsidRPr="00244107" w:rsidRDefault="00382B0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</w:tr>
    </w:tbl>
    <w:p w:rsidR="00827ECE" w:rsidRPr="00244107" w:rsidRDefault="00827ECE" w:rsidP="00EE5BAA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031E72" w:rsidRPr="00244107" w:rsidRDefault="00031E72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Pr="00244107" w:rsidRDefault="007B5B76" w:rsidP="00EE5BAA">
      <w:pPr>
        <w:rPr>
          <w:rFonts w:ascii="TH SarabunPSK" w:hAnsi="TH SarabunPSK" w:cs="TH SarabunPSK"/>
          <w:sz w:val="32"/>
          <w:szCs w:val="32"/>
        </w:rPr>
      </w:pPr>
    </w:p>
    <w:p w:rsidR="00A800DA" w:rsidRPr="00244107" w:rsidRDefault="00A800DA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A800DA" w:rsidRPr="00244107" w:rsidRDefault="00A800DA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วิชาโครงงานวิทยาศาสตร์ 5รหัสวิชา  ว23281</w:t>
      </w:r>
    </w:p>
    <w:p w:rsidR="00A800DA" w:rsidRPr="00244107" w:rsidRDefault="00A800DA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เพิ่มเติมระดับชั้นมัธยมศึกษาปีที่3จำนวน  0.5  หน่วยกิตเวลา  1ชั่วโมง/สัปดาห์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Default="00827ECE" w:rsidP="003C031E">
      <w:pPr>
        <w:pStyle w:val="af3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 ศึกษา วิเคราะห์  ความหลากหลายทางชีวภาพ  ระบบนิเวศน์    วิธีการกำจัดแมลงศัตรูพืชด้วยด้วยสิ่งประดิษฐ์ทางวิทยาศาสตร์  เทคโนโลยีชีวภาพ    การจัดการทรัพยากรธรรมชาติและสิ่งแวดล้อมอย่างยั่งยืน </w:t>
      </w:r>
    </w:p>
    <w:p w:rsidR="007B5B76" w:rsidRDefault="007B5B76" w:rsidP="003C031E">
      <w:pPr>
        <w:pStyle w:val="af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 xml:space="preserve">โดยใช้กระบวนการทางวิทยาศาสตร์  การสืบเสาะหาความรู้  การสำรวจ   ตรวจสอบ  การสืบค้นข้อมูล และการอภิปราย  เพื่อให้เกิดความรู้  ความคิด ความเข้าใจ  สามารถสื่อสาร สิ่งที่เรียนรู้ มีความสามารถในการตัดสินใจ  </w:t>
      </w:r>
    </w:p>
    <w:p w:rsidR="007A34A8" w:rsidRPr="00244107" w:rsidRDefault="007B5B76" w:rsidP="003C031E">
      <w:pPr>
        <w:pStyle w:val="af3"/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827ECE" w:rsidRPr="00244107">
        <w:rPr>
          <w:rFonts w:ascii="TH SarabunPSK" w:hAnsi="TH SarabunPSK" w:cs="TH SarabunPSK"/>
          <w:sz w:val="32"/>
          <w:szCs w:val="32"/>
          <w:cs/>
        </w:rPr>
        <w:t>เห็นคุณค่าของการนำความรู้ไปใช้ประโยชน์ในชีวิตประจำวัน  มีจิตวิทยาศาสตร์  คุณธรรม  จริยธรรม และค่านิยมที่เหมาะสม</w:t>
      </w:r>
      <w:r w:rsidR="007A34A8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7A34A8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27ECE" w:rsidRPr="00244107" w:rsidRDefault="00827ECE" w:rsidP="00EE5BAA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827ECE" w:rsidRPr="00244107" w:rsidRDefault="00827ECE" w:rsidP="00EE5BAA">
      <w:pPr>
        <w:pStyle w:val="afa"/>
        <w:numPr>
          <w:ilvl w:val="0"/>
          <w:numId w:val="27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อธิบายขั้นตอนของวิธีการทางวิทยาศาสตร์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(ว 8.1/ ม.2/1)</w:t>
      </w:r>
    </w:p>
    <w:p w:rsidR="00827ECE" w:rsidRPr="00244107" w:rsidRDefault="00827ECE" w:rsidP="00EE5BAA">
      <w:pPr>
        <w:pStyle w:val="afa"/>
        <w:numPr>
          <w:ilvl w:val="0"/>
          <w:numId w:val="27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เลือกเทคนิควิธีการใช้ทักษะกระบวนการทางวิทยาศาสตร์ไปใช้ในการแก้ปัญหาทางชีวภาพในท้องถิ่น(ว 8.1/ ม.2/3)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</w:rPr>
        <w:t xml:space="preserve">      3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244107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ศึกษาวิเคราะห์และรวบรวมข้อมูล สภาพปัญหาทางชีวภาพในท้องถิ่น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(ว 8.1/ ม.2/4)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4.   ออกแบบและสร้างสิ่งประดิษฐ์  ที่อธิบายผลหรือแสดงผลของการสำรวจตรวจสอบเพื่อแก้ปัญหา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ในท้องถิ่นได้ (ว 8.1/ ม.2/6)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 xml:space="preserve">      5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จัดแสดงผลงาน เขียนรายงาน และ/หรืออธิบายเกี่ยวกับแนวคิด กระบวนการ และผลของชิ้นงาน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ให้ผู้อื่นเข้าใจ(ว 8.1/ ม.2/9)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A800DA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มาตรฐาน/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8.1  ตัวชี้วัด ม.2/1, ม.2/3, ม.2/4, ม.2/6, ม.2/9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="00A800DA"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1  มาตรฐาน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5 ตัวชี้วัด</w:t>
      </w:r>
    </w:p>
    <w:p w:rsidR="00827ECE" w:rsidRPr="00244107" w:rsidRDefault="00827ECE" w:rsidP="00EE5BAA">
      <w:pPr>
        <w:ind w:left="568"/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Default="007B5B76" w:rsidP="00EE5BAA">
      <w:pPr>
        <w:rPr>
          <w:rFonts w:ascii="TH SarabunPSK" w:hAnsi="TH SarabunPSK" w:cs="TH SarabunPSK"/>
          <w:sz w:val="32"/>
          <w:szCs w:val="32"/>
        </w:rPr>
      </w:pPr>
    </w:p>
    <w:p w:rsidR="007B5B76" w:rsidRPr="00244107" w:rsidRDefault="007B5B76" w:rsidP="00EE5BAA">
      <w:pPr>
        <w:rPr>
          <w:rFonts w:ascii="TH SarabunPSK" w:hAnsi="TH SarabunPSK" w:cs="TH SarabunPSK"/>
          <w:sz w:val="32"/>
          <w:szCs w:val="32"/>
        </w:rPr>
      </w:pPr>
    </w:p>
    <w:p w:rsidR="00A800DA" w:rsidRPr="00244107" w:rsidRDefault="00A800DA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A800DA" w:rsidRPr="00244107" w:rsidRDefault="00A800DA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วิชาโครงงานวิทยาศาสตร์ 5รหัสวิชา  ว23281</w:t>
      </w:r>
    </w:p>
    <w:p w:rsidR="00A800DA" w:rsidRPr="00244107" w:rsidRDefault="00A800DA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เพิ่มเติมระดับชั้นมัธยมศึกษาปีที่ 3จำนวน  0.5  หน่วยกิตเวลา  1ชั่วโมง/สัปดาห์</w:t>
      </w:r>
    </w:p>
    <w:p w:rsidR="00A800DA" w:rsidRPr="00244107" w:rsidRDefault="00A800DA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01"/>
        <w:gridCol w:w="2692"/>
        <w:gridCol w:w="1701"/>
      </w:tblGrid>
      <w:tr w:rsidR="00A800DA" w:rsidRPr="00244107" w:rsidTr="00A800DA">
        <w:tc>
          <w:tcPr>
            <w:tcW w:w="4928" w:type="dxa"/>
            <w:gridSpan w:val="2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3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701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A800DA" w:rsidRPr="00244107" w:rsidTr="00A800DA">
        <w:tc>
          <w:tcPr>
            <w:tcW w:w="828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00" w:type="dxa"/>
          </w:tcPr>
          <w:p w:rsidR="00A800DA" w:rsidRPr="00244107" w:rsidRDefault="00A800DA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ความหลากหลายทางชีวภาพที่มีต่อสิ่งมีชีวิตและสิ่งแวดล้อม </w:t>
            </w:r>
          </w:p>
        </w:tc>
        <w:tc>
          <w:tcPr>
            <w:tcW w:w="2693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00DA" w:rsidRPr="00244107" w:rsidRDefault="005D4CA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A800DA" w:rsidRPr="00244107" w:rsidTr="00A800DA">
        <w:tc>
          <w:tcPr>
            <w:tcW w:w="828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00" w:type="dxa"/>
          </w:tcPr>
          <w:p w:rsidR="00A800DA" w:rsidRPr="00244107" w:rsidRDefault="00A800DA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ระบบนิเวศน์</w:t>
            </w:r>
          </w:p>
        </w:tc>
        <w:tc>
          <w:tcPr>
            <w:tcW w:w="2693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A800DA" w:rsidRPr="00244107" w:rsidTr="00A800DA">
        <w:tc>
          <w:tcPr>
            <w:tcW w:w="828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00" w:type="dxa"/>
          </w:tcPr>
          <w:p w:rsidR="00A800DA" w:rsidRPr="00244107" w:rsidRDefault="00A800DA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เทคโนโลยีชีวภาพ</w:t>
            </w:r>
          </w:p>
        </w:tc>
        <w:tc>
          <w:tcPr>
            <w:tcW w:w="2693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00DA" w:rsidRPr="00244107" w:rsidRDefault="005D4CA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A800DA" w:rsidRPr="00244107" w:rsidTr="005D4CA6">
        <w:trPr>
          <w:trHeight w:val="825"/>
        </w:trPr>
        <w:tc>
          <w:tcPr>
            <w:tcW w:w="828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100" w:type="dxa"/>
          </w:tcPr>
          <w:p w:rsidR="00A800DA" w:rsidRPr="00244107" w:rsidRDefault="00A800DA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สิ่งประดิษฐ์ทางวิทยาศาสตร์</w:t>
            </w:r>
          </w:p>
          <w:p w:rsidR="00A800DA" w:rsidRPr="00244107" w:rsidRDefault="00A800DA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00DA" w:rsidRPr="00244107" w:rsidRDefault="00A800DA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00DA" w:rsidRPr="00244107" w:rsidRDefault="005D4CA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A800DA" w:rsidRPr="00244107" w:rsidTr="00A800DA">
        <w:tc>
          <w:tcPr>
            <w:tcW w:w="828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00" w:type="dxa"/>
          </w:tcPr>
          <w:p w:rsidR="00A800DA" w:rsidRPr="00244107" w:rsidRDefault="00A800DA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การนำความรู้ทางวิทยาศาสตร์ไปใช้ในแก้ปัญหาในท้องถิ่น</w:t>
            </w:r>
          </w:p>
          <w:p w:rsidR="00A800DA" w:rsidRPr="00244107" w:rsidRDefault="00A800DA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-การกำจัดแมลงศัตรูด้วยระดับน้ำในนาข้าว</w:t>
            </w:r>
          </w:p>
        </w:tc>
        <w:tc>
          <w:tcPr>
            <w:tcW w:w="2693" w:type="dxa"/>
          </w:tcPr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800DA" w:rsidRPr="00244107" w:rsidRDefault="00A800DA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00DA" w:rsidRPr="00244107" w:rsidRDefault="005D4CA6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0A4679" w:rsidRPr="00244107" w:rsidTr="000A4679">
        <w:tc>
          <w:tcPr>
            <w:tcW w:w="4930" w:type="dxa"/>
            <w:gridSpan w:val="2"/>
          </w:tcPr>
          <w:p w:rsidR="000A4679" w:rsidRPr="000A4679" w:rsidRDefault="000A4679" w:rsidP="000A46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4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:rsidR="000A4679" w:rsidRPr="000A4679" w:rsidRDefault="000A4679" w:rsidP="000A46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1" w:type="dxa"/>
          </w:tcPr>
          <w:p w:rsidR="000A4679" w:rsidRPr="000A4679" w:rsidRDefault="000A4679" w:rsidP="000A4679">
            <w:pPr>
              <w:spacing w:after="20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A46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0A4679" w:rsidRPr="000A4679" w:rsidRDefault="000A4679" w:rsidP="000A46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4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</w:t>
            </w:r>
          </w:p>
        </w:tc>
      </w:tr>
    </w:tbl>
    <w:p w:rsidR="00A800DA" w:rsidRPr="00244107" w:rsidRDefault="00A800DA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</w:p>
    <w:p w:rsidR="00A800DA" w:rsidRPr="00244107" w:rsidRDefault="00A800DA" w:rsidP="00EE5BAA">
      <w:pPr>
        <w:rPr>
          <w:rFonts w:ascii="TH SarabunPSK" w:hAnsi="TH SarabunPSK" w:cs="TH SarabunPSK"/>
          <w:sz w:val="32"/>
          <w:szCs w:val="32"/>
        </w:rPr>
      </w:pPr>
    </w:p>
    <w:p w:rsidR="00A800DA" w:rsidRPr="00244107" w:rsidRDefault="00A800DA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</w:p>
    <w:p w:rsidR="00A800DA" w:rsidRPr="00244107" w:rsidRDefault="00A800DA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3C384B" w:rsidRDefault="003C384B" w:rsidP="00EE5BAA">
      <w:pPr>
        <w:rPr>
          <w:rFonts w:ascii="TH SarabunPSK" w:hAnsi="TH SarabunPSK" w:cs="TH SarabunPSK"/>
          <w:sz w:val="32"/>
          <w:szCs w:val="32"/>
        </w:rPr>
      </w:pPr>
    </w:p>
    <w:p w:rsidR="003C384B" w:rsidRDefault="003C384B" w:rsidP="00EE5BAA">
      <w:pPr>
        <w:rPr>
          <w:rFonts w:ascii="TH SarabunPSK" w:hAnsi="TH SarabunPSK" w:cs="TH SarabunPSK"/>
          <w:sz w:val="32"/>
          <w:szCs w:val="32"/>
        </w:rPr>
      </w:pPr>
    </w:p>
    <w:p w:rsidR="003C384B" w:rsidRDefault="003C384B" w:rsidP="00EE5BAA">
      <w:pPr>
        <w:rPr>
          <w:rFonts w:ascii="TH SarabunPSK" w:hAnsi="TH SarabunPSK" w:cs="TH SarabunPSK"/>
          <w:sz w:val="32"/>
          <w:szCs w:val="32"/>
        </w:rPr>
      </w:pPr>
    </w:p>
    <w:p w:rsidR="003C384B" w:rsidRPr="00244107" w:rsidRDefault="003C384B" w:rsidP="00EE5BAA">
      <w:pPr>
        <w:rPr>
          <w:rFonts w:ascii="TH SarabunPSK" w:hAnsi="TH SarabunPSK" w:cs="TH SarabunPSK"/>
          <w:sz w:val="32"/>
          <w:szCs w:val="32"/>
        </w:rPr>
      </w:pPr>
    </w:p>
    <w:p w:rsidR="00A800DA" w:rsidRPr="00244107" w:rsidRDefault="00A800DA" w:rsidP="00EE5BAA">
      <w:pPr>
        <w:rPr>
          <w:rFonts w:ascii="TH SarabunPSK" w:hAnsi="TH SarabunPSK" w:cs="TH SarabunPSK"/>
          <w:sz w:val="32"/>
          <w:szCs w:val="32"/>
        </w:rPr>
      </w:pPr>
    </w:p>
    <w:p w:rsidR="005D4CA6" w:rsidRPr="00244107" w:rsidRDefault="005D4CA6" w:rsidP="003C384B">
      <w:pPr>
        <w:pStyle w:val="2"/>
        <w:spacing w:before="0"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3C384B" w:rsidRDefault="005D4CA6" w:rsidP="003C384B">
      <w:pPr>
        <w:pStyle w:val="2"/>
        <w:spacing w:before="0"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วิชาโครงงานวิทยาศาสตร์ 6รหัสวิชา  ว23282</w:t>
      </w:r>
    </w:p>
    <w:p w:rsidR="005D4CA6" w:rsidRPr="00244107" w:rsidRDefault="005D4CA6" w:rsidP="003C384B">
      <w:pPr>
        <w:pStyle w:val="2"/>
        <w:spacing w:before="0"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รายวิชา เพิ่มเติมระดับชั้นมัธยมศึกษาปีที่3จำนวน  0.5  หน่วยกิตเวลา  1ชั่วโมง/สัปดาห์</w:t>
      </w:r>
    </w:p>
    <w:p w:rsidR="00DB7AF9" w:rsidRPr="00244107" w:rsidRDefault="00DB7AF9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3C384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ab/>
        <w:t xml:space="preserve"> เทคโนโลยีชีวภาพในกาขยายพันธ์พืชและปรับปรุงพันธุ์พืช  การใช้พันธุวิศวกรรมด้านการเกษตร     </w:t>
      </w:r>
      <w:r w:rsidR="003C384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การเพาะเลี้ยงเนื้อเยื่อ    สิ่งมีชีวิตดัดแปลงพันธุ์หรือจีเอ็มโอ    ปุ๋ยชีวภาพ  การขยายพันธุ์และปรับปรุงพันธุ์สัตว์  การคัดลอกพันธุ์หรือการโคลน  การผสมเทียมโค  การผสมเทียมปลา  </w:t>
      </w:r>
    </w:p>
    <w:p w:rsidR="00DB7AF9" w:rsidRPr="00244107" w:rsidRDefault="00827ECE" w:rsidP="003C38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ab/>
        <w:t xml:space="preserve"> โดยใช้กระบวนการทางวิทยาศาสตร์ บอก  อธิบาย   เพื่อให้เกิดความรู้  ความคิด  ความเข้าใจ  สามารถนำเสนอสื่อสารสิ่งที่เรียนรู้    มีความสามารถในการตัดสินใจ  นำความรู้ไปใช้ประโยชน์ในชีวิตประจำวัน </w:t>
      </w:r>
    </w:p>
    <w:p w:rsidR="004D648B" w:rsidRPr="00244107" w:rsidRDefault="00827ECE" w:rsidP="003C384B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มีจิตวิทยาศาสตร์  คุณธรรมจริยธรรม  และค่านิยมที่เหมาะสมกับแนวปรัชญาเศรษฐกิจพอเพียง</w:t>
      </w:r>
      <w:r w:rsidR="004D648B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4D648B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1. อธิบาย อภิปรายเทคโนโลยีชีวภาพในกาขยายพันธ์พืชและปรับปรุงพันธุ์พืช (ว1.2/ม.3/1)</w:t>
      </w:r>
      <w:r w:rsidRPr="00244107">
        <w:rPr>
          <w:rFonts w:ascii="TH SarabunPSK" w:hAnsi="TH SarabunPSK" w:cs="TH SarabunPSK"/>
          <w:sz w:val="32"/>
          <w:szCs w:val="32"/>
          <w:cs/>
        </w:rPr>
        <w:br/>
        <w:t>2.  อธิบาย อภิปรายใช้พันธุวิศวกรรมด้านการเกษตร ได้แก่ การเพาะเลี้ยงเนื้อเยื่อ สิ่งมีชีวิตดัดแปลงพันธุ์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หรือจีเอ็มโอ (ว1.2/ม.3/2)</w:t>
      </w:r>
      <w:r w:rsidRPr="00244107">
        <w:rPr>
          <w:rFonts w:ascii="TH SarabunPSK" w:hAnsi="TH SarabunPSK" w:cs="TH SarabunPSK"/>
          <w:sz w:val="32"/>
          <w:szCs w:val="32"/>
          <w:cs/>
        </w:rPr>
        <w:br/>
        <w:t>3.  อธิบาย อภิปรายเกี่ยวกับการขยายพันธุ์และปรับปรุงพันธุ์สัตว์  การคัดลอกพันธุ์หรือการโคลน (ว1.2/ม.3/3)</w:t>
      </w:r>
      <w:r w:rsidRPr="00244107">
        <w:rPr>
          <w:rFonts w:ascii="TH SarabunPSK" w:hAnsi="TH SarabunPSK" w:cs="TH SarabunPSK"/>
          <w:sz w:val="32"/>
          <w:szCs w:val="32"/>
          <w:cs/>
        </w:rPr>
        <w:br/>
        <w:t>4.  อธิบาย อภิปรายเกี่ยวกับการผสมเทียมโค  การผสมเทียมปลา  (ว1.2/ม.3/4)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5.  สร้างแบบจำลอง หรือรูปแบบ  ที่อธิบายผลหรือแสดงผลของการสำรวจตรวจสอบ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(ว8.1/ม.3/6)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6.  สร้างคำถามที่นำไปสู่การสำรวจตรวจสอบ  ในเรื่องที่เกี่ยวข้อง และนำความรู้ที่ได้ไปใช้ในสถานการณ์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ใหม่หรืออธิบายเกี่ยวกับแนวคิด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ชิ้นงานให้ผู้อื่นเข้าใจ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(ว8.1/ม.3/7)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7.  บันทึกและอธิบายผลการสังเกต การสำรวจ ตรวจสอบ ค้นคว้าเพิ่มเติมจากแหล่งความรู้ต่าง ๆ ให้ได้ข้อมูลที่เชื่อถือได้ และยอมรับการเปลี่ยนแปลงความรู้ที่ค้นพบเมื่อมีข้อมูลและประจักษ์พยานใหม่เพิ่มขึ้นหรือโต้แย้งจากเดิม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(ว8.1/ม.3/8)</w:t>
      </w:r>
    </w:p>
    <w:p w:rsidR="00827ECE" w:rsidRPr="00244107" w:rsidRDefault="00827ECE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8.  จัดแสดงผลงาน เขียนรายงาน และ/หรืออธิบายเกี่ยวกับแนวคิด กระบวนการ และผลของชิ้นงาน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>(ว8.1/ม.3/9)</w:t>
      </w:r>
      <w:r w:rsidRPr="00244107">
        <w:rPr>
          <w:rFonts w:ascii="TH SarabunPSK" w:hAnsi="TH SarabunPSK" w:cs="TH SarabunPSK"/>
          <w:sz w:val="32"/>
          <w:szCs w:val="32"/>
          <w:cs/>
        </w:rPr>
        <w:tab/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1D423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มาตรฐาน/</w:t>
      </w:r>
      <w:r w:rsidR="00827ECE"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1.2  ตัวชี้วัด ม.3/1, ม.3/2, ม.3/3, ม.3/4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8.1  ตัวชี้วัด ม.3/6, ม.3/7, ม.3/8, ม.3/9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Pr="00244107" w:rsidRDefault="00827ECE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  <w:lang w:bidi="th-TH"/>
        </w:rPr>
      </w:pP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>รวมทั้งหมด</w:t>
      </w:r>
      <w:r w:rsidR="001D423D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 xml:space="preserve"> 2  มาตรฐาน   8ตัวชี้วัด</w:t>
      </w:r>
    </w:p>
    <w:p w:rsidR="00827ECE" w:rsidRPr="00244107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827ECE" w:rsidRDefault="00827ECE" w:rsidP="00EE5BAA">
      <w:pPr>
        <w:rPr>
          <w:rFonts w:ascii="TH SarabunPSK" w:hAnsi="TH SarabunPSK" w:cs="TH SarabunPSK"/>
          <w:sz w:val="32"/>
          <w:szCs w:val="32"/>
        </w:rPr>
      </w:pPr>
    </w:p>
    <w:p w:rsidR="003C384B" w:rsidRDefault="003C384B" w:rsidP="00EE5BAA">
      <w:pPr>
        <w:rPr>
          <w:rFonts w:ascii="TH SarabunPSK" w:hAnsi="TH SarabunPSK" w:cs="TH SarabunPSK"/>
          <w:sz w:val="32"/>
          <w:szCs w:val="32"/>
        </w:rPr>
      </w:pPr>
    </w:p>
    <w:p w:rsidR="003C384B" w:rsidRDefault="003C384B" w:rsidP="00EE5BAA">
      <w:pPr>
        <w:rPr>
          <w:rFonts w:ascii="TH SarabunPSK" w:hAnsi="TH SarabunPSK" w:cs="TH SarabunPSK"/>
          <w:sz w:val="32"/>
          <w:szCs w:val="32"/>
        </w:rPr>
      </w:pPr>
    </w:p>
    <w:p w:rsidR="003C384B" w:rsidRDefault="003C384B" w:rsidP="00EE5BAA">
      <w:pPr>
        <w:rPr>
          <w:rFonts w:ascii="TH SarabunPSK" w:hAnsi="TH SarabunPSK" w:cs="TH SarabunPSK"/>
          <w:sz w:val="32"/>
          <w:szCs w:val="32"/>
        </w:rPr>
      </w:pPr>
    </w:p>
    <w:p w:rsidR="003C384B" w:rsidRDefault="003C384B" w:rsidP="00EE5BAA">
      <w:pPr>
        <w:rPr>
          <w:rFonts w:ascii="TH SarabunPSK" w:hAnsi="TH SarabunPSK" w:cs="TH SarabunPSK"/>
          <w:sz w:val="32"/>
          <w:szCs w:val="32"/>
        </w:rPr>
      </w:pPr>
    </w:p>
    <w:p w:rsidR="003C384B" w:rsidRPr="00244107" w:rsidRDefault="003C384B" w:rsidP="00EE5BAA">
      <w:pPr>
        <w:rPr>
          <w:rFonts w:ascii="TH SarabunPSK" w:hAnsi="TH SarabunPSK" w:cs="TH SarabunPSK"/>
          <w:sz w:val="32"/>
          <w:szCs w:val="32"/>
        </w:rPr>
      </w:pPr>
    </w:p>
    <w:p w:rsidR="001D423D" w:rsidRPr="00244107" w:rsidRDefault="001D423D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1D423D" w:rsidRPr="00244107" w:rsidRDefault="001D423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วิชาโครงงานวิทยาศาสตร์ 6</w:t>
      </w:r>
      <w:r w:rsidR="003C384B">
        <w:rPr>
          <w:rFonts w:ascii="TH SarabunPSK" w:hAnsi="TH SarabunPSK" w:cs="TH SarabunPSK" w:hint="cs"/>
          <w:i w:val="0"/>
          <w:iCs w:val="0"/>
          <w:sz w:val="32"/>
          <w:cs/>
        </w:rPr>
        <w:t xml:space="preserve"> 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ว23282</w:t>
      </w:r>
    </w:p>
    <w:p w:rsidR="001D423D" w:rsidRPr="00244107" w:rsidRDefault="001D423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เพิ่มเติมระดับชั้นมัธยมศึกษาปีที่ 3จำนวน  0.5  หน่วยกิตเวลา  1ชั่วโมง/สัปดาห์</w:t>
      </w:r>
    </w:p>
    <w:p w:rsidR="001D423D" w:rsidRPr="00244107" w:rsidRDefault="001D423D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263"/>
        <w:gridCol w:w="3384"/>
        <w:gridCol w:w="1936"/>
      </w:tblGrid>
      <w:tr w:rsidR="001D423D" w:rsidRPr="00244107" w:rsidTr="00C15C5D">
        <w:tc>
          <w:tcPr>
            <w:tcW w:w="4036" w:type="dxa"/>
            <w:gridSpan w:val="2"/>
          </w:tcPr>
          <w:p w:rsidR="001D423D" w:rsidRPr="00244107" w:rsidRDefault="001D423D" w:rsidP="00EE5BA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384" w:type="dxa"/>
          </w:tcPr>
          <w:p w:rsidR="001D423D" w:rsidRPr="00244107" w:rsidRDefault="001D423D" w:rsidP="00EE5BA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936" w:type="dxa"/>
          </w:tcPr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D423D" w:rsidRPr="00244107" w:rsidTr="00C15C5D">
        <w:tc>
          <w:tcPr>
            <w:tcW w:w="773" w:type="dxa"/>
          </w:tcPr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3" w:type="dxa"/>
          </w:tcPr>
          <w:p w:rsidR="001D423D" w:rsidRPr="00244107" w:rsidRDefault="001D423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เทคโนโลยีชีวภาพ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4" w:type="dxa"/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936" w:type="dxa"/>
          </w:tcPr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1D423D" w:rsidRPr="00244107" w:rsidTr="00C15C5D">
        <w:tc>
          <w:tcPr>
            <w:tcW w:w="773" w:type="dxa"/>
          </w:tcPr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263" w:type="dxa"/>
            <w:tcBorders>
              <w:bottom w:val="single" w:sz="4" w:space="0" w:color="auto"/>
            </w:tcBorders>
          </w:tcPr>
          <w:p w:rsidR="001D423D" w:rsidRPr="00244107" w:rsidRDefault="001D423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การเพาะเลี้ยงเนื้อเยื่อ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84" w:type="dxa"/>
            <w:tcBorders>
              <w:bottom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1D423D" w:rsidRPr="00244107" w:rsidTr="00C15C5D">
        <w:tc>
          <w:tcPr>
            <w:tcW w:w="773" w:type="dxa"/>
          </w:tcPr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263" w:type="dxa"/>
            <w:tcBorders>
              <w:bottom w:val="single" w:sz="4" w:space="0" w:color="auto"/>
              <w:right w:val="single" w:sz="4" w:space="0" w:color="auto"/>
            </w:tcBorders>
          </w:tcPr>
          <w:p w:rsidR="001D423D" w:rsidRPr="00244107" w:rsidRDefault="001D423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การขยายพันธุ์และปรับปรุงพันธุ์พืช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3,5</w:t>
            </w:r>
          </w:p>
        </w:tc>
        <w:tc>
          <w:tcPr>
            <w:tcW w:w="1936" w:type="dxa"/>
            <w:tcBorders>
              <w:left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1D423D" w:rsidRPr="00244107" w:rsidTr="00C15C5D">
        <w:tc>
          <w:tcPr>
            <w:tcW w:w="773" w:type="dxa"/>
          </w:tcPr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263" w:type="dxa"/>
            <w:tcBorders>
              <w:top w:val="single" w:sz="4" w:space="0" w:color="auto"/>
            </w:tcBorders>
          </w:tcPr>
          <w:p w:rsidR="001D423D" w:rsidRPr="00244107" w:rsidRDefault="001D423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การขยายพันธุ์และปรับปรุงพันธุ์สัตว์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4,6</w:t>
            </w:r>
          </w:p>
        </w:tc>
        <w:tc>
          <w:tcPr>
            <w:tcW w:w="1936" w:type="dxa"/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1D423D" w:rsidRPr="00244107" w:rsidTr="00C15C5D">
        <w:tc>
          <w:tcPr>
            <w:tcW w:w="773" w:type="dxa"/>
            <w:tcBorders>
              <w:bottom w:val="single" w:sz="4" w:space="0" w:color="auto"/>
            </w:tcBorders>
          </w:tcPr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263" w:type="dxa"/>
            <w:tcBorders>
              <w:bottom w:val="single" w:sz="4" w:space="0" w:color="auto"/>
            </w:tcBorders>
          </w:tcPr>
          <w:p w:rsidR="001D423D" w:rsidRPr="00244107" w:rsidRDefault="001D423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การโคลนนิ่ง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84" w:type="dxa"/>
            <w:tcBorders>
              <w:bottom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4,7</w:t>
            </w: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1D423D" w:rsidRPr="00244107" w:rsidTr="00C15C5D">
        <w:tc>
          <w:tcPr>
            <w:tcW w:w="773" w:type="dxa"/>
            <w:tcBorders>
              <w:bottom w:val="single" w:sz="4" w:space="0" w:color="auto"/>
            </w:tcBorders>
          </w:tcPr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263" w:type="dxa"/>
            <w:tcBorders>
              <w:bottom w:val="single" w:sz="4" w:space="0" w:color="auto"/>
            </w:tcBorders>
          </w:tcPr>
          <w:p w:rsidR="001D423D" w:rsidRPr="00244107" w:rsidRDefault="001D423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การผสมเทียม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4" w:type="dxa"/>
            <w:tcBorders>
              <w:bottom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4 ,8</w:t>
            </w: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1D423D" w:rsidRPr="00244107" w:rsidTr="00C15C5D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  <w:p w:rsidR="001D423D" w:rsidRPr="00244107" w:rsidRDefault="001D423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1D423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</w:tr>
    </w:tbl>
    <w:p w:rsidR="00827ECE" w:rsidRPr="00244107" w:rsidRDefault="00827ECE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F4EA8" w:rsidRPr="00244107" w:rsidRDefault="00DF4EA8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F4EA8" w:rsidRDefault="00DF4EA8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3C384B" w:rsidRDefault="003C384B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3C384B" w:rsidRPr="00244107" w:rsidRDefault="003C384B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606491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 1รหัสวิชา  ว21</w:t>
      </w:r>
      <w:r w:rsidR="00606491" w:rsidRPr="00244107">
        <w:rPr>
          <w:rFonts w:ascii="TH SarabunPSK" w:hAnsi="TH SarabunPSK" w:cs="TH SarabunPSK"/>
          <w:i w:val="0"/>
          <w:iCs w:val="0"/>
          <w:sz w:val="32"/>
          <w:cs/>
        </w:rPr>
        <w:t>29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เพิ่มเติมระดับชั้นมัธยมศึกษาปีที่ 1จำนวน  1 หน่วยกิตเวลา</w:t>
      </w:r>
      <w:r w:rsidR="00606491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tabs>
          <w:tab w:val="left" w:pos="390"/>
        </w:tabs>
        <w:ind w:right="7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 ศึกษา วิเคราะห์  ลักษณะและรูปร่างของเซลล์สิ่งมีชีวิต  โครงสร้างและหน้าที่ของเซลล์พืชและเซลล์สัตว์   กระบวนการเคลื่อนที่ของสารผ่านเซลล์การลำเลียงสารในพืชกระบวนการสังเคราะห์ด้วยแสงกระบวนการสืบพันธุ์ของพืช  การตอบสนองของพืชต่อสิ่งเร้า  </w:t>
      </w:r>
      <w:r w:rsidRPr="00244107">
        <w:rPr>
          <w:rFonts w:ascii="TH SarabunPSK" w:eastAsia="Batang" w:hAnsi="TH SarabunPSK" w:cs="TH SarabunPSK"/>
          <w:sz w:val="32"/>
          <w:szCs w:val="32"/>
          <w:cs/>
          <w:lang w:eastAsia="ko-KR"/>
        </w:rPr>
        <w:t>เทคโนโลยีชีวภาพสำหรับพืช</w:t>
      </w:r>
      <w:r w:rsidRPr="00244107">
        <w:rPr>
          <w:rFonts w:ascii="TH SarabunPSK" w:hAnsi="TH SarabunPSK" w:cs="TH SarabunPSK"/>
          <w:sz w:val="32"/>
          <w:szCs w:val="32"/>
          <w:cs/>
        </w:rPr>
        <w:t>สารและการจำแนกสาร  สารเนื้อเดียว  สารเนื้อผสม สารละลาย   การเปลี่ยนสถานะของสาร  สมบัติของสารละลายกรด-เบส ค่า</w:t>
      </w:r>
      <w:r w:rsidRPr="00244107">
        <w:rPr>
          <w:rFonts w:ascii="TH SarabunPSK" w:hAnsi="TH SarabunPSK" w:cs="TH SarabunPSK"/>
          <w:sz w:val="32"/>
          <w:szCs w:val="32"/>
        </w:rPr>
        <w:t xml:space="preserve">pH </w:t>
      </w:r>
      <w:r w:rsidRPr="00244107">
        <w:rPr>
          <w:rFonts w:ascii="TH SarabunPSK" w:hAnsi="TH SarabunPSK" w:cs="TH SarabunPSK"/>
          <w:sz w:val="32"/>
          <w:szCs w:val="32"/>
          <w:cs/>
        </w:rPr>
        <w:t>ของสารละลาย สารละลายก</w:t>
      </w:r>
      <w:r w:rsidR="00B50899" w:rsidRPr="00244107">
        <w:rPr>
          <w:rFonts w:ascii="TH SarabunPSK" w:hAnsi="TH SarabunPSK" w:cs="TH SarabunPSK"/>
          <w:sz w:val="32"/>
          <w:szCs w:val="32"/>
          <w:cs/>
        </w:rPr>
        <w:t>รด</w:t>
      </w:r>
      <w:r w:rsidRPr="00244107">
        <w:rPr>
          <w:rFonts w:ascii="TH SarabunPSK" w:hAnsi="TH SarabunPSK" w:cs="TH SarabunPSK"/>
          <w:sz w:val="32"/>
          <w:szCs w:val="32"/>
          <w:cs/>
        </w:rPr>
        <w:t>-เบสในชีวิตประจำวัน</w:t>
      </w:r>
    </w:p>
    <w:p w:rsidR="00C15C5D" w:rsidRPr="00244107" w:rsidRDefault="00C15C5D" w:rsidP="00EE5BAA">
      <w:pPr>
        <w:tabs>
          <w:tab w:val="left" w:pos="390"/>
        </w:tabs>
        <w:ind w:right="7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ab/>
        <w:t xml:space="preserve">โดยใช้กระบวนการทางวิทยาศาสตร์ การสืบเสาะหาความรู้ การสำรวจตรวจสอบ การสืบค้นข้อมูลและอภิปราย เพื่อให้เกิดความรู้ ความคิด ความเข้าใจ สามารถสื่อสารสิ่งที่ได้เรียนรู้ มีความสามารถในการตัดสินใจ </w:t>
      </w:r>
    </w:p>
    <w:p w:rsidR="004D648B" w:rsidRPr="00244107" w:rsidRDefault="00C15C5D" w:rsidP="00EE5BAA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เห็นคุณค่าของการนำความรู้ไปใช้ในชีวิตประจำวัน มีจิตวิทยาศาสตร์ จริยธรรม คุณธรรม และค่านิยมที่เหมาะสม</w:t>
      </w:r>
      <w:r w:rsidR="004D648B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4D648B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15C5D" w:rsidRPr="00244107" w:rsidRDefault="00C15C5D" w:rsidP="00EE5BAA">
      <w:pPr>
        <w:tabs>
          <w:tab w:val="left" w:pos="390"/>
        </w:tabs>
        <w:ind w:right="72"/>
        <w:jc w:val="thaiDistribute"/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C15C5D" w:rsidRPr="002740A6" w:rsidRDefault="00C15C5D" w:rsidP="002740A6">
      <w:pPr>
        <w:pStyle w:val="afa"/>
        <w:numPr>
          <w:ilvl w:val="0"/>
          <w:numId w:val="46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2740A6">
        <w:rPr>
          <w:rFonts w:ascii="TH SarabunPSK" w:hAnsi="TH SarabunPSK" w:cs="TH SarabunPSK"/>
          <w:w w:val="90"/>
          <w:sz w:val="32"/>
          <w:szCs w:val="32"/>
          <w:cs/>
        </w:rPr>
        <w:t>สังเกตและอธิบายรูปร่างลักษณะ</w:t>
      </w:r>
      <w:r w:rsidRPr="002740A6">
        <w:rPr>
          <w:rFonts w:ascii="TH SarabunPSK" w:hAnsi="TH SarabunPSK" w:cs="TH SarabunPSK"/>
          <w:sz w:val="32"/>
          <w:szCs w:val="32"/>
          <w:cs/>
        </w:rPr>
        <w:t xml:space="preserve">ของเซลล์ของสิ่งมีชีวิตเซลล์เดียวและเซลล์ของสิ่งมีชีวิตหลายเซลล์(ว 1.1 / ม.1/1)  </w:t>
      </w:r>
    </w:p>
    <w:p w:rsidR="00C15C5D" w:rsidRDefault="00C15C5D" w:rsidP="004A2247">
      <w:pPr>
        <w:pStyle w:val="afa"/>
        <w:numPr>
          <w:ilvl w:val="0"/>
          <w:numId w:val="46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2740A6">
        <w:rPr>
          <w:rFonts w:ascii="TH SarabunPSK" w:hAnsi="TH SarabunPSK" w:cs="TH SarabunPSK"/>
          <w:spacing w:val="-8"/>
          <w:w w:val="90"/>
          <w:sz w:val="32"/>
          <w:szCs w:val="32"/>
          <w:cs/>
        </w:rPr>
        <w:t>อธิบายหน้าที่ของส่วนประกอบ</w:t>
      </w:r>
      <w:r w:rsidRPr="002740A6">
        <w:rPr>
          <w:rFonts w:ascii="TH SarabunPSK" w:hAnsi="TH SarabunPSK" w:cs="TH SarabunPSK"/>
          <w:w w:val="90"/>
          <w:sz w:val="32"/>
          <w:szCs w:val="32"/>
          <w:cs/>
        </w:rPr>
        <w:t>สำคัญของเซลล์พืชและเซลล์สัตว์</w:t>
      </w:r>
      <w:r w:rsidRPr="002740A6">
        <w:rPr>
          <w:rFonts w:ascii="TH SarabunPSK" w:hAnsi="TH SarabunPSK" w:cs="TH SarabunPSK"/>
          <w:sz w:val="32"/>
          <w:szCs w:val="32"/>
          <w:cs/>
        </w:rPr>
        <w:t xml:space="preserve">(ว 1.1 / ม.1/2,ม.1/3)  </w:t>
      </w:r>
    </w:p>
    <w:p w:rsidR="00D279E0" w:rsidRDefault="00C15C5D" w:rsidP="008E4B89">
      <w:pPr>
        <w:pStyle w:val="afa"/>
        <w:numPr>
          <w:ilvl w:val="0"/>
          <w:numId w:val="46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D279E0">
        <w:rPr>
          <w:rFonts w:ascii="TH SarabunPSK" w:hAnsi="TH SarabunPSK" w:cs="TH SarabunPSK"/>
          <w:sz w:val="32"/>
          <w:szCs w:val="32"/>
          <w:cs/>
        </w:rPr>
        <w:t>ทดลองและอธิบายกระบวนการสารผ่านเซลล์ โดยการแพร่และออสโม</w:t>
      </w:r>
      <w:proofErr w:type="spellStart"/>
      <w:r w:rsidRPr="00D279E0">
        <w:rPr>
          <w:rFonts w:ascii="TH SarabunPSK" w:hAnsi="TH SarabunPSK" w:cs="TH SarabunPSK"/>
          <w:sz w:val="32"/>
          <w:szCs w:val="32"/>
          <w:cs/>
        </w:rPr>
        <w:t>ซิส</w:t>
      </w:r>
      <w:proofErr w:type="spellEnd"/>
      <w:r w:rsidRPr="00D279E0">
        <w:rPr>
          <w:rFonts w:ascii="TH SarabunPSK" w:hAnsi="TH SarabunPSK" w:cs="TH SarabunPSK"/>
          <w:sz w:val="32"/>
          <w:szCs w:val="32"/>
          <w:cs/>
        </w:rPr>
        <w:t xml:space="preserve">(ว 1.1 / ม.1/4) </w:t>
      </w:r>
    </w:p>
    <w:p w:rsidR="00C15C5D" w:rsidRPr="00D279E0" w:rsidRDefault="00C15C5D" w:rsidP="00422D66">
      <w:pPr>
        <w:pStyle w:val="afa"/>
        <w:numPr>
          <w:ilvl w:val="0"/>
          <w:numId w:val="46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D279E0">
        <w:rPr>
          <w:rFonts w:ascii="TH SarabunPSK" w:hAnsi="TH SarabunPSK" w:cs="TH SarabunPSK"/>
          <w:w w:val="90"/>
          <w:sz w:val="32"/>
          <w:szCs w:val="32"/>
          <w:cs/>
        </w:rPr>
        <w:t>อธิบายความสำคัญของกระบวนการ</w:t>
      </w:r>
      <w:r w:rsidRPr="00D279E0">
        <w:rPr>
          <w:rFonts w:ascii="TH SarabunPSK" w:hAnsi="TH SarabunPSK" w:cs="TH SarabunPSK"/>
          <w:sz w:val="32"/>
          <w:szCs w:val="32"/>
          <w:cs/>
        </w:rPr>
        <w:t xml:space="preserve">สังเคราะห์ด้วยแสงของพืชต่อสิ่งมีชีวิตและสิ่งแวดล้อม (ว 1.1 /ม.1/5                </w:t>
      </w:r>
    </w:p>
    <w:p w:rsidR="00D279E0" w:rsidRDefault="00C15C5D" w:rsidP="003C38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,ม.1/6,  ม.1/7)</w:t>
      </w:r>
    </w:p>
    <w:p w:rsidR="00D279E0" w:rsidRDefault="00C15C5D" w:rsidP="00444297">
      <w:pPr>
        <w:pStyle w:val="afa"/>
        <w:numPr>
          <w:ilvl w:val="0"/>
          <w:numId w:val="46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D279E0">
        <w:rPr>
          <w:rFonts w:ascii="TH SarabunPSK" w:hAnsi="TH SarabunPSK" w:cs="TH SarabunPSK"/>
          <w:sz w:val="32"/>
          <w:szCs w:val="32"/>
          <w:cs/>
        </w:rPr>
        <w:t xml:space="preserve">สังเกตและอธิบายโครงสร้างที่เกี่ยวกับระบบลำเลียงน้ำและอาหารของพืช(ว 1.1 /ม.1/8, ม.1/9) </w:t>
      </w:r>
    </w:p>
    <w:p w:rsidR="00C15C5D" w:rsidRDefault="00C15C5D" w:rsidP="0085265D">
      <w:pPr>
        <w:pStyle w:val="afa"/>
        <w:numPr>
          <w:ilvl w:val="0"/>
          <w:numId w:val="46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D279E0">
        <w:rPr>
          <w:rFonts w:ascii="TH SarabunPSK" w:hAnsi="TH SarabunPSK" w:cs="TH SarabunPSK"/>
          <w:sz w:val="32"/>
          <w:szCs w:val="32"/>
          <w:cs/>
        </w:rPr>
        <w:t xml:space="preserve">อธิบายกระบวนการสืบพันธุ์แบบอาศัยเพศของพืชดอกและการสืบพันธุ์แบบไม่อาศัยเพศของพืช โดยใช้ส่วนต่างๆ ของพืชเพื่อช่วยในการขยายพันธุ์(ว 1.1 / ม.1/10,ม.1/11)  </w:t>
      </w:r>
    </w:p>
    <w:p w:rsidR="00C15C5D" w:rsidRDefault="00C15C5D" w:rsidP="00345EC2">
      <w:pPr>
        <w:pStyle w:val="afa"/>
        <w:numPr>
          <w:ilvl w:val="0"/>
          <w:numId w:val="46"/>
        </w:numPr>
        <w:tabs>
          <w:tab w:val="left" w:pos="432"/>
        </w:tabs>
        <w:ind w:left="432" w:right="72"/>
        <w:jc w:val="thaiDistribute"/>
        <w:rPr>
          <w:rFonts w:ascii="TH SarabunPSK" w:hAnsi="TH SarabunPSK" w:cs="TH SarabunPSK"/>
          <w:sz w:val="32"/>
          <w:szCs w:val="32"/>
        </w:rPr>
      </w:pPr>
      <w:r w:rsidRPr="00D279E0">
        <w:rPr>
          <w:rFonts w:ascii="TH SarabunPSK" w:hAnsi="TH SarabunPSK" w:cs="TH SarabunPSK"/>
          <w:sz w:val="32"/>
          <w:szCs w:val="32"/>
          <w:cs/>
        </w:rPr>
        <w:t xml:space="preserve">ทดลองและอธิบายการตอบสนองของพืชต่อแสง น้ำ และการสัมผัส (ว 1.1 / ม.1/12)   </w:t>
      </w:r>
    </w:p>
    <w:p w:rsidR="00C15C5D" w:rsidRDefault="00C15C5D" w:rsidP="00BC1A45">
      <w:pPr>
        <w:pStyle w:val="afa"/>
        <w:numPr>
          <w:ilvl w:val="0"/>
          <w:numId w:val="46"/>
        </w:numPr>
        <w:tabs>
          <w:tab w:val="left" w:pos="432"/>
        </w:tabs>
        <w:ind w:left="432" w:right="72"/>
        <w:jc w:val="thaiDistribute"/>
        <w:rPr>
          <w:rFonts w:ascii="TH SarabunPSK" w:hAnsi="TH SarabunPSK" w:cs="TH SarabunPSK"/>
          <w:sz w:val="32"/>
          <w:szCs w:val="32"/>
        </w:rPr>
      </w:pPr>
      <w:r w:rsidRPr="00D279E0">
        <w:rPr>
          <w:rFonts w:ascii="TH SarabunPSK" w:hAnsi="TH SarabunPSK" w:cs="TH SarabunPSK"/>
          <w:sz w:val="32"/>
          <w:szCs w:val="32"/>
          <w:cs/>
        </w:rPr>
        <w:t>อธิบายหลักการและผลของการใช้เทคโนโลยี ชีวภาพในการขยายพันธุ์  ปรับปรุงพันธุ์   เพิ่มผลผลิต</w:t>
      </w:r>
      <w:r w:rsidR="00D279E0" w:rsidRPr="00D279E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279E0">
        <w:rPr>
          <w:rFonts w:ascii="TH SarabunPSK" w:hAnsi="TH SarabunPSK" w:cs="TH SarabunPSK"/>
          <w:sz w:val="32"/>
          <w:szCs w:val="32"/>
          <w:cs/>
        </w:rPr>
        <w:t xml:space="preserve">ของพืชและนำความรู้ไปใช้ประโยชน์ (ว 1.1 / ม.1/13)  </w:t>
      </w:r>
    </w:p>
    <w:p w:rsidR="00C15C5D" w:rsidRDefault="00C15C5D" w:rsidP="00A14D2A">
      <w:pPr>
        <w:pStyle w:val="afa"/>
        <w:numPr>
          <w:ilvl w:val="0"/>
          <w:numId w:val="46"/>
        </w:numPr>
        <w:tabs>
          <w:tab w:val="left" w:pos="432"/>
        </w:tabs>
        <w:ind w:left="432" w:right="72"/>
        <w:jc w:val="thaiDistribute"/>
        <w:rPr>
          <w:rFonts w:ascii="TH SarabunPSK" w:hAnsi="TH SarabunPSK" w:cs="TH SarabunPSK"/>
          <w:sz w:val="32"/>
          <w:szCs w:val="32"/>
        </w:rPr>
      </w:pPr>
      <w:r w:rsidRPr="00D279E0">
        <w:rPr>
          <w:rFonts w:ascii="TH SarabunPSK" w:hAnsi="TH SarabunPSK" w:cs="TH SarabunPSK"/>
          <w:sz w:val="32"/>
          <w:szCs w:val="32"/>
          <w:cs/>
        </w:rPr>
        <w:t>ทดลองและจำแนกสารเป็นกลุ่มโดยใช้เนื้อสารหรือขนาดอนุภาคเป็นเกณฑ์ และ อธิบายสมบัติของสารในแต่</w:t>
      </w:r>
      <w:r w:rsidR="003C384B" w:rsidRPr="00D279E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279E0">
        <w:rPr>
          <w:rFonts w:ascii="TH SarabunPSK" w:hAnsi="TH SarabunPSK" w:cs="TH SarabunPSK"/>
          <w:sz w:val="32"/>
          <w:szCs w:val="32"/>
          <w:cs/>
        </w:rPr>
        <w:t xml:space="preserve">ละกลุ่ม(ว 3.1 / ม.1/1)  </w:t>
      </w:r>
    </w:p>
    <w:p w:rsidR="00D279E0" w:rsidRDefault="00D279E0" w:rsidP="00A14D2A">
      <w:pPr>
        <w:pStyle w:val="afa"/>
        <w:numPr>
          <w:ilvl w:val="0"/>
          <w:numId w:val="46"/>
        </w:numPr>
        <w:tabs>
          <w:tab w:val="left" w:pos="432"/>
        </w:tabs>
        <w:ind w:left="432" w:right="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4107">
        <w:rPr>
          <w:rFonts w:ascii="TH SarabunPSK" w:hAnsi="TH SarabunPSK" w:cs="TH SarabunPSK"/>
          <w:sz w:val="32"/>
          <w:szCs w:val="32"/>
          <w:cs/>
        </w:rPr>
        <w:t>อธิบายสมบัติและการเปลี่ยนสถานะของสารโดยใช้แบบจำลองการจัดเรียงอนุภาคของสาร(ว3.1/ม.1/2)</w:t>
      </w:r>
    </w:p>
    <w:p w:rsidR="00C15C5D" w:rsidRPr="00244107" w:rsidRDefault="00D279E0" w:rsidP="00D279E0">
      <w:pPr>
        <w:pStyle w:val="afa"/>
        <w:numPr>
          <w:ilvl w:val="0"/>
          <w:numId w:val="46"/>
        </w:numPr>
        <w:tabs>
          <w:tab w:val="left" w:pos="432"/>
        </w:tabs>
        <w:ind w:left="432" w:right="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5C5D" w:rsidRPr="00244107">
        <w:rPr>
          <w:rFonts w:ascii="TH SarabunPSK" w:hAnsi="TH SarabunPSK" w:cs="TH SarabunPSK"/>
          <w:sz w:val="32"/>
          <w:szCs w:val="32"/>
          <w:cs/>
        </w:rPr>
        <w:t xml:space="preserve">ทดลองและอธิบายสมบัติความเป็นกรด  เบส ของสารละลายและตรวจสอบค่า </w:t>
      </w:r>
      <w:r w:rsidR="00C15C5D" w:rsidRPr="00244107">
        <w:rPr>
          <w:rFonts w:ascii="TH SarabunPSK" w:hAnsi="TH SarabunPSK" w:cs="TH SarabunPSK"/>
          <w:sz w:val="32"/>
          <w:szCs w:val="32"/>
        </w:rPr>
        <w:t>pH</w:t>
      </w:r>
      <w:r w:rsidR="00C15C5D" w:rsidRPr="00244107">
        <w:rPr>
          <w:rFonts w:ascii="TH SarabunPSK" w:hAnsi="TH SarabunPSK" w:cs="TH SarabunPSK"/>
          <w:sz w:val="32"/>
          <w:szCs w:val="32"/>
          <w:cs/>
        </w:rPr>
        <w:t xml:space="preserve"> ของสารละลายได้        </w:t>
      </w:r>
    </w:p>
    <w:p w:rsidR="00D279E0" w:rsidRPr="00244107" w:rsidRDefault="00C15C5D" w:rsidP="003C384B">
      <w:pPr>
        <w:pStyle w:val="afa"/>
        <w:ind w:left="4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(ว 3.1 / ม.1/3,ม.1/4)  </w:t>
      </w:r>
    </w:p>
    <w:p w:rsidR="00C15C5D" w:rsidRPr="00244107" w:rsidRDefault="00C15C5D" w:rsidP="003C38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12. ทดลองและอธิบายวิธีเตรียมสารละลายที่มีความเข้มข้นเป็นร้อยละ และอภิปรายการนำ ความรู้</w:t>
      </w:r>
    </w:p>
    <w:p w:rsidR="00C15C5D" w:rsidRPr="00244107" w:rsidRDefault="00C15C5D" w:rsidP="003C38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เกี่ยวกับ สารละลายไปใช้ประโยชน์ (ว 3.2 / ม.1/1)   </w:t>
      </w:r>
    </w:p>
    <w:p w:rsidR="00C15C5D" w:rsidRPr="00244107" w:rsidRDefault="00C15C5D" w:rsidP="003C38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13.  ทดลองและอธิบายปัจจัยที่มีผลต่อการเปลี่ยนสถานะ และการละลายของสาร  (ว 3.2 /ม.1/2 ม.1/3)  </w:t>
      </w:r>
    </w:p>
    <w:p w:rsidR="00C15C5D" w:rsidRPr="00244107" w:rsidRDefault="00C15C5D" w:rsidP="003C38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14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สร้างคำถามที่นำไปสู่การสำรวจตรวจสอบ  ในเรื่องที่เกี่ยวข้อง และนำความรู้ที่ได้ไปใช้ใน</w:t>
      </w:r>
      <w:r w:rsidR="00D279E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สถานการณ์ใหม่ 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  <w:r w:rsidR="00D279E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8.1 / ม.1/7)  </w:t>
      </w:r>
    </w:p>
    <w:p w:rsidR="00C15C5D" w:rsidRDefault="00C15C5D" w:rsidP="003C38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lastRenderedPageBreak/>
        <w:t>15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  <w:r w:rsidR="00D279E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ข้อมูลที่เชื่อถือได้ และยอมรับการเปลี่ยนแปลงความรู้ที่ค้นพบเมื่อมีข้อมูลและประจักษ์พยานใหม่</w:t>
      </w:r>
      <w:r w:rsidR="00D279E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เพิ่มขึ้น </w:t>
      </w:r>
      <w:r w:rsidR="00D279E0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8.1 / ม.1/8)  </w:t>
      </w:r>
    </w:p>
    <w:p w:rsidR="00D279E0" w:rsidRPr="00244107" w:rsidRDefault="00D279E0" w:rsidP="003C384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มาตรฐาน/ตัวชี้วัด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1.1  ตัวชี้วัด  ม.1/1 ,  ม.1/2  , ม.1/3 ,  ม.1/4, ม.1/5, ม.1/6 ,ม.1/7 , ม.1/8 ,ม.1/9, ม.1/10                                       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ม.1/11, ม.112 ,ม.1/13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3.1  ตัวชี้วัด  ม.1/1, ม.1/2 , ม.1/3 , ม.1/4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3.2  ตัวชี้วัด ม.1/1,  ม.1/2  ,ม.1/3</w:t>
      </w:r>
      <w:r w:rsidRPr="00244107">
        <w:rPr>
          <w:rFonts w:ascii="TH SarabunPSK" w:hAnsi="TH SarabunPSK" w:cs="TH SarabunPSK"/>
          <w:sz w:val="32"/>
          <w:szCs w:val="32"/>
          <w:cs/>
        </w:rPr>
        <w:tab/>
      </w:r>
    </w:p>
    <w:p w:rsidR="00C15C5D" w:rsidRPr="00244107" w:rsidRDefault="00C15C5D" w:rsidP="00EE5BAA">
      <w:pPr>
        <w:pStyle w:val="af9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มาตรฐาน ว8.1  ตัวชี้วัด ม.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7 ,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ม.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 xml:space="preserve">8 </w:t>
      </w:r>
    </w:p>
    <w:p w:rsidR="00C15C5D" w:rsidRPr="00244107" w:rsidRDefault="00C15C5D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>รวมทั้งหมด4  มาตรฐาน  22 ตัวชี้วัด</w:t>
      </w: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4920E1" w:rsidRDefault="004920E1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D1AA6" w:rsidRDefault="00DD1AA6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D1AA6" w:rsidRDefault="00DD1AA6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D1AA6" w:rsidRDefault="00DD1AA6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DD1AA6" w:rsidRPr="00244107" w:rsidRDefault="00DD1AA6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B50899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 xml:space="preserve"> 1รหัสวิชา  ว21</w:t>
      </w:r>
      <w:r w:rsidR="00B50899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</w:t>
      </w:r>
      <w:r w:rsidR="00B50899" w:rsidRPr="00244107">
        <w:rPr>
          <w:rFonts w:ascii="TH SarabunPSK" w:hAnsi="TH SarabunPSK" w:cs="TH SarabunPSK"/>
          <w:i w:val="0"/>
          <w:iCs w:val="0"/>
          <w:sz w:val="32"/>
          <w:cs/>
        </w:rPr>
        <w:t>9</w:t>
      </w:r>
    </w:p>
    <w:p w:rsidR="00C15C5D" w:rsidRPr="00244107" w:rsidRDefault="00C15C5D" w:rsidP="00EE5BAA">
      <w:pPr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 w:rsidR="00B50899" w:rsidRPr="00244107">
        <w:rPr>
          <w:rFonts w:ascii="TH SarabunPSK" w:hAnsi="TH SarabunPSK" w:cs="TH SarabunPSK"/>
          <w:b/>
          <w:bCs/>
          <w:sz w:val="32"/>
          <w:szCs w:val="32"/>
          <w:cs/>
        </w:rPr>
        <w:t>เพิ่มเติม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1จำนวน  1  หน่วยกิตเวลา</w:t>
      </w:r>
      <w:r w:rsidR="00B50899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261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3969"/>
        <w:gridCol w:w="3119"/>
        <w:gridCol w:w="1417"/>
      </w:tblGrid>
      <w:tr w:rsidR="00C15C5D" w:rsidRPr="00244107" w:rsidTr="00860B1E">
        <w:trPr>
          <w:trHeight w:val="1079"/>
        </w:trPr>
        <w:tc>
          <w:tcPr>
            <w:tcW w:w="4725" w:type="dxa"/>
            <w:gridSpan w:val="2"/>
            <w:vAlign w:val="center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19" w:type="dxa"/>
            <w:vAlign w:val="center"/>
          </w:tcPr>
          <w:p w:rsidR="00C15C5D" w:rsidRPr="00244107" w:rsidRDefault="00C15C5D" w:rsidP="00EE5BAA">
            <w:pPr>
              <w:ind w:right="-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417" w:type="dxa"/>
            <w:vAlign w:val="center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15C5D" w:rsidRPr="00244107" w:rsidTr="00860B1E">
        <w:trPr>
          <w:trHeight w:val="712"/>
        </w:trPr>
        <w:tc>
          <w:tcPr>
            <w:tcW w:w="756" w:type="dxa"/>
          </w:tcPr>
          <w:p w:rsidR="00C15C5D" w:rsidRPr="00244107" w:rsidRDefault="00B50899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หน่วยพื้นฐานของสิ่งมีชีวิต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สิ่งมีชีวิต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เซลล์ของสิ่งมีชีวิต</w:t>
            </w:r>
          </w:p>
        </w:tc>
        <w:tc>
          <w:tcPr>
            <w:tcW w:w="3119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 xml:space="preserve"> 1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,2 , 14 , 15</w:t>
            </w:r>
          </w:p>
        </w:tc>
        <w:tc>
          <w:tcPr>
            <w:tcW w:w="1417" w:type="dxa"/>
          </w:tcPr>
          <w:p w:rsidR="00C15C5D" w:rsidRPr="00244107" w:rsidRDefault="00485C63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C15C5D" w:rsidRPr="00244107" w:rsidTr="00860B1E">
        <w:trPr>
          <w:trHeight w:val="712"/>
        </w:trPr>
        <w:tc>
          <w:tcPr>
            <w:tcW w:w="756" w:type="dxa"/>
          </w:tcPr>
          <w:p w:rsidR="00C15C5D" w:rsidRPr="00244107" w:rsidRDefault="00B50899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กระบวนการในการรงชีวิตของพืช(ตอนที่1)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ส่วนประกอบของพืช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การเจริญเติบโตของพืช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การสร้างอาหารของพืช</w:t>
            </w:r>
          </w:p>
        </w:tc>
        <w:tc>
          <w:tcPr>
            <w:tcW w:w="3119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3 , 4, </w:t>
            </w: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 15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C15C5D" w:rsidRPr="00244107" w:rsidRDefault="00485C63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C15C5D" w:rsidRPr="00244107" w:rsidTr="00860B1E">
        <w:trPr>
          <w:trHeight w:val="1296"/>
        </w:trPr>
        <w:tc>
          <w:tcPr>
            <w:tcW w:w="756" w:type="dxa"/>
          </w:tcPr>
          <w:p w:rsidR="00C15C5D" w:rsidRPr="00244107" w:rsidRDefault="00B50899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กระบวนการในการรงชีวิตของพืช(ตอนที่</w:t>
            </w: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การลำเลียงในพืช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การสืบพันธุ์ของพืช</w:t>
            </w:r>
          </w:p>
        </w:tc>
        <w:tc>
          <w:tcPr>
            <w:tcW w:w="3119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5 , 6, 7, 8 , 14 , 15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C15C5D" w:rsidRPr="00244107" w:rsidRDefault="00485C63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</w:tr>
      <w:tr w:rsidR="00C15C5D" w:rsidRPr="00244107" w:rsidTr="00860B1E">
        <w:trPr>
          <w:trHeight w:val="1296"/>
        </w:trPr>
        <w:tc>
          <w:tcPr>
            <w:tcW w:w="756" w:type="dxa"/>
          </w:tcPr>
          <w:p w:rsidR="00C15C5D" w:rsidRPr="00244107" w:rsidRDefault="00B50899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สมบัติของสารและการจำแนกสาร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สารและการจำแนกสาร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-สารละลาย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-สารละลายกรด-เบส</w:t>
            </w:r>
          </w:p>
        </w:tc>
        <w:tc>
          <w:tcPr>
            <w:tcW w:w="3119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9 , 10 , 11 , 12 ,13 ,14 , 15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15C5D" w:rsidRPr="00244107" w:rsidRDefault="00485C63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</w:tr>
      <w:tr w:rsidR="00C15C5D" w:rsidRPr="00244107" w:rsidTr="00860B1E">
        <w:trPr>
          <w:trHeight w:val="888"/>
        </w:trPr>
        <w:tc>
          <w:tcPr>
            <w:tcW w:w="4725" w:type="dxa"/>
            <w:gridSpan w:val="2"/>
            <w:vAlign w:val="center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19" w:type="dxa"/>
            <w:vAlign w:val="center"/>
          </w:tcPr>
          <w:p w:rsidR="00C15C5D" w:rsidRPr="00244107" w:rsidRDefault="00C15C5D" w:rsidP="00EE5BAA">
            <w:pPr>
              <w:ind w:right="-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15 </w:t>
            </w:r>
          </w:p>
        </w:tc>
        <w:tc>
          <w:tcPr>
            <w:tcW w:w="1417" w:type="dxa"/>
            <w:vAlign w:val="center"/>
          </w:tcPr>
          <w:p w:rsidR="00C15C5D" w:rsidRPr="00244107" w:rsidRDefault="00485C63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C15C5D"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:rsidR="004920E1" w:rsidRPr="00244107" w:rsidRDefault="004920E1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DD1AA6" w:rsidRDefault="00DD1AA6" w:rsidP="00EE5BAA">
      <w:pPr>
        <w:rPr>
          <w:rFonts w:ascii="TH SarabunPSK" w:hAnsi="TH SarabunPSK" w:cs="TH SarabunPSK"/>
          <w:sz w:val="32"/>
          <w:szCs w:val="32"/>
        </w:rPr>
      </w:pPr>
    </w:p>
    <w:p w:rsidR="00DD1AA6" w:rsidRDefault="00DD1AA6" w:rsidP="00EE5BAA">
      <w:pPr>
        <w:rPr>
          <w:rFonts w:ascii="TH SarabunPSK" w:hAnsi="TH SarabunPSK" w:cs="TH SarabunPSK"/>
          <w:sz w:val="32"/>
          <w:szCs w:val="32"/>
        </w:rPr>
      </w:pPr>
    </w:p>
    <w:p w:rsidR="00DD1AA6" w:rsidRDefault="00DD1AA6" w:rsidP="00EE5BAA">
      <w:pPr>
        <w:rPr>
          <w:rFonts w:ascii="TH SarabunPSK" w:hAnsi="TH SarabunPSK" w:cs="TH SarabunPSK"/>
          <w:sz w:val="32"/>
          <w:szCs w:val="32"/>
        </w:rPr>
      </w:pPr>
    </w:p>
    <w:p w:rsidR="00DD1AA6" w:rsidRDefault="00DD1AA6" w:rsidP="00EE5BAA">
      <w:pPr>
        <w:rPr>
          <w:rFonts w:ascii="TH SarabunPSK" w:hAnsi="TH SarabunPSK" w:cs="TH SarabunPSK"/>
          <w:sz w:val="32"/>
          <w:szCs w:val="32"/>
        </w:rPr>
      </w:pPr>
    </w:p>
    <w:p w:rsidR="00DD1AA6" w:rsidRDefault="00DD1AA6" w:rsidP="00EE5BAA">
      <w:pPr>
        <w:rPr>
          <w:rFonts w:ascii="TH SarabunPSK" w:hAnsi="TH SarabunPSK" w:cs="TH SarabunPSK"/>
          <w:sz w:val="32"/>
          <w:szCs w:val="32"/>
        </w:rPr>
      </w:pPr>
    </w:p>
    <w:p w:rsidR="00DD1AA6" w:rsidRDefault="00DD1AA6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485C63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2รหัสวิชา  ว21</w:t>
      </w:r>
      <w:r w:rsidR="00485C63" w:rsidRPr="00244107">
        <w:rPr>
          <w:rFonts w:ascii="TH SarabunPSK" w:hAnsi="TH SarabunPSK" w:cs="TH SarabunPSK"/>
          <w:i w:val="0"/>
          <w:iCs w:val="0"/>
          <w:sz w:val="32"/>
          <w:cs/>
        </w:rPr>
        <w:t>29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="00485C63" w:rsidRPr="00244107">
        <w:rPr>
          <w:rFonts w:ascii="TH SarabunPSK" w:hAnsi="TH SarabunPSK" w:cs="TH SarabunPSK"/>
          <w:b/>
          <w:bCs/>
          <w:sz w:val="32"/>
          <w:szCs w:val="32"/>
          <w:cs/>
        </w:rPr>
        <w:t>เพิ่มเติม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1จำนวน  1  หน่วยกิตเวลา</w:t>
      </w:r>
      <w:r w:rsidR="00485C63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สืบค้นข้อมูล ทดลองและอธิบาย ปริมาณสเกลา</w:t>
      </w:r>
      <w:proofErr w:type="spellStart"/>
      <w:r w:rsidRPr="00244107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244107">
        <w:rPr>
          <w:rFonts w:ascii="TH SarabunPSK" w:hAnsi="TH SarabunPSK" w:cs="TH SarabunPSK"/>
          <w:sz w:val="32"/>
          <w:szCs w:val="32"/>
          <w:cs/>
        </w:rPr>
        <w:t xml:space="preserve"> ปริมาณเวกเตอร์ ระยะทาง การกระจัด อัตราเร็ว ความเร็วในการเคลื่อนที่ของวัตถุ  อุณหภูมิ</w:t>
      </w:r>
      <w:r w:rsidR="00485C63" w:rsidRPr="00244107">
        <w:rPr>
          <w:rFonts w:ascii="TH SarabunPSK" w:hAnsi="TH SarabunPSK" w:cs="TH SarabunPSK"/>
          <w:sz w:val="32"/>
          <w:szCs w:val="32"/>
          <w:cs/>
        </w:rPr>
        <w:t>และ</w:t>
      </w:r>
      <w:r w:rsidRPr="00244107">
        <w:rPr>
          <w:rFonts w:ascii="TH SarabunPSK" w:hAnsi="TH SarabunPSK" w:cs="TH SarabunPSK"/>
          <w:sz w:val="32"/>
          <w:szCs w:val="32"/>
          <w:cs/>
        </w:rPr>
        <w:t>การวัด การถ่ายโอนความร้อน การดูดกลืน</w:t>
      </w:r>
      <w:r w:rsidR="00485C63" w:rsidRPr="00244107">
        <w:rPr>
          <w:rFonts w:ascii="TH SarabunPSK" w:hAnsi="TH SarabunPSK" w:cs="TH SarabunPSK"/>
          <w:sz w:val="32"/>
          <w:szCs w:val="32"/>
          <w:cs/>
        </w:rPr>
        <w:t>และ</w:t>
      </w:r>
      <w:r w:rsidRPr="00244107">
        <w:rPr>
          <w:rFonts w:ascii="TH SarabunPSK" w:hAnsi="TH SarabunPSK" w:cs="TH SarabunPSK"/>
          <w:sz w:val="32"/>
          <w:szCs w:val="32"/>
          <w:cs/>
        </w:rPr>
        <w:t>การคายความร้อนสมดุลความร้อน ผลของความร้อนต่อการขยายตัวของ</w:t>
      </w:r>
      <w:r w:rsidR="00485C63" w:rsidRPr="00244107">
        <w:rPr>
          <w:rFonts w:ascii="TH SarabunPSK" w:hAnsi="TH SarabunPSK" w:cs="TH SarabunPSK"/>
          <w:sz w:val="32"/>
          <w:szCs w:val="32"/>
          <w:cs/>
        </w:rPr>
        <w:t xml:space="preserve">วัตถุ </w:t>
      </w:r>
      <w:r w:rsidRPr="00244107">
        <w:rPr>
          <w:rFonts w:ascii="TH SarabunPSK" w:hAnsi="TH SarabunPSK" w:cs="TH SarabunPSK"/>
          <w:sz w:val="32"/>
          <w:szCs w:val="32"/>
          <w:cs/>
        </w:rPr>
        <w:t>ส่วนประกอบของอากาศ  อุณหภูมิของอากาศการแบ่งชั้นบรรยากาศ  สมบัติของอากาศ ปรากฏการณ์ทางลมฟ้าอากาศ  อุตุนิยมวิทยาและการพยากรณ์อากาศ  การเปลี่ยนแปลงอุณหภูมิของโลก</w:t>
      </w: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ab/>
        <w:t xml:space="preserve">โดยใช้กระบวนการทางวิทยาศาสตร์ การสืบเสาะหาความรู้  การสำรวจตรวจสอบ  การสืบค้นข้อมูลและการอภิปราย เพื่อให้เกิดความรู้ ความคิด ความเข้าใจ สามารถสื่อสารสิ่งที่เรียนรู้ มีความสามารถในการตัดสินใจ   </w:t>
      </w:r>
    </w:p>
    <w:p w:rsidR="004D648B" w:rsidRPr="00244107" w:rsidRDefault="00C15C5D" w:rsidP="00EE5BAA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เห็นคุณค่าของการนำความรู้ไปใช้ในชีวิตประจำวัน มีจิตวิทยาศาสตร์ จริยธรรม คุณธรรม และค่านิยมที่เหมาะสมมีจิตวิทยาศาสตร์  จริยธรรม คุณธรรม  และค่านิยมที่เหมาะสม</w:t>
      </w:r>
      <w:r w:rsidR="004D648B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4D648B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15C5D" w:rsidRPr="00244107" w:rsidRDefault="00C15C5D" w:rsidP="00EE5BAA">
      <w:pPr>
        <w:ind w:right="9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1.  สืบค้นข้อมูล และอธิบายปริมาณสเกลา</w:t>
      </w:r>
      <w:proofErr w:type="spellStart"/>
      <w:r w:rsidRPr="00244107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244107">
        <w:rPr>
          <w:rFonts w:ascii="TH SarabunPSK" w:hAnsi="TH SarabunPSK" w:cs="TH SarabunPSK"/>
          <w:sz w:val="32"/>
          <w:szCs w:val="32"/>
          <w:cs/>
        </w:rPr>
        <w:t xml:space="preserve"> ปริมาณเวกเตอร์  (ว 4.1 / ม.1/1)  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ทดลองและอธิบายระยะทาง การกระจัด อัตราเร็วและความเร็ว ในการเคลื่อนที่ของวัตถุ(ว 4.1 / ม.1/2)  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3. ทดลองและอธิบายอุณหภูมิและการวัดอุณหภูมิ(ว 5.1 / ม.1/1)  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4. สังเกตและอธิบายการถ่ายโอนความร้อน และนำความรู้ไปใช้ประโยชน์ (ว 5.1 / ม.1/2)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5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อธิบายการดูดกลืน การคายความร้อน โดยการแผ่รังสีและนำความรู้ไปใช้ประโยชน์ (ว 5.1 / ม.1/3)    </w:t>
      </w:r>
      <w:r w:rsidRPr="00244107">
        <w:rPr>
          <w:rFonts w:ascii="TH SarabunPSK" w:hAnsi="TH SarabunPSK" w:cs="TH SarabunPSK"/>
          <w:sz w:val="32"/>
          <w:szCs w:val="32"/>
          <w:cs/>
        </w:rPr>
        <w:br/>
        <w:t>6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อธิบายสมดุลความร้อนและผลของความร้อนต่อการขยายตัวของสาร และนำความรู้ไปใช้ในชีวิตประจำวัน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(ว 5.1 / ม.1/4)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7.  สืบค้นและอธิบายองค์ประกอบและการ  แบ่งชั้นบรรยากาศที่ปกคลุมผิวโลก (ว 6.1 / ม.1/1)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8. </w:t>
      </w:r>
      <w:r w:rsidRPr="00244107">
        <w:rPr>
          <w:rFonts w:ascii="TH SarabunPSK" w:hAnsi="TH SarabunPSK" w:cs="TH SarabunPSK"/>
          <w:w w:val="90"/>
          <w:sz w:val="32"/>
          <w:szCs w:val="32"/>
          <w:cs/>
        </w:rPr>
        <w:t>ทดลองและอธิบายความสัมพันธ์</w:t>
      </w:r>
      <w:r w:rsidRPr="00244107">
        <w:rPr>
          <w:rFonts w:ascii="TH SarabunPSK" w:hAnsi="TH SarabunPSK" w:cs="TH SarabunPSK"/>
          <w:sz w:val="32"/>
          <w:szCs w:val="32"/>
          <w:cs/>
        </w:rPr>
        <w:t>ระหว่าง อุณหภูมิ ความชื้นและความกดอากาศที่มีผลต่อปรากฏการณ์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ทางลมฟ้าอากาศ (ว 6.1 / ม.1/2)  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9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สังเกต วิเคราะห์และ อภิปรายการเกิดปรากฏการณ์ทางลมฟ้าอากาศที่มีผลต่อมนุษย์ (ว 6.1 / ม.1/3)  </w:t>
      </w:r>
      <w:r w:rsidRPr="00244107">
        <w:rPr>
          <w:rFonts w:ascii="TH SarabunPSK" w:hAnsi="TH SarabunPSK" w:cs="TH SarabunPSK"/>
          <w:sz w:val="32"/>
          <w:szCs w:val="32"/>
          <w:cs/>
        </w:rPr>
        <w:br/>
        <w:t>10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pacing w:val="-14"/>
          <w:w w:val="90"/>
          <w:sz w:val="32"/>
          <w:szCs w:val="32"/>
          <w:cs/>
        </w:rPr>
        <w:t>สืบค้น วิเคราะห์ และแปลความหมาย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ข้อมูลจากการพยากรณ์อากาศ(ว 6.1 / ม.1/4)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11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>สืบค้น วิเคราะห์ และอธิบายผลของลมฟ้าอากาศต่อการดำรงชีวิตของสิ่งมีชีวิต และสิ่งแวดล้อม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(ว 6.1 / ม1./5)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สืบค้น วิเคราะห์ และอธิบายปัจจัยทางธรรมชาติและการกระทำของมนุษย์ที่มีผลต่อการ เปลี่ยนแปลง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อุณหภูมิของโลก รูโหว่โอโซน และฝนกรด(ว 6.1 / ม.1/6)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13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spacing w:val="-12"/>
          <w:sz w:val="32"/>
          <w:szCs w:val="32"/>
          <w:cs/>
        </w:rPr>
        <w:t>สืบค้น วิเคราะห์และอธิบายผลของภาวะโลกร้อน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รูโหว่โอโซน และฝนกรด ที่มีต่อสิ่งมีชีวิต และ 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สิ่งแวดล้อม (ว 6.1 / ม.1/7)  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14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สร้างคำถามที่นำไปสู่การสำรวจตรวจสอบ  ในเรื่องที่เกี่ยวข้อง และนำความรู้ที่ได้ไปใช้ใน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สถานการณ์ใหม่ 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(ว 8.1 / ม.1/7) 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15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ข้อมูล ที่เชื่อถือได้ และยอมรับการเปลี่ยนแปลงความรู้ที่ค้นพบเมื่อมีข้อมูลและประจักษ์พยานใหม่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       เพิ่มขึ้นหรือโต้แย้งจากเดิม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8.1 / ม.1/8)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มาตรฐาน/ ตัวชี้วัด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 ว 4.1  ตัวชี้วัด ม.1/1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ม.1/2 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 ว5.1ตัวชี้วัด  ม.1/1, ม.1/2 , ม.1/3 , ม.1/4</w:t>
      </w:r>
      <w:r w:rsidRPr="00244107">
        <w:rPr>
          <w:rFonts w:ascii="TH SarabunPSK" w:hAnsi="TH SarabunPSK" w:cs="TH SarabunPSK"/>
          <w:sz w:val="32"/>
          <w:szCs w:val="32"/>
        </w:rPr>
        <w:tab/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 ว 6.1 ตัวชี้วัด  ม.1/1 , ม.1/2 , ม.1/3 , ม.1/4, ม.1/5 , ม.1/6 , ม.1/7</w:t>
      </w:r>
    </w:p>
    <w:p w:rsidR="00C15C5D" w:rsidRPr="00244107" w:rsidRDefault="00C15C5D" w:rsidP="00EE5BAA">
      <w:pPr>
        <w:pStyle w:val="af9"/>
        <w:rPr>
          <w:rFonts w:ascii="TH SarabunPSK" w:hAnsi="TH SarabunPSK" w:cs="TH SarabunPSK"/>
          <w:sz w:val="32"/>
          <w:szCs w:val="32"/>
          <w:lang w:bidi="th-TH"/>
        </w:rPr>
      </w:pP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มาตรฐาน  ว8.1  ตัวชี้วัด ม.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7 ,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ม.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8</w:t>
      </w:r>
    </w:p>
    <w:p w:rsidR="00C15C5D" w:rsidRPr="00244107" w:rsidRDefault="00C15C5D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 xml:space="preserve">รวมทั้งหมด  4  มาตรฐาน 15ตัวชี้วัด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sz w:val="32"/>
          <w:szCs w:val="32"/>
          <w:cs/>
        </w:rPr>
      </w:pPr>
    </w:p>
    <w:p w:rsidR="00C15C5D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F23178" w:rsidRDefault="00F23178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F23178" w:rsidRDefault="00F23178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F23178" w:rsidRPr="00244107" w:rsidRDefault="00F23178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661B7A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2รหัสวิชา  ว21</w:t>
      </w:r>
      <w:r w:rsidR="00485C63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="00661B7A" w:rsidRPr="00244107">
        <w:rPr>
          <w:rFonts w:ascii="TH SarabunPSK" w:hAnsi="TH SarabunPSK" w:cs="TH SarabunPSK"/>
          <w:i w:val="0"/>
          <w:iCs w:val="0"/>
          <w:sz w:val="32"/>
          <w:cs/>
        </w:rPr>
        <w:t>92</w:t>
      </w:r>
    </w:p>
    <w:p w:rsidR="00C15C5D" w:rsidRPr="00244107" w:rsidRDefault="00661B7A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</w:t>
      </w:r>
      <w:r w:rsidR="00C15C5D" w:rsidRPr="0024410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1จำนวน  1  หน่วยกิตเวลา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C15C5D"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4206"/>
        <w:gridCol w:w="2897"/>
        <w:gridCol w:w="1355"/>
      </w:tblGrid>
      <w:tr w:rsidR="00C15C5D" w:rsidRPr="00244107" w:rsidTr="00860B1E">
        <w:trPr>
          <w:trHeight w:val="1079"/>
        </w:trPr>
        <w:tc>
          <w:tcPr>
            <w:tcW w:w="4962" w:type="dxa"/>
            <w:gridSpan w:val="2"/>
            <w:vAlign w:val="center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897" w:type="dxa"/>
            <w:vAlign w:val="center"/>
          </w:tcPr>
          <w:p w:rsidR="00C15C5D" w:rsidRPr="00244107" w:rsidRDefault="00C15C5D" w:rsidP="00EE5BAA">
            <w:pPr>
              <w:ind w:right="-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355" w:type="dxa"/>
            <w:vAlign w:val="center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15C5D" w:rsidRPr="00244107" w:rsidTr="00093B0F">
        <w:trPr>
          <w:trHeight w:val="1110"/>
        </w:trPr>
        <w:tc>
          <w:tcPr>
            <w:tcW w:w="756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206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แรงและการเคลื่อนที่</w:t>
            </w:r>
          </w:p>
          <w:p w:rsidR="00C15C5D" w:rsidRPr="00244107" w:rsidRDefault="00C15C5D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 แรงแบบต่าง ๆ</w:t>
            </w:r>
          </w:p>
          <w:p w:rsidR="00C15C5D" w:rsidRPr="00244107" w:rsidRDefault="00C15C5D" w:rsidP="00093B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 ปริมาณสเกลา</w:t>
            </w:r>
            <w:proofErr w:type="spellStart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,เวกเตอร์</w:t>
            </w:r>
          </w:p>
        </w:tc>
        <w:tc>
          <w:tcPr>
            <w:tcW w:w="2897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1 , 2, 14 , 15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5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C15C5D" w:rsidRPr="00244107" w:rsidTr="00093B0F">
        <w:trPr>
          <w:trHeight w:val="2210"/>
        </w:trPr>
        <w:tc>
          <w:tcPr>
            <w:tcW w:w="756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6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พลังงานความร้อน</w:t>
            </w:r>
          </w:p>
          <w:p w:rsidR="00C15C5D" w:rsidRPr="00244107" w:rsidRDefault="00C15C5D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อุณหภูมิ</w:t>
            </w:r>
          </w:p>
          <w:p w:rsidR="00C15C5D" w:rsidRPr="00244107" w:rsidRDefault="00C15C5D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การเปลี่ยนสถานะของสาร</w:t>
            </w:r>
          </w:p>
          <w:p w:rsidR="00C15C5D" w:rsidRPr="00244107" w:rsidRDefault="00C15C5D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การถ่ายโอนพลังงานความร้อน</w:t>
            </w:r>
          </w:p>
          <w:p w:rsidR="00C15C5D" w:rsidRPr="00244107" w:rsidRDefault="00C15C5D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สมดุลความร้อน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การดูดกลืนแสงและการคายความร้อนของวัตถุ</w:t>
            </w:r>
          </w:p>
        </w:tc>
        <w:tc>
          <w:tcPr>
            <w:tcW w:w="2897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3 , 4 , 5 , 6 , 14 , 15</w:t>
            </w:r>
          </w:p>
        </w:tc>
        <w:tc>
          <w:tcPr>
            <w:tcW w:w="1355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661B7A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C15C5D" w:rsidRPr="00244107" w:rsidTr="00860B1E">
        <w:trPr>
          <w:trHeight w:val="1094"/>
        </w:trPr>
        <w:tc>
          <w:tcPr>
            <w:tcW w:w="756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206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บรรยากาศ (ตอนที่1)</w:t>
            </w:r>
          </w:p>
          <w:p w:rsidR="00C15C5D" w:rsidRPr="00244107" w:rsidRDefault="00C15C5D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การแบ่งชั้นบรรยากาศ</w:t>
            </w:r>
          </w:p>
          <w:p w:rsidR="00C15C5D" w:rsidRPr="00244107" w:rsidRDefault="00C15C5D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สมบัติของอากาศ</w:t>
            </w:r>
          </w:p>
          <w:p w:rsidR="00C15C5D" w:rsidRPr="00244107" w:rsidRDefault="00C15C5D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เมฆ  หมอก  น้ำค้าง</w:t>
            </w:r>
          </w:p>
          <w:p w:rsidR="00C15C5D" w:rsidRPr="00244107" w:rsidRDefault="00C15C5D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ฝน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ลมและพายุ</w:t>
            </w:r>
          </w:p>
        </w:tc>
        <w:tc>
          <w:tcPr>
            <w:tcW w:w="2897" w:type="dxa"/>
          </w:tcPr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7 , 8 , 9, 14 , 15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5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661B7A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093B0F" w:rsidRPr="00244107" w:rsidTr="00093B0F">
        <w:trPr>
          <w:trHeight w:val="494"/>
        </w:trPr>
        <w:tc>
          <w:tcPr>
            <w:tcW w:w="756" w:type="dxa"/>
          </w:tcPr>
          <w:p w:rsidR="00093B0F" w:rsidRPr="00244107" w:rsidRDefault="00093B0F" w:rsidP="00093B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093B0F" w:rsidRPr="00244107" w:rsidRDefault="00093B0F" w:rsidP="00093B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3B0F" w:rsidRPr="00244107" w:rsidRDefault="00093B0F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06" w:type="dxa"/>
          </w:tcPr>
          <w:p w:rsidR="00093B0F" w:rsidRPr="00244107" w:rsidRDefault="00093B0F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บรรยากาศ (ตอนที่ 2)</w:t>
            </w:r>
          </w:p>
          <w:p w:rsidR="00093B0F" w:rsidRPr="00244107" w:rsidRDefault="00093B0F" w:rsidP="00093B0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การพยากรณ์อากาศ</w:t>
            </w:r>
          </w:p>
          <w:p w:rsidR="00093B0F" w:rsidRPr="00244107" w:rsidRDefault="00093B0F" w:rsidP="00093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การเปลี่ยนแปลงอุณหภูมิของโลก</w:t>
            </w:r>
          </w:p>
        </w:tc>
        <w:tc>
          <w:tcPr>
            <w:tcW w:w="2897" w:type="dxa"/>
          </w:tcPr>
          <w:p w:rsidR="00093B0F" w:rsidRPr="00244107" w:rsidRDefault="00093B0F" w:rsidP="00093B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10 , 11 , 12 , 13 , 14 , 15</w:t>
            </w:r>
          </w:p>
        </w:tc>
        <w:tc>
          <w:tcPr>
            <w:tcW w:w="1355" w:type="dxa"/>
          </w:tcPr>
          <w:p w:rsidR="00093B0F" w:rsidRPr="00244107" w:rsidRDefault="00093B0F" w:rsidP="00093B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</w:tr>
      <w:tr w:rsidR="00093B0F" w:rsidRPr="00244107" w:rsidTr="0059190E">
        <w:trPr>
          <w:trHeight w:val="590"/>
        </w:trPr>
        <w:tc>
          <w:tcPr>
            <w:tcW w:w="4962" w:type="dxa"/>
            <w:gridSpan w:val="2"/>
          </w:tcPr>
          <w:p w:rsidR="00093B0F" w:rsidRPr="00093B0F" w:rsidRDefault="00093B0F" w:rsidP="00093B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97" w:type="dxa"/>
          </w:tcPr>
          <w:p w:rsidR="00093B0F" w:rsidRPr="00093B0F" w:rsidRDefault="00093B0F" w:rsidP="00093B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355" w:type="dxa"/>
          </w:tcPr>
          <w:p w:rsidR="00093B0F" w:rsidRPr="00093B0F" w:rsidRDefault="00093B0F" w:rsidP="00093B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</w:tr>
    </w:tbl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661B7A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="001D738C" w:rsidRPr="00244107">
        <w:rPr>
          <w:rFonts w:ascii="TH SarabunPSK" w:hAnsi="TH SarabunPSK" w:cs="TH SarabunPSK"/>
          <w:i w:val="0"/>
          <w:iCs w:val="0"/>
          <w:sz w:val="32"/>
        </w:rPr>
        <w:t>3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</w:t>
      </w:r>
      <w:r w:rsidR="00661B7A" w:rsidRPr="00244107">
        <w:rPr>
          <w:rFonts w:ascii="TH SarabunPSK" w:hAnsi="TH SarabunPSK" w:cs="TH SarabunPSK"/>
          <w:i w:val="0"/>
          <w:iCs w:val="0"/>
          <w:sz w:val="32"/>
          <w:cs/>
        </w:rPr>
        <w:t>229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="00661B7A" w:rsidRPr="00244107">
        <w:rPr>
          <w:rFonts w:ascii="TH SarabunPSK" w:hAnsi="TH SarabunPSK" w:cs="TH SarabunPSK"/>
          <w:b/>
          <w:bCs/>
          <w:sz w:val="32"/>
          <w:szCs w:val="32"/>
          <w:cs/>
        </w:rPr>
        <w:t>เพิ่มเติม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2จำนวน  1  หน่วยกิตเวลา</w:t>
      </w:r>
      <w:r w:rsidR="00661B7A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0F60C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ศึกษา  อธิบาย ทดลอง  สืบค้นข้อมูล เกี่ยวกับโครงสร้างและการทำงานของระบบการย่อยอาหาร  ระบบหมุนเวียนเลือด  ระบบหายใจ  ระบบขับถ่าย  ระบบสืบพันธ์ของมนุษย์และสัตว์  ระบบประสาทของมนุษย์  ความสัมพันธ์ในระบบต่าง ๆของมนุษย์  พฤติกรรมของมนุษย์และสัตว์ที่ตอบสนองต่อสิ่งเร้าทั้งภายนอกและภายใน  การใช้เทคโนโลยีชีวภาพในการขยายพันธ์ปรับปรุงพันธ์ และเพิ่มผลผลิตของสัตว์และนำความรู้ไปใช้ประโยชน์ สารอาหารปริมาณพลังงานและสัดส่วนที่เหมาะสมกับเพศและวัย ผลของสารเสพติดต่อระบบต่างๆของร่างกาย และแนวทางในการป้องกันตนเองจากสารเสพติด  สมบัติของธาตุและสารประกอบ สมบัติของธาตุโลหะ  ธาตุอโลหะ ธาตุกึ่งโลหะ และธาตุกัมมันตรังสี หลักการแยกสารด้วยวิธีการกรอง การตกผลึก การสกัด การกลั่นและโครมาโทกรา</w:t>
      </w:r>
      <w:proofErr w:type="spellStart"/>
      <w:r w:rsidRPr="00244107">
        <w:rPr>
          <w:rFonts w:ascii="TH SarabunPSK" w:hAnsi="TH SarabunPSK" w:cs="TH SarabunPSK"/>
          <w:sz w:val="32"/>
          <w:szCs w:val="32"/>
          <w:cs/>
        </w:rPr>
        <w:t>ฟี</w:t>
      </w:r>
      <w:proofErr w:type="spellEnd"/>
    </w:p>
    <w:p w:rsidR="00C15C5D" w:rsidRPr="00244107" w:rsidRDefault="00C15C5D" w:rsidP="000F60C1">
      <w:pPr>
        <w:pStyle w:val="3"/>
        <w:spacing w:after="0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24410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 โดยใช้กระบวนการทางวิทยาศาสตร์    การสืบเสาะหาความรู้  การสำรวจตรวจสอบ  การสืบค้นข้อมูล และการอภิปราย  เพื่อให้เกิดความรู้  ความคิด ความเข้าใจ   สามารถสื่อสารสิ่งที่เรียนรู้   มีความสามารถในการตัดสินใจ  </w:t>
      </w:r>
    </w:p>
    <w:p w:rsidR="004D648B" w:rsidRPr="00244107" w:rsidRDefault="00C15C5D" w:rsidP="000F60C1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244107">
        <w:rPr>
          <w:rFonts w:ascii="TH SarabunPSK" w:hAnsi="TH SarabunPSK" w:cs="TH SarabunPSK"/>
          <w:sz w:val="32"/>
          <w:szCs w:val="32"/>
          <w:cs/>
        </w:rPr>
        <w:t>เห็นคุณค่าของการนำความรู้ไปใช้ประโยชน์ในชีวิตประจำวัน   มีจิตวิทยาศาสตร์   คุณธรรม  จริยธรรมและค่านิยมที่เหมาะสม</w:t>
      </w:r>
      <w:r w:rsidR="004D648B" w:rsidRPr="00244107">
        <w:rPr>
          <w:rFonts w:ascii="TH SarabunPSK" w:eastAsia="AngsanaNew-Bold" w:hAnsi="TH SarabunPSK" w:cs="TH SarabunPSK"/>
          <w:sz w:val="32"/>
          <w:szCs w:val="32"/>
          <w:cs/>
        </w:rPr>
        <w:t>และ</w:t>
      </w:r>
      <w:r w:rsidR="004D648B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1. อธิบายโครงสร้างและการทำงานของระบบย่อยอาหารระบบหมุนเวียนเลือดระบบหายใจ ระบบขับถ่าย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ระบบสืบพันธุ์ของมนุษย์และสัตว์รวมทั้งระบบประสาทของมนุษย์(ว 1.1 /ม.2/1)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>อธิบายความสัมพันธ์ของระบบต่างๆ ของ มนุษย์และนำความรู้ไปใช้ประโยชน์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>(ว 1.1 /ม.2/2)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 xml:space="preserve">สังเกตและอธิบายพฤติกรรมของมนุษย์และสัตว์ที่ตอบสนองต่อสิ่งเร้าภายนอกและภายใน </w:t>
      </w:r>
      <w:r w:rsidRPr="00244107">
        <w:rPr>
          <w:rFonts w:ascii="TH SarabunPSK" w:hAnsi="TH SarabunPSK" w:cs="TH SarabunPSK"/>
          <w:sz w:val="32"/>
          <w:szCs w:val="32"/>
          <w:cs/>
        </w:rPr>
        <w:t>(ว 1.1 /ม.2/3)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  <w:lang w:val="en-GB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4.  </w:t>
      </w: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>อธิบายหลักการและผลของการใช้เทคโนโลยีชีวภาพในการขยายพันธุ์ ปรับปรุงพันธุ์ และเพิ่มผลผลิต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 xml:space="preserve">     ของสัตว์และนำความรู้ไปใช้ประโยชน์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>(ว 1.1 /ม.2/4)</w:t>
      </w:r>
    </w:p>
    <w:p w:rsidR="00C15C5D" w:rsidRPr="00244107" w:rsidRDefault="00C15C5D" w:rsidP="00EE5BAA">
      <w:pPr>
        <w:tabs>
          <w:tab w:val="left" w:pos="432"/>
        </w:tabs>
        <w:ind w:right="1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5.  </w:t>
      </w: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>ทดลอง วิเคราะห์ และอธิบายสารอาหารในอาหารมีปริมาณพลังงานและสัดส่วนที่เหมาะสมกับเพศและวัย</w:t>
      </w:r>
    </w:p>
    <w:p w:rsidR="00C15C5D" w:rsidRPr="00244107" w:rsidRDefault="00C15C5D" w:rsidP="00EE5BAA">
      <w:pPr>
        <w:tabs>
          <w:tab w:val="left" w:pos="432"/>
        </w:tabs>
        <w:ind w:right="1"/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 1.1 /ม.2/5)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6.  </w:t>
      </w:r>
      <w:r w:rsidRPr="00244107">
        <w:rPr>
          <w:rFonts w:ascii="TH SarabunPSK" w:hAnsi="TH SarabunPSK" w:cs="TH SarabunPSK"/>
          <w:sz w:val="32"/>
          <w:szCs w:val="32"/>
          <w:cs/>
          <w:lang w:val="en-GB"/>
        </w:rPr>
        <w:t>อภิปรายผลของสารเสพติดต่อระบบต่าง ๆ ของร่างกาย และแนวทางในการป้องกันตนเองจากสารเสพติด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 1.1 /ม.2/6)</w:t>
      </w:r>
    </w:p>
    <w:p w:rsidR="00C15C5D" w:rsidRPr="00244107" w:rsidRDefault="00C15C5D" w:rsidP="00EE5BAA">
      <w:pPr>
        <w:tabs>
          <w:tab w:val="left" w:pos="334"/>
        </w:tabs>
        <w:ind w:right="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7.  </w:t>
      </w:r>
      <w:r w:rsidRPr="00244107">
        <w:rPr>
          <w:rFonts w:ascii="TH SarabunPSK" w:hAnsi="TH SarabunPSK" w:cs="TH SarabunPSK"/>
          <w:w w:val="90"/>
          <w:sz w:val="32"/>
          <w:szCs w:val="32"/>
          <w:cs/>
        </w:rPr>
        <w:t>สำรวจและอธิบายองค์ประกอบสมบัติของธาตุและสารประกอบ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3.1 /ม.2/1)</w:t>
      </w:r>
    </w:p>
    <w:p w:rsidR="00C15C5D" w:rsidRPr="00244107" w:rsidRDefault="00C15C5D" w:rsidP="00EE5BAA">
      <w:pPr>
        <w:tabs>
          <w:tab w:val="left" w:pos="334"/>
        </w:tabs>
        <w:ind w:right="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8</w:t>
      </w:r>
      <w:r w:rsidRPr="00244107">
        <w:rPr>
          <w:rFonts w:ascii="TH SarabunPSK" w:hAnsi="TH SarabunPSK" w:cs="TH SarabunPSK"/>
          <w:sz w:val="32"/>
          <w:szCs w:val="32"/>
          <w:cs/>
        </w:rPr>
        <w:t>.  สืบค้นข้อมูลและเปรียบเทียบสมบัติของธาตุโลหะ ธาตุอโลหะ ธาตุกึ่งโลหะและธาตุกัมมันตรังสีและ</w:t>
      </w:r>
    </w:p>
    <w:p w:rsidR="00C15C5D" w:rsidRPr="00244107" w:rsidRDefault="00C15C5D" w:rsidP="00EE5BAA">
      <w:pPr>
        <w:tabs>
          <w:tab w:val="left" w:pos="334"/>
        </w:tabs>
        <w:ind w:right="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นำความรู้ไปใช้ประโยชน์  (ว 3.1 /ม.2/2)</w:t>
      </w:r>
    </w:p>
    <w:p w:rsidR="00C15C5D" w:rsidRPr="00244107" w:rsidRDefault="00C15C5D" w:rsidP="00EE5BAA">
      <w:pPr>
        <w:tabs>
          <w:tab w:val="left" w:pos="334"/>
        </w:tabs>
        <w:ind w:right="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9</w:t>
      </w:r>
      <w:r w:rsidRPr="00244107">
        <w:rPr>
          <w:rFonts w:ascii="TH SarabunPSK" w:hAnsi="TH SarabunPSK" w:cs="TH SarabunPSK"/>
          <w:sz w:val="32"/>
          <w:szCs w:val="32"/>
          <w:cs/>
        </w:rPr>
        <w:t>.  ทดลองและอธิบาย หลักการ</w:t>
      </w:r>
      <w:r w:rsidRPr="00244107">
        <w:rPr>
          <w:rFonts w:ascii="TH SarabunPSK" w:hAnsi="TH SarabunPSK" w:cs="TH SarabunPSK"/>
          <w:spacing w:val="-14"/>
          <w:w w:val="90"/>
          <w:sz w:val="32"/>
          <w:szCs w:val="32"/>
          <w:cs/>
        </w:rPr>
        <w:t>แยกสารด้วยวิธีการกรอง    การตกผลึก</w:t>
      </w:r>
      <w:r w:rsidRPr="00244107">
        <w:rPr>
          <w:rFonts w:ascii="TH SarabunPSK" w:hAnsi="TH SarabunPSK" w:cs="TH SarabunPSK"/>
          <w:spacing w:val="-16"/>
          <w:w w:val="90"/>
          <w:sz w:val="32"/>
          <w:szCs w:val="32"/>
          <w:cs/>
        </w:rPr>
        <w:t>การสกัด  การกลั่น  และโครมาโทกรา</w:t>
      </w:r>
      <w:proofErr w:type="spellStart"/>
      <w:r w:rsidRPr="00244107">
        <w:rPr>
          <w:rFonts w:ascii="TH SarabunPSK" w:hAnsi="TH SarabunPSK" w:cs="TH SarabunPSK"/>
          <w:spacing w:val="-16"/>
          <w:w w:val="90"/>
          <w:sz w:val="32"/>
          <w:szCs w:val="32"/>
          <w:cs/>
        </w:rPr>
        <w:t>ฟี</w:t>
      </w:r>
      <w:proofErr w:type="spellEnd"/>
      <w:r w:rsidRPr="00244107">
        <w:rPr>
          <w:rFonts w:ascii="TH SarabunPSK" w:hAnsi="TH SarabunPSK" w:cs="TH SarabunPSK"/>
          <w:sz w:val="32"/>
          <w:szCs w:val="32"/>
          <w:cs/>
        </w:rPr>
        <w:t xml:space="preserve"> และ</w:t>
      </w:r>
    </w:p>
    <w:p w:rsidR="00C15C5D" w:rsidRPr="00244107" w:rsidRDefault="00C15C5D" w:rsidP="00EE5BAA">
      <w:pPr>
        <w:tabs>
          <w:tab w:val="left" w:pos="334"/>
        </w:tabs>
        <w:ind w:right="95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นำความรู้ไปใช้ประโยชน์(ว 3.1 /ม.2/3)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0. ตั้งคำถามที่กำหนดประเด็นหรือตัวแปรที่สำคัญในการสำรวจตรวจสอบ หรือศึกษาค้นคว้าเรื่องที่สนใจ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ได้ อย่างครอบคลุมและเชื่อถือได้</w:t>
      </w:r>
      <w:r w:rsidRPr="00244107">
        <w:rPr>
          <w:rFonts w:ascii="TH SarabunPSK" w:hAnsi="TH SarabunPSK" w:cs="TH SarabunPSK"/>
          <w:sz w:val="32"/>
          <w:szCs w:val="32"/>
          <w:cs/>
        </w:rPr>
        <w:t>(ว 8.1 /ม.2/1)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lastRenderedPageBreak/>
        <w:t>11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สร้างคำถามที่นำไปสู่การสำรวจตรวจสอบในเรื่องที่เกี่ยวข้อง และนำความรู้ที่ได้ไปใช้ในสถานการณ์ใหม่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 8.1 /ม.2/7)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12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ข้อมูล ที่เชื่อถือได้ และยอมรับการเปลี่ยนแปลงความรู้ที่ค้นพบเมื่อมีข้อมูลและประจักษ์พยานใหม่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เพิ่มขึ้น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/ม.2/8)</w:t>
      </w: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/ตัวชี้วัด</w:t>
      </w: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 1.1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 ตัวชี้วัด ม.2/1, ม.2/2, ม.2/3 , ม.2/4 , ม.2/5, ม.2/6</w:t>
      </w:r>
      <w:r w:rsidRPr="00244107">
        <w:rPr>
          <w:rFonts w:ascii="TH SarabunPSK" w:hAnsi="TH SarabunPSK" w:cs="TH SarabunPSK"/>
          <w:sz w:val="32"/>
          <w:szCs w:val="32"/>
          <w:cs/>
        </w:rPr>
        <w:tab/>
      </w: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 3</w:t>
      </w:r>
      <w:r w:rsidRPr="00244107">
        <w:rPr>
          <w:rFonts w:ascii="TH SarabunPSK" w:hAnsi="TH SarabunPSK" w:cs="TH SarabunPSK"/>
          <w:sz w:val="32"/>
          <w:szCs w:val="32"/>
          <w:cs/>
        </w:rPr>
        <w:t>.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 ตัวชี้วัด ม.</w:t>
      </w:r>
      <w:r w:rsidRPr="00244107">
        <w:rPr>
          <w:rFonts w:ascii="TH SarabunPSK" w:hAnsi="TH SarabunPSK" w:cs="TH SarabunPSK"/>
          <w:sz w:val="32"/>
          <w:szCs w:val="32"/>
        </w:rPr>
        <w:t>2</w:t>
      </w:r>
      <w:r w:rsidRPr="00244107">
        <w:rPr>
          <w:rFonts w:ascii="TH SarabunPSK" w:hAnsi="TH SarabunPSK" w:cs="TH SarabunPSK"/>
          <w:sz w:val="32"/>
          <w:szCs w:val="32"/>
          <w:cs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</w:rPr>
        <w:t>, ม.2/2, ม.2/3</w:t>
      </w: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ว 8.1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ตัวชี้วัด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ม.2/1, ม.2/7,  ม.2/8</w:t>
      </w: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รวมทั้งหมด  3 มาตรฐาน  12  ตัวชี้วัด</w:t>
      </w: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920E1" w:rsidRPr="00244107" w:rsidRDefault="004920E1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F60C1" w:rsidRDefault="000F60C1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60C1" w:rsidRDefault="000F60C1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1D738C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3รหัสวิชา  ว22</w:t>
      </w:r>
      <w:r w:rsidR="001D738C"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</w:t>
      </w:r>
      <w:r w:rsidR="001D738C" w:rsidRPr="00244107">
        <w:rPr>
          <w:rFonts w:ascii="TH SarabunPSK" w:hAnsi="TH SarabunPSK" w:cs="TH SarabunPSK"/>
          <w:i w:val="0"/>
          <w:iCs w:val="0"/>
          <w:sz w:val="32"/>
        </w:rPr>
        <w:t>9</w:t>
      </w:r>
    </w:p>
    <w:p w:rsidR="00C15C5D" w:rsidRPr="00244107" w:rsidRDefault="001D738C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</w:t>
      </w:r>
      <w:r w:rsidR="00C15C5D" w:rsidRPr="0024410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2จำนวน  1  หน่วยกิตเวลา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C15C5D"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7"/>
        <w:gridCol w:w="2693"/>
        <w:gridCol w:w="1418"/>
      </w:tblGrid>
      <w:tr w:rsidR="00C15C5D" w:rsidRPr="00244107" w:rsidTr="00860B1E">
        <w:trPr>
          <w:trHeight w:val="1079"/>
        </w:trPr>
        <w:tc>
          <w:tcPr>
            <w:tcW w:w="4678" w:type="dxa"/>
            <w:gridSpan w:val="2"/>
            <w:vAlign w:val="center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3" w:type="dxa"/>
            <w:vAlign w:val="center"/>
          </w:tcPr>
          <w:p w:rsidR="00C15C5D" w:rsidRPr="00244107" w:rsidRDefault="00C15C5D" w:rsidP="00EE5BAA">
            <w:pPr>
              <w:ind w:right="-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418" w:type="dxa"/>
            <w:vAlign w:val="center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15C5D" w:rsidRPr="00244107" w:rsidTr="00860B1E">
        <w:trPr>
          <w:trHeight w:val="712"/>
        </w:trPr>
        <w:tc>
          <w:tcPr>
            <w:tcW w:w="851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C15C5D" w:rsidRPr="00244107" w:rsidRDefault="00C15C5D" w:rsidP="00A8036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ระบบร่างกายของมนุษย์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ระบบย่อยอาหาร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หัวใจและระบบหมุนเวียนเลือด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ระบบหายใจ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ระบบกำจัดของเสีย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</w:t>
            </w:r>
            <w:proofErr w:type="spellStart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เซล</w:t>
            </w:r>
            <w:proofErr w:type="spellEnd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ประสาท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ระบบสืบพันธุ์</w:t>
            </w:r>
          </w:p>
        </w:tc>
        <w:tc>
          <w:tcPr>
            <w:tcW w:w="2693" w:type="dxa"/>
          </w:tcPr>
          <w:p w:rsidR="00C15C5D" w:rsidRPr="00244107" w:rsidRDefault="00C15C5D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1 , 2 ,10 ,11, 12</w:t>
            </w:r>
          </w:p>
        </w:tc>
        <w:tc>
          <w:tcPr>
            <w:tcW w:w="1418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D7A9D"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C15C5D" w:rsidRPr="00244107" w:rsidTr="00860B1E">
        <w:trPr>
          <w:trHeight w:val="1094"/>
        </w:trPr>
        <w:tc>
          <w:tcPr>
            <w:tcW w:w="851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ชีวิตสัตว์และเทคโนโลยีชีวภาพ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การเจริญเติบโตของสัตว์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การสืบพันธุ์ของสัตว์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พฤติกรรมของสัตว์ที่ตอบสนองต่อสิ่งเร้า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เทคโนโลยีชีวภาพ</w:t>
            </w:r>
          </w:p>
        </w:tc>
        <w:tc>
          <w:tcPr>
            <w:tcW w:w="2693" w:type="dxa"/>
          </w:tcPr>
          <w:p w:rsidR="00C15C5D" w:rsidRPr="00244107" w:rsidRDefault="00C15C5D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3 , 4 ,10, 11, 12</w:t>
            </w:r>
          </w:p>
        </w:tc>
        <w:tc>
          <w:tcPr>
            <w:tcW w:w="1418" w:type="dxa"/>
          </w:tcPr>
          <w:p w:rsidR="00C15C5D" w:rsidRPr="00244107" w:rsidRDefault="000D7A9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</w:tr>
      <w:tr w:rsidR="00C15C5D" w:rsidRPr="00244107" w:rsidTr="00860B1E">
        <w:trPr>
          <w:trHeight w:val="1094"/>
        </w:trPr>
        <w:tc>
          <w:tcPr>
            <w:tcW w:w="851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C15C5D" w:rsidRPr="00244107" w:rsidRDefault="00C15C5D" w:rsidP="00A8036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อาหารและสารเสพติด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สารอาหาร</w:t>
            </w:r>
          </w:p>
          <w:p w:rsidR="00C15C5D" w:rsidRPr="00244107" w:rsidRDefault="00C15C5D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สารปนเปื้อนในอาหาร</w:t>
            </w:r>
          </w:p>
          <w:p w:rsidR="00C15C5D" w:rsidRPr="00244107" w:rsidRDefault="00C15C5D" w:rsidP="00A8036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สารเสพติด</w:t>
            </w:r>
          </w:p>
        </w:tc>
        <w:tc>
          <w:tcPr>
            <w:tcW w:w="2693" w:type="dxa"/>
          </w:tcPr>
          <w:p w:rsidR="00C15C5D" w:rsidRPr="00244107" w:rsidRDefault="00C15C5D" w:rsidP="00EE5BAA">
            <w:pPr>
              <w:tabs>
                <w:tab w:val="left" w:pos="432"/>
              </w:tabs>
              <w:ind w:right="1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5 ,6 ,10 ,11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, 12</w:t>
            </w:r>
          </w:p>
          <w:p w:rsidR="00C15C5D" w:rsidRPr="00244107" w:rsidRDefault="00C15C5D" w:rsidP="00EE5BA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C15C5D" w:rsidRPr="00244107" w:rsidRDefault="000D7A9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A80369" w:rsidRPr="00244107" w:rsidTr="00A80369">
        <w:trPr>
          <w:trHeight w:val="410"/>
        </w:trPr>
        <w:tc>
          <w:tcPr>
            <w:tcW w:w="851" w:type="dxa"/>
          </w:tcPr>
          <w:p w:rsidR="00A80369" w:rsidRPr="00244107" w:rsidRDefault="00A80369" w:rsidP="00A803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80369" w:rsidRPr="00244107" w:rsidRDefault="00A80369" w:rsidP="00A803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ธาตุและสารประกอบ</w:t>
            </w:r>
          </w:p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สารกับการจัดเรียงอนุภาค</w:t>
            </w:r>
          </w:p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ธาตุ</w:t>
            </w:r>
          </w:p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สารประกอบ</w:t>
            </w:r>
          </w:p>
        </w:tc>
        <w:tc>
          <w:tcPr>
            <w:tcW w:w="2693" w:type="dxa"/>
          </w:tcPr>
          <w:p w:rsidR="00A80369" w:rsidRPr="00244107" w:rsidRDefault="00A80369" w:rsidP="00A80369">
            <w:pPr>
              <w:tabs>
                <w:tab w:val="left" w:pos="334"/>
              </w:tabs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7, 8, 10, 11, 12</w:t>
            </w:r>
          </w:p>
        </w:tc>
        <w:tc>
          <w:tcPr>
            <w:tcW w:w="1418" w:type="dxa"/>
          </w:tcPr>
          <w:p w:rsidR="00A80369" w:rsidRPr="00244107" w:rsidRDefault="00A80369" w:rsidP="00A803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A80369" w:rsidRPr="00244107" w:rsidTr="00A80369">
        <w:trPr>
          <w:trHeight w:val="410"/>
        </w:trPr>
        <w:tc>
          <w:tcPr>
            <w:tcW w:w="851" w:type="dxa"/>
          </w:tcPr>
          <w:p w:rsidR="00A80369" w:rsidRPr="00244107" w:rsidRDefault="00A80369" w:rsidP="00A803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827" w:type="dxa"/>
          </w:tcPr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การแยกสาร</w:t>
            </w:r>
          </w:p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-การกรอง</w:t>
            </w:r>
          </w:p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การตกผลึก</w:t>
            </w:r>
          </w:p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การกลั่น</w:t>
            </w:r>
          </w:p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การสกัดด้วยตัวทำละลาย</w:t>
            </w:r>
          </w:p>
          <w:p w:rsidR="00A80369" w:rsidRPr="00244107" w:rsidRDefault="00A80369" w:rsidP="00A803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วิธีโครมาโทรกรา</w:t>
            </w:r>
            <w:proofErr w:type="spellStart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ฟี</w:t>
            </w:r>
            <w:proofErr w:type="spellEnd"/>
          </w:p>
        </w:tc>
        <w:tc>
          <w:tcPr>
            <w:tcW w:w="2693" w:type="dxa"/>
          </w:tcPr>
          <w:p w:rsidR="00A80369" w:rsidRPr="00244107" w:rsidRDefault="00A80369" w:rsidP="00A80369">
            <w:pPr>
              <w:tabs>
                <w:tab w:val="left" w:pos="334"/>
              </w:tabs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,10, 11, 12</w:t>
            </w:r>
          </w:p>
          <w:p w:rsidR="00A80369" w:rsidRPr="00244107" w:rsidRDefault="00A80369" w:rsidP="00A80369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A80369" w:rsidRPr="00244107" w:rsidRDefault="00A80369" w:rsidP="00A803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A80369" w:rsidRPr="00244107" w:rsidTr="00EF711F">
        <w:trPr>
          <w:trHeight w:val="410"/>
        </w:trPr>
        <w:tc>
          <w:tcPr>
            <w:tcW w:w="4678" w:type="dxa"/>
            <w:gridSpan w:val="2"/>
          </w:tcPr>
          <w:p w:rsidR="00A80369" w:rsidRPr="00A80369" w:rsidRDefault="00A80369" w:rsidP="00A803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93" w:type="dxa"/>
          </w:tcPr>
          <w:p w:rsidR="00A80369" w:rsidRPr="00A80369" w:rsidRDefault="00A80369" w:rsidP="00A80369">
            <w:pPr>
              <w:tabs>
                <w:tab w:val="left" w:pos="334"/>
              </w:tabs>
              <w:ind w:right="9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A80369" w:rsidRPr="00A80369" w:rsidRDefault="004E28FB" w:rsidP="00A803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</w:tr>
    </w:tbl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920E1" w:rsidRPr="00244107" w:rsidRDefault="004920E1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0D7A9D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4รหัสวิชา  ว22</w:t>
      </w:r>
      <w:r w:rsidR="000D7A9D" w:rsidRPr="00244107">
        <w:rPr>
          <w:rFonts w:ascii="TH SarabunPSK" w:hAnsi="TH SarabunPSK" w:cs="TH SarabunPSK"/>
          <w:i w:val="0"/>
          <w:iCs w:val="0"/>
          <w:sz w:val="32"/>
          <w:cs/>
        </w:rPr>
        <w:t>29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พื้นฐานระดับชั้นมัธยมศึกษาปีที่ 2จำนวน  1  หน่วยกิตเวลา</w:t>
      </w:r>
      <w:r w:rsidR="000D7A9D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FA0E69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ศึกษา อธิบาย ทดลอง สืบค้นข้อมูล การเปลี่ยนแปลงสมบัติ มวล และพลังงานเมื่อสารเกิดปฏิกิริยาเคมี รวมทั้งอธิบายปัจจัยที่มีผลต่อการเกิดปฏิกิริยาเคมี เขียนสมการเคมีของปฏิกิริยาของสารต่างๆ ผลของสารเคมี ปฏิกิริยาต่อสิ่งมีชีวิตและสิ่งแวดล้อม การใช้สารเคมีอย่างถูกต้องปลอดภัย วิธีป้องกันและแก้ไขอันตรายที่เกิดขึ้นจากการใช้สารเคมี การหาแรงลัพธ์ของแรงหลายแรงในระนาบเดียวกันที่กระทำต่อวัตถุ แรงลัพธ์ที่กระทำต่อวัตถุหยุดนิ่ง หรือวัตถุเคลื่อนที่ด้วยความเร็วคงตัว การสะท้อนของแสง การหักเหของแสง ผลของความสว่างของแสงที่มีต่อมนุษย์และสิ่งมีชีวิตอื่นๆ การดูดกลืนแสงสี การมองเห็นสีของวัตถุ  สมบัติของดิน และกระบวนการเกิดดิน การใช้ประโยชน์และการปรับปรุงคุณภาพของดิน กระบวนการเกิดหิน องค์ประกอบและสมบัติของหินเพื่อจำแนกประเภทของหิน ลักษณะทางกายภาพของแร่ กระบวนการเกิดและสมบัติของปิโตรเลียม ถ่านหิน หินน้ำมัน ลักษณะแหล่งน้ำธรรมชาติ การเกิดแหล่งน้ำบนดิน แหล่งน้ำใต้ดิน กระบวนการผุพังอยู่กับที่ การกร่อน การพัดพา การทับถม การตกผลึก อธิบายโครงสร้างและองค์ประกอบของโลก</w:t>
      </w: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โดยใช้กระบวนการทางวิทยาศาสตร์ การสืบเสาะหาความรู้ การสำรวจตรวจสอบ การสืบค้นข้อมูลและการอภิปรายเพื่อให้เกิดความรู้ ความคิด ความเข้าใจ สามารถสื่อสารสิ่งที่ได้เรียนรู้ มีความสามารถในการตัดสินใจ </w:t>
      </w:r>
    </w:p>
    <w:p w:rsidR="004D648B" w:rsidRPr="00244107" w:rsidRDefault="00C15C5D" w:rsidP="00EE5BAA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เห็นคุณค่าของการนำความรู้ไปใช้ประโยชน์ในชีวิตประจำวัน มีจิตวิทยาศาสตร์ จริยธรรม คุณธรรม และค่านิยมที่เหมาะสม</w:t>
      </w:r>
      <w:r w:rsidR="004D648B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4D648B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C15C5D" w:rsidRPr="00244107" w:rsidRDefault="00C15C5D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1.  ทดลองและอธิบายการเปลี่ยนแปลงสมบัติ มวล และพลังงานเมื่อสารเกิดปฏิกิริยาเคมี รวมทั้งอธิบายปัจจัย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ที่มีผลต่อการเกิดปฏิกิริยาเคมี (ว 3.2 ,ม.2/1)  </w:t>
      </w:r>
    </w:p>
    <w:p w:rsidR="00C15C5D" w:rsidRPr="00244107" w:rsidRDefault="00C15C5D" w:rsidP="00EE5BAA">
      <w:pPr>
        <w:tabs>
          <w:tab w:val="left" w:pos="362"/>
        </w:tabs>
        <w:ind w:right="7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2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ทดลอง อธิบายและเขียนสมการเคมีของปฏิกิริยาของสารต่าง </w:t>
      </w:r>
      <w:proofErr w:type="spellStart"/>
      <w:r w:rsidRPr="00244107">
        <w:rPr>
          <w:rFonts w:ascii="TH SarabunPSK" w:hAnsi="TH SarabunPSK" w:cs="TH SarabunPSK"/>
          <w:sz w:val="32"/>
          <w:szCs w:val="32"/>
          <w:cs/>
        </w:rPr>
        <w:t>ๆแ</w:t>
      </w:r>
      <w:proofErr w:type="spellEnd"/>
      <w:r w:rsidRPr="00244107">
        <w:rPr>
          <w:rFonts w:ascii="TH SarabunPSK" w:hAnsi="TH SarabunPSK" w:cs="TH SarabunPSK"/>
          <w:sz w:val="32"/>
          <w:szCs w:val="32"/>
          <w:cs/>
        </w:rPr>
        <w:t xml:space="preserve">ละนำความรู้ไปใช้ประโยชน์ (ว 3.2 ,ม.2/2)   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3</w:t>
      </w:r>
      <w:r w:rsidRPr="00244107">
        <w:rPr>
          <w:rFonts w:ascii="TH SarabunPSK" w:hAnsi="TH SarabunPSK" w:cs="TH SarabunPSK"/>
          <w:sz w:val="32"/>
          <w:szCs w:val="32"/>
          <w:cs/>
        </w:rPr>
        <w:t>.  สืบค้นข้อมูลและอภิปรายผลของสารเคมี ปฏิกิริยาเคมีต่อสิ่งมีชีวิตและสิ่งแวดล้อมวิธีป้องกันและแก้ไขอันตราย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ที่เกิดขึ้นจากการใช้สารเคมี (ว 3.2 ,ม.2/3 ,ม.2/4)            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4.  ทดลองและอธิบายการหาแรงลัพธ์ของแรงหลายแรงในระนาบเดียวกันที่กระทำต่อวัตถุ  (ว 4.1 ,ม.2/1,,ม.2/2)  </w:t>
      </w:r>
    </w:p>
    <w:p w:rsidR="00C15C5D" w:rsidRPr="00244107" w:rsidRDefault="00C15C5D" w:rsidP="00EE5BA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5.  ทดลองและอธิบายการสะท้อนของแสง การหักเหของแสง และนำความรู้ไปใช้ประโยชน์  (ว 5.1 ,ม.2/1)       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6.  อธิบายผลของความสว่างที่มีต่อมนุษย์และสิ่งมีชีวิตการดูดกลืนแสงสี  การมองเห็นสีของวัตถุ และนำความรู้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ไปใช้ประโยชน์(ว 5.1 ,ม.2/2,ม.2/3)  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7.  </w:t>
      </w:r>
      <w:r w:rsidRPr="00244107">
        <w:rPr>
          <w:rFonts w:ascii="TH SarabunPSK" w:hAnsi="TH SarabunPSK" w:cs="TH SarabunPSK"/>
          <w:spacing w:val="-7"/>
          <w:sz w:val="32"/>
          <w:szCs w:val="32"/>
          <w:cs/>
        </w:rPr>
        <w:t xml:space="preserve">สำรวจ ทดลองและอธิบายลักษณะของชั้นหน้าตัดดิน สมบัติของดิน และกระบวนการเกิดดิน </w:t>
      </w:r>
      <w:r w:rsidRPr="00244107">
        <w:rPr>
          <w:rFonts w:ascii="TH SarabunPSK" w:hAnsi="TH SarabunPSK" w:cs="TH SarabunPSK"/>
          <w:sz w:val="32"/>
          <w:szCs w:val="32"/>
          <w:cs/>
        </w:rPr>
        <w:t>การใช้ประโยชน์และ</w:t>
      </w:r>
    </w:p>
    <w:p w:rsidR="00C15C5D" w:rsidRPr="00244107" w:rsidRDefault="00C15C5D" w:rsidP="00EE5BAA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การปรับปรุงคุณภาพของดิน(ว 6.1 ,ม.2/1,ม.2/2)  </w:t>
      </w:r>
    </w:p>
    <w:p w:rsidR="00C15C5D" w:rsidRPr="00244107" w:rsidRDefault="00C15C5D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</w:rPr>
        <w:t>8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244107">
        <w:rPr>
          <w:rFonts w:ascii="TH SarabunPSK" w:hAnsi="TH SarabunPSK" w:cs="TH SarabunPSK"/>
          <w:spacing w:val="-7"/>
          <w:sz w:val="32"/>
          <w:szCs w:val="32"/>
          <w:cs/>
        </w:rPr>
        <w:t>ทดลองเลียนแบบเพื่ออธิบายกระบวนการเกิด  และลักษณะองค์ประกอบของหิน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เพื่อจำแนกประเภทของหิน และนำความรู้ไปใช้ประโยชน์ (ว 6.1 ,ม.2/3,ม.2/4)  </w:t>
      </w:r>
    </w:p>
    <w:p w:rsidR="00C15C5D" w:rsidRPr="00244107" w:rsidRDefault="00C15C5D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9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ตรวจสอบและอธิบาย ลักษณะทางกายภาพของแร่ และการนำไปใช้ประโยชน์(ว 6.1 ,ม.2/5)  </w:t>
      </w:r>
    </w:p>
    <w:p w:rsidR="00C15C5D" w:rsidRPr="00244107" w:rsidRDefault="00C15C5D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10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สืบค้นและอธิบายกระบวนการเกิด  ลักษณะและสมบัติของปิโตรเลียม ถ่านหิน หินน้ำมัน และการนำไปใช้ประโยชน์(ว 6.1 ,ม.2/6)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11</w:t>
      </w:r>
      <w:r w:rsidRPr="00244107">
        <w:rPr>
          <w:rFonts w:ascii="TH SarabunPSK" w:hAnsi="TH SarabunPSK" w:cs="TH SarabunPSK"/>
          <w:sz w:val="32"/>
          <w:szCs w:val="32"/>
          <w:cs/>
        </w:rPr>
        <w:t>.  สำรวจและอธิบายลักษณะแหล่งน้ำธรรมชาติ การใช้ประโยชน์และการอนุรักษ์แหล่งน้ำในท้องถิ่น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(ว6.1,ม.2/7,ม.2/8)</w:t>
      </w:r>
    </w:p>
    <w:p w:rsidR="00C15C5D" w:rsidRPr="00244107" w:rsidRDefault="00C15C5D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lastRenderedPageBreak/>
        <w:t>12</w:t>
      </w:r>
      <w:r w:rsidRPr="00244107">
        <w:rPr>
          <w:rFonts w:ascii="TH SarabunPSK" w:hAnsi="TH SarabunPSK" w:cs="TH SarabunPSK"/>
          <w:sz w:val="32"/>
          <w:szCs w:val="32"/>
          <w:cs/>
        </w:rPr>
        <w:t>. ทดลองเลียนแบบและอธิบาย</w:t>
      </w:r>
      <w:r w:rsidRPr="00244107">
        <w:rPr>
          <w:rFonts w:ascii="TH SarabunPSK" w:hAnsi="TH SarabunPSK" w:cs="TH SarabunPSK"/>
          <w:spacing w:val="-12"/>
          <w:w w:val="90"/>
          <w:sz w:val="32"/>
          <w:szCs w:val="32"/>
          <w:cs/>
        </w:rPr>
        <w:t>กระบวนการผุพังอยู่กับที่   การกร่อน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การพัดพา การทับถม การตกผลึกและผลของ กระบวนการดังกล่าว (ว 6.1 ,ม.2/9)  </w:t>
      </w:r>
    </w:p>
    <w:p w:rsidR="00C15C5D" w:rsidRPr="00244107" w:rsidRDefault="00C15C5D" w:rsidP="00EE5BAA">
      <w:pPr>
        <w:tabs>
          <w:tab w:val="left" w:pos="354"/>
        </w:tabs>
        <w:ind w:left="354" w:hanging="322"/>
        <w:jc w:val="thaiDistribute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13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สืบค้น สร้างแบบจำลองและ อธิบายโครงสร้างและองค์ประกอบของโลก   (ว 6.1 ,ม.2/10)          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14. สร้างคำถามที่นำไปสู่การสำรวจตรวจสอบ ในเรื่องที่เกี่ยวข้อง และนำความรู้ที่ได้ไปใช้ในสถานการณ์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ใหม่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,ม.2/7)  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15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ข้อมูล  ที่เชื่อถือได้ และยอมรับการเปลี่ยนแปลงความรู้ที่ค้นพบเมื่อมีข้อมูลและประจักษ์พยานใหม่</w:t>
      </w:r>
    </w:p>
    <w:p w:rsidR="00C15C5D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เพิ่มขึ้น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,ม.2/8)  </w:t>
      </w:r>
    </w:p>
    <w:p w:rsidR="00FA0E69" w:rsidRPr="00244107" w:rsidRDefault="00FA0E69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 /ตัวชี้วัด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 ว3.2ตัวชี้วัด  ม2/1 </w:t>
      </w:r>
      <w:r w:rsidRPr="00244107">
        <w:rPr>
          <w:rFonts w:ascii="TH SarabunPSK" w:hAnsi="TH SarabunPSK" w:cs="TH SarabunPSK"/>
          <w:sz w:val="32"/>
          <w:szCs w:val="32"/>
        </w:rPr>
        <w:t>,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ม2/2, ม2/3, ม2/4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4.1  ตัวชี้วัด ม2/1 ,  ม2/2 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 ว5.1ตัวชี้วัด  ม2/1  </w:t>
      </w:r>
      <w:r w:rsidRPr="00244107">
        <w:rPr>
          <w:rFonts w:ascii="TH SarabunPSK" w:hAnsi="TH SarabunPSK" w:cs="TH SarabunPSK"/>
          <w:sz w:val="32"/>
          <w:szCs w:val="32"/>
        </w:rPr>
        <w:t xml:space="preserve">,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ม2/2 ,  ม2/3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 ว 6.1 ตัวชี้วัด  ม2/1 , ม2/2 , ม2/3, ม2/4, ม2/5 , ม2/6 , ม2/7 , ม2/8 ,ม2/9 , ม2/10</w:t>
      </w:r>
    </w:p>
    <w:p w:rsidR="000D7A9D" w:rsidRPr="00244107" w:rsidRDefault="00C15C5D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  <w:lang w:bidi="th-TH"/>
        </w:rPr>
      </w:pP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มาตรฐาน ว</w:t>
      </w:r>
      <w:r w:rsidRPr="00244107">
        <w:rPr>
          <w:rFonts w:ascii="TH SarabunPSK" w:hAnsi="TH SarabunPSK" w:cs="TH SarabunPSK"/>
          <w:sz w:val="32"/>
          <w:szCs w:val="32"/>
        </w:rPr>
        <w:t xml:space="preserve"> 8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Pr="00244107">
        <w:rPr>
          <w:rFonts w:ascii="TH SarabunPSK" w:hAnsi="TH SarabunPSK" w:cs="TH SarabunPSK"/>
          <w:sz w:val="32"/>
          <w:szCs w:val="32"/>
        </w:rPr>
        <w:t>1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ตัวชี้วัด ม</w:t>
      </w:r>
      <w:r w:rsidRPr="00244107">
        <w:rPr>
          <w:rFonts w:ascii="TH SarabunPSK" w:hAnsi="TH SarabunPSK" w:cs="TH SarabunPSK"/>
          <w:sz w:val="32"/>
          <w:szCs w:val="32"/>
        </w:rPr>
        <w:t>2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7  ,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 xml:space="preserve">ม2/8 </w:t>
      </w:r>
    </w:p>
    <w:p w:rsidR="00C15C5D" w:rsidRPr="00244107" w:rsidRDefault="00C15C5D" w:rsidP="00EE5BAA">
      <w:pPr>
        <w:pStyle w:val="af9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>รวมทั้งหมด</w:t>
      </w:r>
      <w:r w:rsidRPr="0024410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5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มาตรฐาน</w:t>
      </w:r>
      <w:r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  <w:lang w:bidi="th-TH"/>
        </w:rPr>
        <w:t xml:space="preserve">21 ตัวชี้วัด </w:t>
      </w:r>
    </w:p>
    <w:p w:rsidR="000D7A9D" w:rsidRPr="00244107" w:rsidRDefault="000D7A9D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4920E1" w:rsidRDefault="004920E1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C166FC" w:rsidRPr="00244107" w:rsidRDefault="00C166FC" w:rsidP="00EE5BAA">
      <w:pPr>
        <w:pStyle w:val="af9"/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0D7A9D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4รหัสวิชา  ว22</w:t>
      </w:r>
      <w:r w:rsidR="000D7A9D" w:rsidRPr="00244107">
        <w:rPr>
          <w:rFonts w:ascii="TH SarabunPSK" w:hAnsi="TH SarabunPSK" w:cs="TH SarabunPSK"/>
          <w:i w:val="0"/>
          <w:iCs w:val="0"/>
          <w:sz w:val="32"/>
          <w:cs/>
        </w:rPr>
        <w:t>29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พื้นฐานระดับชั้นมัธยมศึกษาปีที่ 2จำนวน  1  หน่วยกิตเวลา</w:t>
      </w:r>
      <w:r w:rsidR="000D7A9D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827"/>
        <w:gridCol w:w="3119"/>
        <w:gridCol w:w="1275"/>
      </w:tblGrid>
      <w:tr w:rsidR="00C15C5D" w:rsidRPr="00244107" w:rsidTr="00860B1E">
        <w:trPr>
          <w:trHeight w:val="1079"/>
        </w:trPr>
        <w:tc>
          <w:tcPr>
            <w:tcW w:w="4678" w:type="dxa"/>
            <w:gridSpan w:val="2"/>
            <w:vAlign w:val="center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19" w:type="dxa"/>
            <w:vAlign w:val="center"/>
          </w:tcPr>
          <w:p w:rsidR="00C15C5D" w:rsidRPr="00244107" w:rsidRDefault="00C15C5D" w:rsidP="00EE5BAA">
            <w:pPr>
              <w:ind w:right="-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5" w:type="dxa"/>
            <w:vAlign w:val="center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15C5D" w:rsidRPr="00244107" w:rsidTr="00860B1E">
        <w:trPr>
          <w:trHeight w:val="712"/>
        </w:trPr>
        <w:tc>
          <w:tcPr>
            <w:tcW w:w="851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C15C5D" w:rsidRPr="00244107" w:rsidRDefault="00C15C5D" w:rsidP="00C166F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ปฏิกิริยาเคมี</w:t>
            </w:r>
          </w:p>
          <w:p w:rsidR="00C15C5D" w:rsidRPr="00244107" w:rsidRDefault="00C15C5D" w:rsidP="00C16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ระบบกับการเปลี่ยนแปลง</w:t>
            </w:r>
          </w:p>
          <w:p w:rsidR="00C15C5D" w:rsidRPr="00244107" w:rsidRDefault="00C15C5D" w:rsidP="00C16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พลังงานกับการเปลี่ยนสถานะ</w:t>
            </w:r>
          </w:p>
          <w:p w:rsidR="00C15C5D" w:rsidRPr="00244107" w:rsidRDefault="00C15C5D" w:rsidP="00C16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พลังงานกับการเกิดปฏิกิริยาเคมี</w:t>
            </w:r>
          </w:p>
          <w:p w:rsidR="00C15C5D" w:rsidRPr="00244107" w:rsidRDefault="00C15C5D" w:rsidP="00EE5BA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การใช้สารเคมีอย่างถูกต้องปลอดภัย</w:t>
            </w:r>
          </w:p>
        </w:tc>
        <w:tc>
          <w:tcPr>
            <w:tcW w:w="3119" w:type="dxa"/>
          </w:tcPr>
          <w:p w:rsidR="00C15C5D" w:rsidRPr="00244107" w:rsidRDefault="00C15C5D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1 ,2 ,3,14 ,15</w:t>
            </w:r>
          </w:p>
        </w:tc>
        <w:tc>
          <w:tcPr>
            <w:tcW w:w="1275" w:type="dxa"/>
          </w:tcPr>
          <w:p w:rsidR="00C15C5D" w:rsidRPr="00244107" w:rsidRDefault="000D7A9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C15C5D" w:rsidRPr="00244107" w:rsidTr="00860B1E">
        <w:trPr>
          <w:trHeight w:val="1094"/>
        </w:trPr>
        <w:tc>
          <w:tcPr>
            <w:tcW w:w="851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C15C5D" w:rsidRPr="00244107" w:rsidRDefault="00C15C5D" w:rsidP="00C166F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 </w:t>
            </w:r>
          </w:p>
          <w:p w:rsidR="00C15C5D" w:rsidRPr="00244107" w:rsidRDefault="00C15C5D" w:rsidP="00C166F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แรงลัพธ์ของแรง</w:t>
            </w:r>
          </w:p>
        </w:tc>
        <w:tc>
          <w:tcPr>
            <w:tcW w:w="3119" w:type="dxa"/>
          </w:tcPr>
          <w:p w:rsidR="00C15C5D" w:rsidRPr="00244107" w:rsidRDefault="00C15C5D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4 ,14 ,15</w:t>
            </w:r>
          </w:p>
        </w:tc>
        <w:tc>
          <w:tcPr>
            <w:tcW w:w="1275" w:type="dxa"/>
          </w:tcPr>
          <w:p w:rsidR="00C15C5D" w:rsidRPr="00244107" w:rsidRDefault="000D7A9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C15C5D" w:rsidRPr="00244107" w:rsidTr="00361B62">
        <w:trPr>
          <w:trHeight w:val="1910"/>
        </w:trPr>
        <w:tc>
          <w:tcPr>
            <w:tcW w:w="851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C15C5D" w:rsidRPr="00244107" w:rsidRDefault="00C15C5D" w:rsidP="00C166F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แสงและการเกิดภาพ </w:t>
            </w:r>
          </w:p>
          <w:p w:rsidR="00C15C5D" w:rsidRPr="00244107" w:rsidRDefault="00C15C5D" w:rsidP="00C16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การสะท้อนและการหักเหของแสง</w:t>
            </w:r>
          </w:p>
          <w:p w:rsidR="00C15C5D" w:rsidRPr="00244107" w:rsidRDefault="00C15C5D" w:rsidP="00C16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การเกิดภาพ</w:t>
            </w:r>
          </w:p>
          <w:p w:rsidR="00C15C5D" w:rsidRPr="00244107" w:rsidRDefault="00C15C5D" w:rsidP="00C16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ทัศนูปกรณ์</w:t>
            </w:r>
          </w:p>
          <w:p w:rsidR="00C15C5D" w:rsidRPr="00244107" w:rsidRDefault="00C15C5D" w:rsidP="00EE5BA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เทคโนโลยีเกี่ยวกับแสง</w:t>
            </w:r>
          </w:p>
        </w:tc>
        <w:tc>
          <w:tcPr>
            <w:tcW w:w="3119" w:type="dxa"/>
          </w:tcPr>
          <w:p w:rsidR="00C15C5D" w:rsidRPr="00244107" w:rsidRDefault="00C15C5D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5 ,6 ,14 ,15</w:t>
            </w:r>
          </w:p>
          <w:p w:rsidR="00C15C5D" w:rsidRPr="00244107" w:rsidRDefault="00C15C5D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D7A9D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C15C5D" w:rsidRPr="00244107" w:rsidTr="00361B62">
        <w:trPr>
          <w:trHeight w:val="1790"/>
        </w:trPr>
        <w:tc>
          <w:tcPr>
            <w:tcW w:w="851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15C5D" w:rsidRPr="00244107" w:rsidRDefault="00C15C5D" w:rsidP="00361B6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โลกและการเปลี่ยนแปลง (1)</w:t>
            </w:r>
          </w:p>
          <w:p w:rsidR="00C15C5D" w:rsidRPr="00244107" w:rsidRDefault="00C15C5D" w:rsidP="00361B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ทรัพยากรดิน</w:t>
            </w:r>
          </w:p>
          <w:p w:rsidR="00C15C5D" w:rsidRPr="00244107" w:rsidRDefault="00C15C5D" w:rsidP="00361B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ทรัพยากรหิน</w:t>
            </w:r>
          </w:p>
          <w:p w:rsidR="00C15C5D" w:rsidRPr="00244107" w:rsidRDefault="00C15C5D" w:rsidP="00361B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ทรัพยากรแร่</w:t>
            </w:r>
          </w:p>
          <w:p w:rsidR="00C15C5D" w:rsidRPr="00244107" w:rsidRDefault="00C15C5D" w:rsidP="00361B6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ทรัพยากรน้ำ</w:t>
            </w:r>
          </w:p>
        </w:tc>
        <w:tc>
          <w:tcPr>
            <w:tcW w:w="3119" w:type="dxa"/>
          </w:tcPr>
          <w:p w:rsidR="00C15C5D" w:rsidRPr="00244107" w:rsidRDefault="00C15C5D" w:rsidP="00EE5BAA">
            <w:pPr>
              <w:tabs>
                <w:tab w:val="left" w:pos="354"/>
              </w:tabs>
              <w:ind w:left="354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24410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,9 ,10 ,11 ,12 ,14 ,15</w:t>
            </w:r>
          </w:p>
        </w:tc>
        <w:tc>
          <w:tcPr>
            <w:tcW w:w="1275" w:type="dxa"/>
          </w:tcPr>
          <w:p w:rsidR="00C15C5D" w:rsidRPr="00244107" w:rsidRDefault="00C15C5D" w:rsidP="00EE5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D7A9D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361B62" w:rsidRPr="00244107" w:rsidTr="00361B62">
        <w:trPr>
          <w:trHeight w:val="380"/>
        </w:trPr>
        <w:tc>
          <w:tcPr>
            <w:tcW w:w="851" w:type="dxa"/>
          </w:tcPr>
          <w:p w:rsidR="00361B62" w:rsidRPr="00244107" w:rsidRDefault="00361B62" w:rsidP="00361B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827" w:type="dxa"/>
          </w:tcPr>
          <w:p w:rsidR="00361B62" w:rsidRPr="00244107" w:rsidRDefault="00361B62" w:rsidP="00361B6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โลกและการเปลี่ยนแปลง (2)</w:t>
            </w:r>
          </w:p>
          <w:p w:rsidR="00361B62" w:rsidRPr="00244107" w:rsidRDefault="00361B62" w:rsidP="00361B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ส่วนประกอบของโลก</w:t>
            </w:r>
          </w:p>
          <w:p w:rsidR="00361B62" w:rsidRPr="00244107" w:rsidRDefault="00361B62" w:rsidP="00361B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การเปลี่ยนแปลงของเปลือกโลก</w:t>
            </w:r>
          </w:p>
        </w:tc>
        <w:tc>
          <w:tcPr>
            <w:tcW w:w="3119" w:type="dxa"/>
          </w:tcPr>
          <w:p w:rsidR="00361B62" w:rsidRPr="00244107" w:rsidRDefault="00361B62" w:rsidP="00361B62">
            <w:pPr>
              <w:tabs>
                <w:tab w:val="left" w:pos="354"/>
              </w:tabs>
              <w:ind w:left="354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13 , 14 ,15</w:t>
            </w:r>
          </w:p>
        </w:tc>
        <w:tc>
          <w:tcPr>
            <w:tcW w:w="1275" w:type="dxa"/>
          </w:tcPr>
          <w:p w:rsidR="00361B62" w:rsidRPr="00244107" w:rsidRDefault="00361B62" w:rsidP="00361B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361B62" w:rsidRPr="00244107" w:rsidTr="00A62B90">
        <w:trPr>
          <w:trHeight w:val="380"/>
        </w:trPr>
        <w:tc>
          <w:tcPr>
            <w:tcW w:w="4678" w:type="dxa"/>
            <w:gridSpan w:val="2"/>
          </w:tcPr>
          <w:p w:rsidR="00361B62" w:rsidRPr="00361B62" w:rsidRDefault="00361B62" w:rsidP="00361B6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19" w:type="dxa"/>
          </w:tcPr>
          <w:p w:rsidR="00361B62" w:rsidRPr="00361B62" w:rsidRDefault="00361B62" w:rsidP="00361B62">
            <w:pPr>
              <w:tabs>
                <w:tab w:val="left" w:pos="354"/>
              </w:tabs>
              <w:ind w:left="354" w:hanging="3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275" w:type="dxa"/>
          </w:tcPr>
          <w:p w:rsidR="00361B62" w:rsidRPr="00361B62" w:rsidRDefault="00361B62" w:rsidP="00361B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</w:tr>
    </w:tbl>
    <w:p w:rsidR="00C15C5D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61B62" w:rsidRDefault="00361B62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61B62" w:rsidRDefault="00361B62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61B62" w:rsidRDefault="00361B62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61B62" w:rsidRPr="00244107" w:rsidRDefault="00361B62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lastRenderedPageBreak/>
        <w:t>คำอธิบายรายวิชา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0D7A9D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5รหัสวิชา  ว23</w:t>
      </w:r>
      <w:r w:rsidR="000D7A9D" w:rsidRPr="00244107">
        <w:rPr>
          <w:rFonts w:ascii="TH SarabunPSK" w:hAnsi="TH SarabunPSK" w:cs="TH SarabunPSK"/>
          <w:i w:val="0"/>
          <w:iCs w:val="0"/>
          <w:sz w:val="32"/>
          <w:cs/>
        </w:rPr>
        <w:t>29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</w:t>
      </w:r>
    </w:p>
    <w:p w:rsidR="00C15C5D" w:rsidRPr="00244107" w:rsidRDefault="000D7A9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</w:t>
      </w:r>
      <w:r w:rsidR="00C15C5D" w:rsidRPr="0024410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3จำนวน  1  หน่วยกิตเวลา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C15C5D"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</w:rPr>
        <w:tab/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ศึกษาวิเคราะห์  การเคลื่อนที่ด้วยความเร็ว  ความเร่ง  แรงลัพธ์  แรงกิริยา  แรงปฏิกิริยา  แรงพยุงของของไหล  แรงเสียดทานสถิต  แรงเสียดทานจลน์  โมเมนต์  การเคลื่อนที่ของวัตถุในแนวตรงและแนวโค้ง  พลังงานศักย์  พลังงานจลน์  แรงโน้มถ่วง  กฎการอนุรักษ์พลังงาน  ความสัมพันธ์ระหว่างความต่างศักย์  กระแสไฟฟ้า  ความต้านทาน  พลังงานไฟฟ้าของเครื่องใช้ไฟฟ้า  การต่อวงจรไฟฟ้า   ตัวต้านทาน  ไดโอด  ทรานซิสเตอร์  การต่อวงจรอิเล็กทรอนิกส์  ความสัมพันธ์ระหว่างดาวในระบบสุริยะที่มีผลต่อสิ่งแวดล้อมและสิ่งมีชีวิต  องค์ประกอบของเอกภพ   กาแลกซี  ระบบสุริยะและตำแหน่งของกลุ่มดาวบนท้องฟ้า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โดยใช้กระบวนการทางวิทยาศาสตร์  การสืบเสาะหาความรู้  การสำรวจ   ตรวจสอบ  การสืบค้นข้อมูล และการอภิปราย   เพื่อให้เกิดความรู้  ความคิด ความเข้าใจ    สามารถสื่อสาร สิ่งที่เรียนรู้  มีความสามารถในการตัดสินใจ  </w:t>
      </w:r>
    </w:p>
    <w:p w:rsidR="004D648B" w:rsidRPr="00244107" w:rsidRDefault="00C15C5D" w:rsidP="00EE5BAA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เห็นคุณค่าของการนำความรู้ไปใช้ประโยชน์ในชีวิตประจำวัน   มีจิตวิทยาศาสตร์  คุณธรรม  จริยธรรม และค่านิยมที่เหมาะสม</w:t>
      </w:r>
      <w:r w:rsidR="004D648B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4D648B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15C5D" w:rsidRPr="00244107" w:rsidRDefault="00C15C5D" w:rsidP="00EE5BAA">
      <w:pPr>
        <w:jc w:val="both"/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อธิบายความเร่งและผลของแรงลัพธ์ที่ทำต่อวัตถุ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4.1 ,ม.3/1)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ทดลองและอธิบายแรงกิริยาและแรงปฏิกิริยาระหว่างวัตถุและนำความรู้ไปใช้ประโยชน์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4.1 ,ม.3/2)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ทดลองและอธิบายแรงพยุงของของเหลวที่กระทำต่อวัตถุ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4.1 ,ม.3/3)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ทดลองและอธิบายความแตกต่างระหว่างแรงเสียดทานสถิตกับแรงเสียดทานจลน์และนำความรู้ไปใช้ประโยชน์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4.2 ,ม.3/1)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 ทดลองและวิเคราะห์โมเมนต์ของแรงและนำความรู้ไปใช้ประโยชน์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4.2 ,ม.3/2)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สังเกตและอธิบายการเคลื่อนที่ของวัตถุที่เป็นแนวตรงและแนวโค้ง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4.2 ,ม.3/3)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อธิบายงานพลังงานจลน์พลังงานศักย์โน้มถ่วงกฎการอนุรักษ์พลังงานและความสัมพันธ์ระหว่างปริมาณเหล่านี้รวมทั้ง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5.1 ,ม.3/1)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ทดลองและอธิบายความสัมพันธ์ระหว่างความต่างศักย์กระแสไฟฟ้าความต้านทานคำนวณพลังงานไฟฟ้าของเครื่องใช้ไฟฟ้า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5.1 ,ม.3/2,ม.3/3 )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สังเกตและอภิปรายการต่อวงจรไฟฟ้าในบ้านอย่างถูกต้องปลอดภัยและประหยัด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5.1 ,ม.3/4)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วงจรอิเล็กทรอนิกส์เบื้องต้นที่มีทรานซิสเตอร์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5.1 ,ม.3/5)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สืบค้นและอธิบายความสัมพันธ์ระหว่างดวงอาทิตย์โลกดวงจันทร์และดาวเคราะห์อื่นๆและผลที่เกิดขึ้นต่อสิ่งแวดล้อมและสิ่งมีชีวิตบนโลก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7.1 ,ม.3/1)  </w:t>
      </w:r>
    </w:p>
    <w:p w:rsidR="00C15C5D" w:rsidRPr="00244107" w:rsidRDefault="00C15C5D" w:rsidP="00EE5BAA">
      <w:pPr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สืบค้นและอธิบายองค์ประกอบของเอกภพกาแล็กซีระบบสุริยะระบุตำแหน่งของกลุ่มดาวและนำความรู้ไปใช้ประโยชน์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7.1 ,ม.3/2,ม.3/3 )  </w:t>
      </w:r>
    </w:p>
    <w:p w:rsidR="00C15C5D" w:rsidRPr="00244107" w:rsidRDefault="00C15C5D" w:rsidP="00EE5BAA">
      <w:pPr>
        <w:pStyle w:val="afa"/>
        <w:numPr>
          <w:ilvl w:val="0"/>
          <w:numId w:val="25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สืบค้นและอภิปรายความก้าวหน้าของเทคโนโลยีอวกาศที่ใช้สำรวจอวกาศวัตถุท้องฟ้าสภาวะอากาศทรัพยากรธรรมชาติการเกษตรและการสื่อสาร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7.2 ,ม.3/1)  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14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สร้างคำถามที่นำไปสู่การสำรวจตรวจสอบ ในเรื่องที่เกี่ยวข้อง และนำความรู้ที่ได้ไปใช้ในสถานการณ์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      ใหม่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,ม.3/7)  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15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ข้อมูล  ที่เชื่อถือได้ และยอมรับการเปลี่ยนแปลงความรู้ที่ค้นพบเมื่อมีข้อมูลและประจักษ์พยานใหม่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เพิ่มขึ้น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,ม.3/8)  </w:t>
      </w:r>
    </w:p>
    <w:p w:rsidR="00C15C5D" w:rsidRPr="00244107" w:rsidRDefault="00C15C5D" w:rsidP="00EE5BAA">
      <w:pPr>
        <w:jc w:val="both"/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มาตรฐาน/ตัวชี้วัด    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 ว 4.1   ตัวชี้วัด  ม.3/1, ม.3/2 , ม.3/3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มาตรฐาน ว 4.2   ตัวชี้วัด ม.3/1 , ม.3/2 , ม.3/3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มาตรฐาน ว 5.1  ตัวชี้วัด   ม.3/1 , ม.3/2 , ม.3/3, ม.3/4, ม.3/5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มาตรฐานว 7.1  ตัวชี้วัด  ม.3/1 , ม.3/2 , ม.3/3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7.2   ตัวชี้วัด ม.3/1 </w:t>
      </w:r>
    </w:p>
    <w:p w:rsidR="00C15C5D" w:rsidRPr="00244107" w:rsidRDefault="00C15C5D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มาตรฐานว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8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1  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ตัวชี้วัดม</w:t>
      </w:r>
      <w:r w:rsidRPr="00244107">
        <w:rPr>
          <w:rFonts w:ascii="TH SarabunPSK" w:hAnsi="TH SarabunPSK" w:cs="TH SarabunPSK"/>
          <w:sz w:val="32"/>
          <w:szCs w:val="32"/>
        </w:rPr>
        <w:t>3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7  ,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 xml:space="preserve">ม3/8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รวมทั้งหมด</w:t>
      </w:r>
      <w:r w:rsidRPr="00244107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มาตรฐาน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24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ตัวชี้วัด</w:t>
      </w: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Pr="00244107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20E1" w:rsidRDefault="004920E1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61B62" w:rsidRDefault="00361B62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61B62" w:rsidRDefault="00361B62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61B62" w:rsidRPr="00244107" w:rsidRDefault="00361B62" w:rsidP="00EE5BAA">
      <w:pPr>
        <w:pStyle w:val="af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5C5D" w:rsidRPr="00244107" w:rsidRDefault="00C15C5D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0D7A9D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5รหัสวิชา  ว23</w:t>
      </w:r>
      <w:r w:rsidR="000D7A9D" w:rsidRPr="00244107">
        <w:rPr>
          <w:rFonts w:ascii="TH SarabunPSK" w:hAnsi="TH SarabunPSK" w:cs="TH SarabunPSK"/>
          <w:i w:val="0"/>
          <w:iCs w:val="0"/>
          <w:sz w:val="32"/>
          <w:cs/>
        </w:rPr>
        <w:t>29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1</w:t>
      </w:r>
    </w:p>
    <w:p w:rsidR="00C15C5D" w:rsidRPr="00244107" w:rsidRDefault="000D7A9D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เพิ่มเติม</w:t>
      </w:r>
      <w:r w:rsidR="00C15C5D" w:rsidRPr="0024410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3จำนวน  1  หน่วยกิตเวลา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C15C5D"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1"/>
        <w:gridCol w:w="2693"/>
        <w:gridCol w:w="1276"/>
      </w:tblGrid>
      <w:tr w:rsidR="00C15C5D" w:rsidRPr="00244107" w:rsidTr="00860B1E">
        <w:trPr>
          <w:trHeight w:val="998"/>
        </w:trPr>
        <w:tc>
          <w:tcPr>
            <w:tcW w:w="4820" w:type="dxa"/>
            <w:gridSpan w:val="2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3" w:type="dxa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15C5D" w:rsidRPr="00244107" w:rsidTr="004920E1">
        <w:trPr>
          <w:trHeight w:val="3420"/>
        </w:trPr>
        <w:tc>
          <w:tcPr>
            <w:tcW w:w="709" w:type="dxa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แรงและการเคลื่อนที่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ความเร่งและผลของแรงลัพธ์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แรงกิริยากับแรงปฏิกิริยา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แรงพยุงของของเหลว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แรงเสียดทาน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โมเมนต์ของแรง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การเคลื่อนที่ของวัตถุ</w:t>
            </w:r>
          </w:p>
        </w:tc>
        <w:tc>
          <w:tcPr>
            <w:tcW w:w="2693" w:type="dxa"/>
          </w:tcPr>
          <w:p w:rsidR="00C15C5D" w:rsidRPr="00244107" w:rsidRDefault="00C15C5D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,2 ,3 ,4 ,5 ,6 ,14 ,15</w:t>
            </w:r>
          </w:p>
        </w:tc>
        <w:tc>
          <w:tcPr>
            <w:tcW w:w="1276" w:type="dxa"/>
          </w:tcPr>
          <w:p w:rsidR="00C15C5D" w:rsidRPr="00244107" w:rsidRDefault="00983615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5C5D" w:rsidRPr="00244107" w:rsidTr="004920E1">
        <w:trPr>
          <w:trHeight w:val="2955"/>
        </w:trPr>
        <w:tc>
          <w:tcPr>
            <w:tcW w:w="709" w:type="dxa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ไฟฟ้าและอิเล็กทรอนิกส์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พลังงาน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ความต่างศักย์กระแสไฟฟ้าและความต้านทาน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การคำนวณพลังงานไฟฟ้า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การต่อวงจรไฟฟ้าในบ้าน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อิเล็กทรอนิกส์</w:t>
            </w:r>
          </w:p>
        </w:tc>
        <w:tc>
          <w:tcPr>
            <w:tcW w:w="2693" w:type="dxa"/>
          </w:tcPr>
          <w:p w:rsidR="00C15C5D" w:rsidRPr="00244107" w:rsidRDefault="00C15C5D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,8 ,9 ,10 ,14 ,15</w:t>
            </w:r>
          </w:p>
        </w:tc>
        <w:tc>
          <w:tcPr>
            <w:tcW w:w="1276" w:type="dxa"/>
          </w:tcPr>
          <w:p w:rsidR="00C15C5D" w:rsidRPr="00244107" w:rsidRDefault="00983615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5C5D" w:rsidRPr="00244107" w:rsidTr="00860B1E">
        <w:tc>
          <w:tcPr>
            <w:tcW w:w="709" w:type="dxa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ระบบสุริยะ  กาแล</w:t>
            </w:r>
            <w:proofErr w:type="spellStart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็ก</w:t>
            </w:r>
            <w:proofErr w:type="spellEnd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ซี่และเอกภพ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ความสัมพันธ์ระหว่างดวงดาวในระบบสุริยะ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องค์ประกอบของเอกภพ กาแล็กซี และระบบสุริยะ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ตำแหน่งของกลุ่มดาว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ความก้าวหน้าของเทคโนโลยีอวกาศ</w:t>
            </w:r>
          </w:p>
        </w:tc>
        <w:tc>
          <w:tcPr>
            <w:tcW w:w="2693" w:type="dxa"/>
          </w:tcPr>
          <w:p w:rsidR="00C15C5D" w:rsidRPr="00244107" w:rsidRDefault="00C15C5D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11 ,12 ,13 ,14 ,15</w:t>
            </w:r>
          </w:p>
        </w:tc>
        <w:tc>
          <w:tcPr>
            <w:tcW w:w="1276" w:type="dxa"/>
          </w:tcPr>
          <w:p w:rsidR="00C15C5D" w:rsidRPr="00244107" w:rsidRDefault="00983615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15C5D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15C5D" w:rsidRPr="00244107" w:rsidTr="00860B1E">
        <w:tc>
          <w:tcPr>
            <w:tcW w:w="4820" w:type="dxa"/>
            <w:gridSpan w:val="2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93" w:type="dxa"/>
          </w:tcPr>
          <w:p w:rsidR="00C15C5D" w:rsidRPr="00244107" w:rsidRDefault="00C15C5D" w:rsidP="00EE5B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</w:tcPr>
          <w:p w:rsidR="00C15C5D" w:rsidRPr="00244107" w:rsidRDefault="00983615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C15C5D"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:rsidR="00361B62" w:rsidRDefault="00361B62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</w:p>
    <w:p w:rsidR="00C15C5D" w:rsidRPr="00244107" w:rsidRDefault="00C15C5D" w:rsidP="00EE5BAA">
      <w:pPr>
        <w:pStyle w:val="2"/>
        <w:spacing w:after="0"/>
        <w:jc w:val="center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คำอธิบายรายวิชา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983615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6รหัสวิชา  ว23</w:t>
      </w:r>
      <w:r w:rsidR="00B12A8E" w:rsidRPr="00244107">
        <w:rPr>
          <w:rFonts w:ascii="TH SarabunPSK" w:hAnsi="TH SarabunPSK" w:cs="TH SarabunPSK"/>
          <w:i w:val="0"/>
          <w:iCs w:val="0"/>
          <w:sz w:val="32"/>
          <w:cs/>
        </w:rPr>
        <w:t>29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="00B12A8E" w:rsidRPr="00244107">
        <w:rPr>
          <w:rFonts w:ascii="TH SarabunPSK" w:hAnsi="TH SarabunPSK" w:cs="TH SarabunPSK"/>
          <w:b/>
          <w:bCs/>
          <w:sz w:val="32"/>
          <w:szCs w:val="32"/>
          <w:cs/>
        </w:rPr>
        <w:t>เพิ่มเติม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3จำนวน  1  หน่วยกิตเวลา</w:t>
      </w:r>
      <w:r w:rsidR="00B12A8E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pStyle w:val="af3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 ศึกษาวิเคราะห์ ลักษณะทางพันธุกรรม กระบวนการถ่ายทอดลักษณะทางพันธุกรรม ความผิดปกติและโรคทางพันธุกรรม   ความหลากหลายทางชีวภาพ  ระบบนิเวศน์  เทคโนโลยีชีวภาพ   สิ่งแวดล้อมทรัพยากรธรรมชาติในท้องถิ่น   การจัดการทรัพยากรธรรมชาติและสิ่งแวดล้อมอย่างยั่งยืน  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โดยใช้กระบวนการทางวิทยาศาสตร์  การสืบเสาะหาความรู้  การสำรวจ   ตรวจสอบ  การสืบค้นข้อมูล และการอภิปราย   เพื่อให้เกิดความรู้  ความคิด ความเข้าใจ  สามารถสื่อสารสิ่งที่เรียนรู้มีความสามารถในการตัดสินใจ  </w:t>
      </w:r>
    </w:p>
    <w:p w:rsidR="004D648B" w:rsidRPr="00244107" w:rsidRDefault="00C15C5D" w:rsidP="00EE5BAA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       เห็นคุณค่าของการนำความรู้ไปใช้ประโยชน์ในชีวิตประจำวัน  มีจิตวิทยาศาสตร์  คุณธรรม  จริยธรรม และค่านิยมที่เหมาะสม</w:t>
      </w:r>
      <w:r w:rsidR="004D648B" w:rsidRPr="0024410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และ</w:t>
      </w:r>
      <w:r w:rsidR="004D648B" w:rsidRPr="002441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15C5D" w:rsidRPr="00244107" w:rsidRDefault="00C15C5D" w:rsidP="00EE5BAA">
      <w:pPr>
        <w:pStyle w:val="af3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C15C5D" w:rsidRPr="00244107" w:rsidRDefault="00C15C5D" w:rsidP="00EE5BAA">
      <w:pPr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1. สังเกตและอธิบายลักษณะของโครโมโซมที่มีหน่วยพันธุกรรมหรือยีนในนิวเคลียส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1.2 ,ม.3/1)  </w:t>
      </w:r>
    </w:p>
    <w:p w:rsidR="00C15C5D" w:rsidRPr="00244107" w:rsidRDefault="00C15C5D" w:rsidP="00EE5BAA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2.  อธิบายความสำคัญของสารพันธุกรรมหรือดีเอ็นเอกระบวนการถ่ายทอดลักษณะทางพันธุกรรม</w:t>
      </w:r>
    </w:p>
    <w:p w:rsidR="00C15C5D" w:rsidRPr="00244107" w:rsidRDefault="00C15C5D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โรคทางพันธุกรรมที่เกิดจากความผิดปกติของยีนและโครโมโซมและนำความรู้ไปใช้ประโยชน์</w:t>
      </w:r>
    </w:p>
    <w:p w:rsidR="00C15C5D" w:rsidRPr="00244107" w:rsidRDefault="00C15C5D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>(ว 1.2 ,ม.3/2,ม.3/3)</w:t>
      </w:r>
    </w:p>
    <w:p w:rsidR="00C15C5D" w:rsidRPr="00244107" w:rsidRDefault="00C15C5D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3. สำรวจและอธิบายความหลากหลายทางชีวภาพที่มีต่อมนุษย์สัตว์พืชและสิ่งแวดล้อมให้สิ่งมีชีวิตดำรงชีวิตอยู่ได้อย่างสมดุล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1.2 ,ม.3/4,ม.3/5)  </w:t>
      </w:r>
    </w:p>
    <w:p w:rsidR="00C15C5D" w:rsidRPr="00244107" w:rsidRDefault="00C15C5D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4. อภิปรายผลของเทคโนโลยีชีวภาพต่อการดำรงชีวิตของมนุษย์และสิ่งแวดล้อม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(ว 1.2 ,ม.3/6)  </w:t>
      </w:r>
    </w:p>
    <w:p w:rsidR="00C15C5D" w:rsidRPr="00244107" w:rsidRDefault="00C15C5D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5. สำรวจระบบนิเวศต่างๆในท้องถิ่นและอธิบายความสัมพันธ์ขององค์ประกอบภายในระบบนิเวศ</w:t>
      </w:r>
      <w:r w:rsidRPr="00244107">
        <w:rPr>
          <w:rFonts w:ascii="TH SarabunPSK" w:hAnsi="TH SarabunPSK" w:cs="TH SarabunPSK"/>
          <w:sz w:val="32"/>
          <w:szCs w:val="32"/>
          <w:cs/>
        </w:rPr>
        <w:t>(ว 2.1 ,ม.3/1)</w:t>
      </w:r>
    </w:p>
    <w:p w:rsidR="00C15C5D" w:rsidRPr="00244107" w:rsidRDefault="00C15C5D" w:rsidP="00EE5BAA">
      <w:pPr>
        <w:autoSpaceDE w:val="0"/>
        <w:autoSpaceDN w:val="0"/>
        <w:adjustRightInd w:val="0"/>
        <w:rPr>
          <w:rFonts w:ascii="TH SarabunPSK" w:eastAsia="Times New Roman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6. วิเคราะห์และอธิบายความสัมพันธ์ของการถ่ายทอดพลังงานของสิ่งมีชีวิตในรูปของโซ่อาหารและ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 xml:space="preserve">   สายใยอาหาร</w:t>
      </w:r>
      <w:r w:rsidRPr="00244107">
        <w:rPr>
          <w:rFonts w:ascii="TH SarabunPSK" w:hAnsi="TH SarabunPSK" w:cs="TH SarabunPSK"/>
          <w:sz w:val="32"/>
          <w:szCs w:val="32"/>
          <w:cs/>
        </w:rPr>
        <w:t>(ว 2.1 ,ม.3/2)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7. อธิบายวัฏจักรน้ำวัฏจักรคาร์บอน และความสำคัญที่มีต่อระบบนิเวศ</w:t>
      </w:r>
      <w:r w:rsidRPr="00244107">
        <w:rPr>
          <w:rFonts w:ascii="TH SarabunPSK" w:hAnsi="TH SarabunPSK" w:cs="TH SarabunPSK"/>
          <w:sz w:val="32"/>
          <w:szCs w:val="32"/>
          <w:cs/>
        </w:rPr>
        <w:t>(ว 2.1 ,ม.3/3)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8. อธิบายปัจจัยที่มีผลต่อการเปลี่ยนแปลงขนาดของประชากรในระบบนิเวศ</w:t>
      </w:r>
      <w:r w:rsidRPr="00244107">
        <w:rPr>
          <w:rFonts w:ascii="TH SarabunPSK" w:hAnsi="TH SarabunPSK" w:cs="TH SarabunPSK"/>
          <w:sz w:val="32"/>
          <w:szCs w:val="32"/>
          <w:cs/>
        </w:rPr>
        <w:t>(ว 2.1 ,ม.3/4)</w:t>
      </w:r>
    </w:p>
    <w:p w:rsidR="00C15C5D" w:rsidRPr="00244107" w:rsidRDefault="00C15C5D" w:rsidP="00EE5BA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9. วิเคราะห์สภาพปัญหาสิ่งแวดล้อมทรัพยากรธรรมชาติในท้องถิ่นและเสนอแนวทางในการแก้ไขปัญหา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     (ว 2.2 ,ม.3/1)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10. อธิบายแนวทางการรักษาสมดุลของระบบนิเวศ</w:t>
      </w:r>
      <w:r w:rsidRPr="00244107">
        <w:rPr>
          <w:rFonts w:ascii="TH SarabunPSK" w:hAnsi="TH SarabunPSK" w:cs="TH SarabunPSK"/>
          <w:sz w:val="32"/>
          <w:szCs w:val="32"/>
          <w:cs/>
        </w:rPr>
        <w:t>(ว 2.2 ,ม.3/2)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11. อภิปรายการใช้ทรัพยากรธรรมชาติอย่างยั่งยืนตามปรัชญาเศรษฐกิจพอเพียง</w:t>
      </w:r>
      <w:r w:rsidRPr="00244107">
        <w:rPr>
          <w:rFonts w:ascii="TH SarabunPSK" w:hAnsi="TH SarabunPSK" w:cs="TH SarabunPSK"/>
          <w:sz w:val="32"/>
          <w:szCs w:val="32"/>
          <w:cs/>
        </w:rPr>
        <w:t>(ว 2.2 ,ม.3/3,3/4)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12. อภิปรายปัญหาสิ่งแวดล้อมและเสนอแนะแนวทางการแก้ปัญหา</w:t>
      </w:r>
      <w:r w:rsidRPr="00244107">
        <w:rPr>
          <w:rFonts w:ascii="TH SarabunPSK" w:hAnsi="TH SarabunPSK" w:cs="TH SarabunPSK"/>
          <w:sz w:val="32"/>
          <w:szCs w:val="32"/>
          <w:cs/>
        </w:rPr>
        <w:t>(ว 2.2 ,ม.3/5)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eastAsia="Times New Roman" w:hAnsi="TH SarabunPSK" w:cs="TH SarabunPSK"/>
          <w:sz w:val="32"/>
          <w:szCs w:val="32"/>
          <w:cs/>
        </w:rPr>
        <w:t>13. อภิปรายและมีส่วนร่วมในการดูแลและอนุรักษ์สิ่งแวดล้อมในท้องถิ่นอย่างยั่งยืน</w:t>
      </w:r>
      <w:r w:rsidRPr="00244107">
        <w:rPr>
          <w:rFonts w:ascii="TH SarabunPSK" w:hAnsi="TH SarabunPSK" w:cs="TH SarabunPSK"/>
          <w:sz w:val="32"/>
          <w:szCs w:val="32"/>
          <w:cs/>
        </w:rPr>
        <w:t>(ว 2.2 ,ม.3/6)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t>14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สร้างคำถามที่นำไปสู่การสำรวจตรวจสอบ ในเรื่องที่เกี่ยวข้อง และนำความรู้ที่ได้ไปใช้ในสถานการณ์</w:t>
      </w:r>
    </w:p>
    <w:p w:rsidR="00C15C5D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ใหม่ หรืออธิบายเกี่ยวกับแนวคิด </w:t>
      </w:r>
      <w:r w:rsidRPr="00244107">
        <w:rPr>
          <w:rFonts w:ascii="TH SarabunPSK" w:hAnsi="TH SarabunPSK" w:cs="TH SarabunPSK"/>
          <w:color w:val="00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244107">
        <w:rPr>
          <w:rFonts w:ascii="TH SarabunPSK" w:hAnsi="TH SarabunPSK" w:cs="TH SarabunPSK"/>
          <w:color w:val="000000"/>
          <w:w w:val="90"/>
          <w:sz w:val="32"/>
          <w:szCs w:val="32"/>
          <w:cs/>
        </w:rPr>
        <w:t>หรือชิ้นงานให้ผู้อื่นเข้าใจ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,ม.3/7)  </w:t>
      </w:r>
    </w:p>
    <w:p w:rsidR="00361B62" w:rsidRDefault="00361B62" w:rsidP="00EE5BAA">
      <w:pPr>
        <w:rPr>
          <w:rFonts w:ascii="TH SarabunPSK" w:hAnsi="TH SarabunPSK" w:cs="TH SarabunPSK"/>
          <w:sz w:val="32"/>
          <w:szCs w:val="32"/>
        </w:rPr>
      </w:pPr>
    </w:p>
    <w:p w:rsidR="00361B62" w:rsidRPr="00244107" w:rsidRDefault="00361B62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</w:rPr>
        <w:lastRenderedPageBreak/>
        <w:t>15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>บันทึกและอธิบายผลการสังเกต การสำรวจ ตรวจสอบ ค้นคว้าเพิ่มเติมจากแหล่งความรู้ต่าง ๆ ให้ได้</w:t>
      </w:r>
    </w:p>
    <w:p w:rsidR="00C15C5D" w:rsidRPr="00244107" w:rsidRDefault="00C15C5D" w:rsidP="00EE5BAA">
      <w:pPr>
        <w:rPr>
          <w:rFonts w:ascii="TH SarabunPSK" w:hAnsi="TH SarabunPSK" w:cs="TH SarabunPSK"/>
          <w:color w:val="000000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ข้อมูล  ที่เชื่อถือได้ และยอมรับการเปลี่ยนแปลงความรู้ที่ค้นพบเมื่อมีข้อมูลและประจักษ์พยานใหม่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เพิ่มขึ้น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(ว 8.1 ,ม.3/8)  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มาตรฐาน/ตัวชี้วัด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1.2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ม3/1 ,  ม3/2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ม3/3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ม3/4  </w:t>
      </w:r>
      <w:r w:rsidRPr="00244107">
        <w:rPr>
          <w:rFonts w:ascii="TH SarabunPSK" w:hAnsi="TH SarabunPSK" w:cs="TH SarabunPSK"/>
          <w:sz w:val="32"/>
          <w:szCs w:val="32"/>
        </w:rPr>
        <w:t xml:space="preserve">,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ม3/5 , ม3/6   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2.1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ม3/1 ,  ม3/2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ม3/3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ม3/4 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sz w:val="32"/>
          <w:szCs w:val="32"/>
          <w:cs/>
        </w:rPr>
        <w:t xml:space="preserve">มาตรฐาน ว 2.2  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ม3/1 ,  ม3/2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ม3/3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ม3/4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ม3/5  </w:t>
      </w:r>
      <w:r w:rsidRPr="00244107">
        <w:rPr>
          <w:rFonts w:ascii="TH SarabunPSK" w:hAnsi="TH SarabunPSK" w:cs="TH SarabunPSK"/>
          <w:sz w:val="32"/>
          <w:szCs w:val="32"/>
        </w:rPr>
        <w:t xml:space="preserve">,  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ม3/6  </w:t>
      </w:r>
    </w:p>
    <w:p w:rsidR="00C15C5D" w:rsidRPr="00244107" w:rsidRDefault="00C15C5D" w:rsidP="00EE5BAA">
      <w:pPr>
        <w:pStyle w:val="af9"/>
        <w:rPr>
          <w:rFonts w:ascii="TH SarabunPSK" w:eastAsia="AngsanaNew-Bold" w:hAnsi="TH SarabunPSK" w:cs="TH SarabunPSK"/>
          <w:b/>
          <w:bCs/>
          <w:sz w:val="32"/>
          <w:szCs w:val="32"/>
          <w:lang w:bidi="th-TH"/>
        </w:rPr>
      </w:pP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มาตรฐานว</w:t>
      </w:r>
      <w:r w:rsidRPr="00244107">
        <w:rPr>
          <w:rFonts w:ascii="TH SarabunPSK" w:hAnsi="TH SarabunPSK" w:cs="TH SarabunPSK"/>
          <w:sz w:val="32"/>
          <w:szCs w:val="32"/>
          <w:cs/>
        </w:rPr>
        <w:t xml:space="preserve"> 8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Pr="00244107">
        <w:rPr>
          <w:rFonts w:ascii="TH SarabunPSK" w:hAnsi="TH SarabunPSK" w:cs="TH SarabunPSK"/>
          <w:sz w:val="32"/>
          <w:szCs w:val="32"/>
          <w:cs/>
        </w:rPr>
        <w:t>1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ตัวชี้วัด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ม</w:t>
      </w:r>
      <w:r w:rsidRPr="00244107">
        <w:rPr>
          <w:rFonts w:ascii="TH SarabunPSK" w:hAnsi="TH SarabunPSK" w:cs="TH SarabunPSK"/>
          <w:sz w:val="32"/>
          <w:szCs w:val="32"/>
        </w:rPr>
        <w:t>3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244107">
        <w:rPr>
          <w:rFonts w:ascii="TH SarabunPSK" w:hAnsi="TH SarabunPSK" w:cs="TH SarabunPSK"/>
          <w:sz w:val="32"/>
          <w:szCs w:val="32"/>
        </w:rPr>
        <w:t>7  ,</w:t>
      </w:r>
      <w:r w:rsidRPr="00244107">
        <w:rPr>
          <w:rFonts w:ascii="TH SarabunPSK" w:hAnsi="TH SarabunPSK" w:cs="TH SarabunPSK"/>
          <w:sz w:val="32"/>
          <w:szCs w:val="32"/>
          <w:cs/>
          <w:lang w:bidi="th-TH"/>
        </w:rPr>
        <w:t xml:space="preserve">ม3/8 </w:t>
      </w:r>
    </w:p>
    <w:p w:rsidR="00C15C5D" w:rsidRPr="00244107" w:rsidRDefault="00C15C5D" w:rsidP="00EE5BAA">
      <w:pPr>
        <w:pStyle w:val="af3"/>
        <w:tabs>
          <w:tab w:val="clear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 4 มาตรฐาน 18  ตัวชี้วัด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AB7EEA" w:rsidRPr="00244107" w:rsidRDefault="00AB7EEA" w:rsidP="00EE5BAA">
      <w:pPr>
        <w:rPr>
          <w:rFonts w:ascii="TH SarabunPSK" w:hAnsi="TH SarabunPSK" w:cs="TH SarabunPSK"/>
          <w:sz w:val="32"/>
          <w:szCs w:val="32"/>
        </w:rPr>
      </w:pPr>
    </w:p>
    <w:p w:rsidR="00C15C5D" w:rsidRPr="00244107" w:rsidRDefault="00C15C5D" w:rsidP="00EE5BA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15C5D" w:rsidRPr="00244107" w:rsidRDefault="00C15C5D" w:rsidP="00EE5BAA">
      <w:pPr>
        <w:pStyle w:val="2"/>
        <w:spacing w:after="0"/>
        <w:rPr>
          <w:rFonts w:ascii="TH SarabunPSK" w:hAnsi="TH SarabunPSK" w:cs="TH SarabunPSK"/>
          <w:i w:val="0"/>
          <w:iCs w:val="0"/>
          <w:sz w:val="32"/>
        </w:rPr>
      </w:pPr>
      <w:r w:rsidRPr="00244107">
        <w:rPr>
          <w:rFonts w:ascii="TH SarabunPSK" w:hAnsi="TH SarabunPSK" w:cs="TH SarabunPSK"/>
          <w:i w:val="0"/>
          <w:iCs w:val="0"/>
          <w:sz w:val="32"/>
          <w:cs/>
        </w:rPr>
        <w:t>วิชา วิทยาศาสตร์</w:t>
      </w:r>
      <w:r w:rsidR="00B12A8E" w:rsidRPr="00244107">
        <w:rPr>
          <w:rFonts w:ascii="TH SarabunPSK" w:hAnsi="TH SarabunPSK" w:cs="TH SarabunPSK"/>
          <w:i w:val="0"/>
          <w:iCs w:val="0"/>
          <w:sz w:val="32"/>
          <w:cs/>
        </w:rPr>
        <w:t>เสริม</w:t>
      </w:r>
      <w:r w:rsidR="00361B62">
        <w:rPr>
          <w:rFonts w:ascii="TH SarabunPSK" w:hAnsi="TH SarabunPSK" w:cs="TH SarabunPSK" w:hint="cs"/>
          <w:i w:val="0"/>
          <w:iCs w:val="0"/>
          <w:sz w:val="32"/>
          <w:cs/>
        </w:rPr>
        <w:t xml:space="preserve"> 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6</w:t>
      </w:r>
      <w:r w:rsidR="00361B62">
        <w:rPr>
          <w:rFonts w:ascii="TH SarabunPSK" w:hAnsi="TH SarabunPSK" w:cs="TH SarabunPSK" w:hint="cs"/>
          <w:i w:val="0"/>
          <w:iCs w:val="0"/>
          <w:sz w:val="32"/>
          <w:cs/>
        </w:rPr>
        <w:t xml:space="preserve"> 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รหัสวิชา  ว23</w:t>
      </w:r>
      <w:r w:rsidR="00B12A8E" w:rsidRPr="00244107">
        <w:rPr>
          <w:rFonts w:ascii="TH SarabunPSK" w:hAnsi="TH SarabunPSK" w:cs="TH SarabunPSK"/>
          <w:i w:val="0"/>
          <w:iCs w:val="0"/>
          <w:sz w:val="32"/>
          <w:cs/>
        </w:rPr>
        <w:t>29</w:t>
      </w:r>
      <w:r w:rsidRPr="00244107">
        <w:rPr>
          <w:rFonts w:ascii="TH SarabunPSK" w:hAnsi="TH SarabunPSK" w:cs="TH SarabunPSK"/>
          <w:i w:val="0"/>
          <w:iCs w:val="0"/>
          <w:sz w:val="32"/>
          <w:cs/>
        </w:rPr>
        <w:t>2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รายวิชา พื้นฐานระดับชั้นมัธยมศึกษาปีที่ 3จำนวน  1  หน่วยกิตเวลา</w:t>
      </w:r>
      <w:r w:rsidR="00B12A8E" w:rsidRPr="0024410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44107">
        <w:rPr>
          <w:rFonts w:ascii="TH SarabunPSK" w:hAnsi="TH SarabunPSK" w:cs="TH SarabunPSK"/>
          <w:b/>
          <w:bCs/>
          <w:sz w:val="32"/>
          <w:szCs w:val="32"/>
          <w:cs/>
        </w:rPr>
        <w:t>ชั่วโมง/สัปดาห์</w:t>
      </w:r>
    </w:p>
    <w:p w:rsidR="00C15C5D" w:rsidRPr="00244107" w:rsidRDefault="00C15C5D" w:rsidP="00EE5BAA">
      <w:pPr>
        <w:rPr>
          <w:rFonts w:ascii="TH SarabunPSK" w:hAnsi="TH SarabunPSK" w:cs="TH SarabunPSK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5528"/>
        <w:gridCol w:w="1559"/>
        <w:gridCol w:w="1134"/>
      </w:tblGrid>
      <w:tr w:rsidR="00C15C5D" w:rsidRPr="00244107" w:rsidTr="00DF0B6B">
        <w:trPr>
          <w:trHeight w:val="868"/>
        </w:trPr>
        <w:tc>
          <w:tcPr>
            <w:tcW w:w="6379" w:type="dxa"/>
            <w:gridSpan w:val="2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15C5D" w:rsidRPr="00244107" w:rsidTr="00DF0B6B">
        <w:tc>
          <w:tcPr>
            <w:tcW w:w="851" w:type="dxa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528" w:type="dxa"/>
          </w:tcPr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พันธุกรรมและความหลากหลายทางชีวภาพ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หน่วยพันธุกรรม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 สารพันธุกรรมและกระบวนการถ่ายทอดทางพันธุกรรม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โรคทางพันธุกรรม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ความหลากหลายทางชีวภาพที่มีต่อสิ่งมีชีวิตและสิ่งแวดล้อม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ผลของเทคโนโลยีชีวภาพต่อการดำรงชีวิตของมนุษย์และสิ่งแวดล้อม</w:t>
            </w:r>
          </w:p>
        </w:tc>
        <w:tc>
          <w:tcPr>
            <w:tcW w:w="1559" w:type="dxa"/>
          </w:tcPr>
          <w:p w:rsidR="00C15C5D" w:rsidRPr="00244107" w:rsidRDefault="00C15C5D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1 ,2 ,3 , 4 , 14 , 15</w:t>
            </w:r>
          </w:p>
          <w:p w:rsidR="00C15C5D" w:rsidRPr="00244107" w:rsidRDefault="00C15C5D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5C5D" w:rsidRPr="00244107" w:rsidRDefault="00C15C5D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5C5D" w:rsidRPr="00244107" w:rsidRDefault="00C15C5D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5C5D" w:rsidRPr="00244107" w:rsidRDefault="00C15C5D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5C5D" w:rsidRPr="00244107" w:rsidRDefault="00C15C5D" w:rsidP="00EE5B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C15C5D" w:rsidRPr="00244107" w:rsidRDefault="00B12A8E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5C5D" w:rsidRPr="00244107" w:rsidTr="00DF0B6B">
        <w:trPr>
          <w:trHeight w:val="3210"/>
        </w:trPr>
        <w:tc>
          <w:tcPr>
            <w:tcW w:w="851" w:type="dxa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528" w:type="dxa"/>
          </w:tcPr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ระบบนิเวศน์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การสำรวจระบบนิเวศในท้องถิ่น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ความสัมพันธ์ขององค์ประกอบภายในระบบนิเวศน์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การถ่ายทอดพลังงาน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วัฎ</w:t>
            </w:r>
            <w:proofErr w:type="spellEnd"/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จักรของน้ำ  วัฏจักรคาร์บอน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ปัจจัยที่มีผลต่อการเปลี่ยนแปลงประชากรในระบบนิเวศน์</w:t>
            </w:r>
          </w:p>
        </w:tc>
        <w:tc>
          <w:tcPr>
            <w:tcW w:w="1559" w:type="dxa"/>
          </w:tcPr>
          <w:p w:rsidR="00C15C5D" w:rsidRPr="00244107" w:rsidRDefault="00C15C5D" w:rsidP="00EE5BAA">
            <w:pPr>
              <w:pStyle w:val="af3"/>
              <w:tabs>
                <w:tab w:val="clear" w:pos="3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,6 ,7 ,8 ,9 ,14 ,15</w:t>
            </w:r>
          </w:p>
        </w:tc>
        <w:tc>
          <w:tcPr>
            <w:tcW w:w="1134" w:type="dxa"/>
          </w:tcPr>
          <w:p w:rsidR="00C15C5D" w:rsidRPr="00244107" w:rsidRDefault="00B12A8E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C15C5D" w:rsidRPr="00244107" w:rsidTr="00DF0B6B">
        <w:tc>
          <w:tcPr>
            <w:tcW w:w="851" w:type="dxa"/>
          </w:tcPr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528" w:type="dxa"/>
          </w:tcPr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การจัดการทรัพยากรธรรมชาติและสิ่งแวดล้อมอย่างยั่งยืน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สภาพปัญหาสิ่งแวดล้อม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-การรักษาสมดุลของระบบนิเวศน์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การใช้ทรัพยากรธรรมชาติอย่างยั่งยืน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การใช้ทรัพยากรธรรมชาติตามปรัชญาเศรษฐกิจพอเพียง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ปัญหาสิ่งแวดล้อมและแนวทางแก้ปัญหา</w:t>
            </w:r>
          </w:p>
          <w:p w:rsidR="00C15C5D" w:rsidRPr="00244107" w:rsidRDefault="00C15C5D" w:rsidP="00EE5B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- การอนุรักษ์สิ่งแวดล้อมในท้องถิ่น</w:t>
            </w:r>
          </w:p>
        </w:tc>
        <w:tc>
          <w:tcPr>
            <w:tcW w:w="1559" w:type="dxa"/>
          </w:tcPr>
          <w:p w:rsidR="00C15C5D" w:rsidRPr="00244107" w:rsidRDefault="00C15C5D" w:rsidP="00EE5BAA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441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10 , 11 ,12 ,13 ,14 ,15</w:t>
            </w:r>
          </w:p>
        </w:tc>
        <w:tc>
          <w:tcPr>
            <w:tcW w:w="1134" w:type="dxa"/>
          </w:tcPr>
          <w:p w:rsidR="00C15C5D" w:rsidRPr="00244107" w:rsidRDefault="00B12A8E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15C5D" w:rsidRPr="0024410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C5D" w:rsidRPr="00244107" w:rsidRDefault="00C15C5D" w:rsidP="00EE5B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0B6B" w:rsidRPr="00244107" w:rsidTr="00DF0B6B">
        <w:tc>
          <w:tcPr>
            <w:tcW w:w="6379" w:type="dxa"/>
            <w:gridSpan w:val="2"/>
          </w:tcPr>
          <w:p w:rsidR="00DF0B6B" w:rsidRPr="00244107" w:rsidRDefault="00DF0B6B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                                            </w:t>
            </w:r>
          </w:p>
        </w:tc>
        <w:tc>
          <w:tcPr>
            <w:tcW w:w="1559" w:type="dxa"/>
          </w:tcPr>
          <w:p w:rsidR="00DF0B6B" w:rsidRPr="00244107" w:rsidRDefault="00DF0B6B" w:rsidP="00DF0B6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18       </w:t>
            </w:r>
          </w:p>
        </w:tc>
        <w:tc>
          <w:tcPr>
            <w:tcW w:w="1134" w:type="dxa"/>
          </w:tcPr>
          <w:p w:rsidR="00DF0B6B" w:rsidRPr="00244107" w:rsidRDefault="00DF0B6B" w:rsidP="00EE5B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40</w:t>
            </w:r>
          </w:p>
        </w:tc>
      </w:tr>
    </w:tbl>
    <w:p w:rsidR="00C15C5D" w:rsidRPr="00244107" w:rsidRDefault="00C15C5D" w:rsidP="00EE5BA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sectPr w:rsidR="00C15C5D" w:rsidRPr="00244107" w:rsidSect="00FD72F7">
      <w:headerReference w:type="default" r:id="rId8"/>
      <w:pgSz w:w="11906" w:h="16838"/>
      <w:pgMar w:top="1134" w:right="991" w:bottom="993" w:left="1440" w:header="720" w:footer="720" w:gutter="0"/>
      <w:pgNumType w:start="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598" w:rsidRDefault="00922598" w:rsidP="009537FC">
      <w:r>
        <w:separator/>
      </w:r>
    </w:p>
  </w:endnote>
  <w:endnote w:type="continuationSeparator" w:id="0">
    <w:p w:rsidR="00922598" w:rsidRDefault="00922598" w:rsidP="00953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598" w:rsidRDefault="00922598" w:rsidP="009537FC">
      <w:r>
        <w:separator/>
      </w:r>
    </w:p>
  </w:footnote>
  <w:footnote w:type="continuationSeparator" w:id="0">
    <w:p w:rsidR="00922598" w:rsidRDefault="00922598" w:rsidP="00953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32"/>
      </w:rPr>
      <w:id w:val="721564596"/>
      <w:docPartObj>
        <w:docPartGallery w:val="Page Numbers (Top of Page)"/>
        <w:docPartUnique/>
      </w:docPartObj>
    </w:sdtPr>
    <w:sdtContent>
      <w:p w:rsidR="00FD72F7" w:rsidRPr="00FD72F7" w:rsidRDefault="00FD72F7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FD72F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D72F7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D72F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FD72F7">
          <w:rPr>
            <w:rFonts w:ascii="TH SarabunPSK" w:hAnsi="TH SarabunPSK" w:cs="TH SarabunPSK"/>
            <w:noProof/>
            <w:sz w:val="32"/>
            <w:szCs w:val="32"/>
            <w:lang w:val="th-TH"/>
          </w:rPr>
          <w:t>63</w:t>
        </w:r>
        <w:r w:rsidRPr="00FD72F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7E7476" w:rsidRPr="00FD72F7" w:rsidRDefault="007E7476">
    <w:pPr>
      <w:pStyle w:val="a6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C72AB"/>
    <w:multiLevelType w:val="hybridMultilevel"/>
    <w:tmpl w:val="3C6ED4D0"/>
    <w:lvl w:ilvl="0" w:tplc="D6A030F2">
      <w:start w:val="1"/>
      <w:numFmt w:val="decimal"/>
      <w:lvlText w:val="%1."/>
      <w:lvlJc w:val="left"/>
      <w:pPr>
        <w:ind w:left="405" w:hanging="405"/>
      </w:pPr>
      <w:rPr>
        <w:rFonts w:ascii="Angsana New" w:eastAsia="Times New Roman" w:hAnsi="Angsana New" w:cs="Angsana New"/>
        <w:b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AE6C69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E067B7"/>
    <w:multiLevelType w:val="hybridMultilevel"/>
    <w:tmpl w:val="EEDE4B74"/>
    <w:lvl w:ilvl="0" w:tplc="11B0D5A8">
      <w:start w:val="1"/>
      <w:numFmt w:val="decimal"/>
      <w:lvlText w:val="%1."/>
      <w:lvlJc w:val="left"/>
      <w:pPr>
        <w:ind w:left="99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666435"/>
    <w:multiLevelType w:val="hybridMultilevel"/>
    <w:tmpl w:val="3DF8C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34DAF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E285043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F596CA6"/>
    <w:multiLevelType w:val="hybridMultilevel"/>
    <w:tmpl w:val="C5C80E4A"/>
    <w:lvl w:ilvl="0" w:tplc="DB8E5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C47861"/>
    <w:multiLevelType w:val="hybridMultilevel"/>
    <w:tmpl w:val="E1FC0F9A"/>
    <w:lvl w:ilvl="0" w:tplc="2C620B9C">
      <w:start w:val="24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Angsana New" w:eastAsia="Times New Roman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C657B5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C9A697E"/>
    <w:multiLevelType w:val="multilevel"/>
    <w:tmpl w:val="A9BAB5F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  <w:b/>
      </w:rPr>
    </w:lvl>
  </w:abstractNum>
  <w:abstractNum w:abstractNumId="10" w15:restartNumberingAfterBreak="0">
    <w:nsid w:val="1E710D9D"/>
    <w:multiLevelType w:val="hybridMultilevel"/>
    <w:tmpl w:val="F1B422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44F85"/>
    <w:multiLevelType w:val="singleLevel"/>
    <w:tmpl w:val="C524A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2" w15:restartNumberingAfterBreak="0">
    <w:nsid w:val="23996544"/>
    <w:multiLevelType w:val="hybridMultilevel"/>
    <w:tmpl w:val="A0F6966A"/>
    <w:lvl w:ilvl="0" w:tplc="DECA7B10">
      <w:start w:val="9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 w15:restartNumberingAfterBreak="0">
    <w:nsid w:val="2CD06E9B"/>
    <w:multiLevelType w:val="hybridMultilevel"/>
    <w:tmpl w:val="1E98008A"/>
    <w:lvl w:ilvl="0" w:tplc="83DC2C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2F0229F6"/>
    <w:multiLevelType w:val="hybridMultilevel"/>
    <w:tmpl w:val="F9AE4F8C"/>
    <w:lvl w:ilvl="0" w:tplc="255A7B30">
      <w:start w:val="14"/>
      <w:numFmt w:val="decimal"/>
      <w:lvlText w:val="%1."/>
      <w:lvlJc w:val="left"/>
      <w:pPr>
        <w:tabs>
          <w:tab w:val="num" w:pos="570"/>
        </w:tabs>
        <w:ind w:left="570" w:hanging="4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5" w15:restartNumberingAfterBreak="0">
    <w:nsid w:val="312525D3"/>
    <w:multiLevelType w:val="hybridMultilevel"/>
    <w:tmpl w:val="91CA7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56B7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lang w:bidi="th-TH"/>
      </w:rPr>
    </w:lvl>
    <w:lvl w:ilvl="2" w:tplc="2C620B9C">
      <w:start w:val="2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FC0CA6"/>
    <w:multiLevelType w:val="hybridMultilevel"/>
    <w:tmpl w:val="3DF8C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97707"/>
    <w:multiLevelType w:val="hybridMultilevel"/>
    <w:tmpl w:val="A710B080"/>
    <w:lvl w:ilvl="0" w:tplc="2C620B9C">
      <w:start w:val="24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C11F1"/>
    <w:multiLevelType w:val="hybridMultilevel"/>
    <w:tmpl w:val="63A892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0F5D12"/>
    <w:multiLevelType w:val="hybridMultilevel"/>
    <w:tmpl w:val="F9AE4F8C"/>
    <w:lvl w:ilvl="0" w:tplc="255A7B30">
      <w:start w:val="14"/>
      <w:numFmt w:val="decimal"/>
      <w:lvlText w:val="%1."/>
      <w:lvlJc w:val="left"/>
      <w:pPr>
        <w:tabs>
          <w:tab w:val="num" w:pos="570"/>
        </w:tabs>
        <w:ind w:left="570" w:hanging="4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0" w15:restartNumberingAfterBreak="0">
    <w:nsid w:val="3D5B04A7"/>
    <w:multiLevelType w:val="hybridMultilevel"/>
    <w:tmpl w:val="3DF8C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01157B"/>
    <w:multiLevelType w:val="singleLevel"/>
    <w:tmpl w:val="73F625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4D5D3653"/>
    <w:multiLevelType w:val="hybridMultilevel"/>
    <w:tmpl w:val="3DF8C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412"/>
    <w:multiLevelType w:val="hybridMultilevel"/>
    <w:tmpl w:val="F910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A0570F"/>
    <w:multiLevelType w:val="hybridMultilevel"/>
    <w:tmpl w:val="4364BC62"/>
    <w:lvl w:ilvl="0" w:tplc="3F8C6F02">
      <w:start w:val="1"/>
      <w:numFmt w:val="bullet"/>
      <w:lvlText w:val=""/>
      <w:lvlJc w:val="left"/>
      <w:pPr>
        <w:tabs>
          <w:tab w:val="num" w:pos="1080"/>
        </w:tabs>
        <w:ind w:left="288" w:firstLine="432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22E0051"/>
    <w:multiLevelType w:val="hybridMultilevel"/>
    <w:tmpl w:val="BFA25F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1E53BE"/>
    <w:multiLevelType w:val="hybridMultilevel"/>
    <w:tmpl w:val="B8866A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5A6565"/>
    <w:multiLevelType w:val="hybridMultilevel"/>
    <w:tmpl w:val="7A5EE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D6E5A"/>
    <w:multiLevelType w:val="hybridMultilevel"/>
    <w:tmpl w:val="7EDAD196"/>
    <w:lvl w:ilvl="0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32C6C"/>
    <w:multiLevelType w:val="hybridMultilevel"/>
    <w:tmpl w:val="32DEFA0E"/>
    <w:lvl w:ilvl="0" w:tplc="AF68D38A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5D5C5CA2"/>
    <w:multiLevelType w:val="hybridMultilevel"/>
    <w:tmpl w:val="9D7A031E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E83A92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453C85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681373B"/>
    <w:multiLevelType w:val="singleLevel"/>
    <w:tmpl w:val="2F8202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6AE5D39"/>
    <w:multiLevelType w:val="hybridMultilevel"/>
    <w:tmpl w:val="CFBAC7F8"/>
    <w:lvl w:ilvl="0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56B3D"/>
    <w:multiLevelType w:val="hybridMultilevel"/>
    <w:tmpl w:val="03E6DFB6"/>
    <w:lvl w:ilvl="0" w:tplc="66C036FE">
      <w:start w:val="1"/>
      <w:numFmt w:val="decimal"/>
      <w:lvlText w:val="%1."/>
      <w:lvlJc w:val="left"/>
      <w:pPr>
        <w:ind w:left="420" w:hanging="360"/>
      </w:pPr>
      <w:rPr>
        <w:rFonts w:hint="default"/>
        <w:w w:val="9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6DBD42C7"/>
    <w:multiLevelType w:val="hybridMultilevel"/>
    <w:tmpl w:val="A0F6966A"/>
    <w:lvl w:ilvl="0" w:tplc="DECA7B10">
      <w:start w:val="9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6" w15:restartNumberingAfterBreak="0">
    <w:nsid w:val="6EEF208E"/>
    <w:multiLevelType w:val="hybridMultilevel"/>
    <w:tmpl w:val="3DF8C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11491"/>
    <w:multiLevelType w:val="hybridMultilevel"/>
    <w:tmpl w:val="B5ECC59C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C620B9C">
      <w:start w:val="2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2403EA0"/>
    <w:multiLevelType w:val="hybridMultilevel"/>
    <w:tmpl w:val="6BDEAD3E"/>
    <w:lvl w:ilvl="0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514A1"/>
    <w:multiLevelType w:val="hybridMultilevel"/>
    <w:tmpl w:val="E36890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5417A1"/>
    <w:multiLevelType w:val="hybridMultilevel"/>
    <w:tmpl w:val="5DA4B5D8"/>
    <w:lvl w:ilvl="0" w:tplc="FBA45788">
      <w:start w:val="9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1" w15:restartNumberingAfterBreak="0">
    <w:nsid w:val="74716F9F"/>
    <w:multiLevelType w:val="hybridMultilevel"/>
    <w:tmpl w:val="98047358"/>
    <w:lvl w:ilvl="0" w:tplc="B4989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B0D2D"/>
    <w:multiLevelType w:val="hybridMultilevel"/>
    <w:tmpl w:val="31CA5FB4"/>
    <w:lvl w:ilvl="0" w:tplc="D7464B5E">
      <w:start w:val="1"/>
      <w:numFmt w:val="decimal"/>
      <w:lvlText w:val="%1."/>
      <w:lvlJc w:val="left"/>
      <w:pPr>
        <w:ind w:left="795" w:hanging="360"/>
      </w:pPr>
      <w:rPr>
        <w:rFonts w:ascii="TH SarabunPSK" w:eastAsia="SimSu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3" w15:restartNumberingAfterBreak="0">
    <w:nsid w:val="77067929"/>
    <w:multiLevelType w:val="hybridMultilevel"/>
    <w:tmpl w:val="EAA8E30E"/>
    <w:lvl w:ilvl="0" w:tplc="3F8C6F02">
      <w:start w:val="1"/>
      <w:numFmt w:val="bullet"/>
      <w:lvlText w:val=""/>
      <w:lvlJc w:val="left"/>
      <w:pPr>
        <w:tabs>
          <w:tab w:val="num" w:pos="1080"/>
        </w:tabs>
        <w:ind w:left="288" w:firstLine="432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8C026C1"/>
    <w:multiLevelType w:val="singleLevel"/>
    <w:tmpl w:val="EEDC14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5" w15:restartNumberingAfterBreak="0">
    <w:nsid w:val="7D8E7FA2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6"/>
  </w:num>
  <w:num w:numId="2">
    <w:abstractNumId w:val="25"/>
  </w:num>
  <w:num w:numId="3">
    <w:abstractNumId w:val="39"/>
  </w:num>
  <w:num w:numId="4">
    <w:abstractNumId w:val="37"/>
  </w:num>
  <w:num w:numId="5">
    <w:abstractNumId w:val="18"/>
  </w:num>
  <w:num w:numId="6">
    <w:abstractNumId w:val="15"/>
  </w:num>
  <w:num w:numId="7">
    <w:abstractNumId w:val="6"/>
  </w:num>
  <w:num w:numId="8">
    <w:abstractNumId w:val="17"/>
  </w:num>
  <w:num w:numId="9">
    <w:abstractNumId w:val="23"/>
  </w:num>
  <w:num w:numId="10">
    <w:abstractNumId w:val="7"/>
  </w:num>
  <w:num w:numId="11">
    <w:abstractNumId w:val="38"/>
  </w:num>
  <w:num w:numId="12">
    <w:abstractNumId w:val="28"/>
  </w:num>
  <w:num w:numId="13">
    <w:abstractNumId w:val="33"/>
  </w:num>
  <w:num w:numId="14">
    <w:abstractNumId w:val="24"/>
  </w:num>
  <w:num w:numId="15">
    <w:abstractNumId w:val="43"/>
  </w:num>
  <w:num w:numId="16">
    <w:abstractNumId w:val="30"/>
  </w:num>
  <w:num w:numId="17">
    <w:abstractNumId w:val="32"/>
  </w:num>
  <w:num w:numId="18">
    <w:abstractNumId w:val="21"/>
  </w:num>
  <w:num w:numId="19">
    <w:abstractNumId w:val="11"/>
  </w:num>
  <w:num w:numId="20">
    <w:abstractNumId w:val="44"/>
  </w:num>
  <w:num w:numId="21">
    <w:abstractNumId w:val="9"/>
  </w:num>
  <w:num w:numId="22">
    <w:abstractNumId w:val="2"/>
  </w:num>
  <w:num w:numId="23">
    <w:abstractNumId w:val="19"/>
  </w:num>
  <w:num w:numId="24">
    <w:abstractNumId w:val="29"/>
  </w:num>
  <w:num w:numId="25">
    <w:abstractNumId w:val="0"/>
  </w:num>
  <w:num w:numId="26">
    <w:abstractNumId w:val="41"/>
  </w:num>
  <w:num w:numId="27">
    <w:abstractNumId w:val="5"/>
  </w:num>
  <w:num w:numId="28">
    <w:abstractNumId w:val="27"/>
  </w:num>
  <w:num w:numId="29">
    <w:abstractNumId w:val="3"/>
  </w:num>
  <w:num w:numId="30">
    <w:abstractNumId w:val="16"/>
  </w:num>
  <w:num w:numId="31">
    <w:abstractNumId w:val="20"/>
  </w:num>
  <w:num w:numId="32">
    <w:abstractNumId w:val="22"/>
  </w:num>
  <w:num w:numId="33">
    <w:abstractNumId w:val="36"/>
  </w:num>
  <w:num w:numId="34">
    <w:abstractNumId w:val="14"/>
  </w:num>
  <w:num w:numId="35">
    <w:abstractNumId w:val="1"/>
  </w:num>
  <w:num w:numId="36">
    <w:abstractNumId w:val="31"/>
  </w:num>
  <w:num w:numId="37">
    <w:abstractNumId w:val="45"/>
  </w:num>
  <w:num w:numId="38">
    <w:abstractNumId w:val="8"/>
  </w:num>
  <w:num w:numId="39">
    <w:abstractNumId w:val="4"/>
  </w:num>
  <w:num w:numId="40">
    <w:abstractNumId w:val="42"/>
  </w:num>
  <w:num w:numId="41">
    <w:abstractNumId w:val="35"/>
  </w:num>
  <w:num w:numId="42">
    <w:abstractNumId w:val="12"/>
  </w:num>
  <w:num w:numId="43">
    <w:abstractNumId w:val="40"/>
  </w:num>
  <w:num w:numId="44">
    <w:abstractNumId w:val="13"/>
  </w:num>
  <w:num w:numId="45">
    <w:abstractNumId w:val="10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ECE"/>
    <w:rsid w:val="00010A3B"/>
    <w:rsid w:val="00031E72"/>
    <w:rsid w:val="00036CFF"/>
    <w:rsid w:val="00080A2A"/>
    <w:rsid w:val="00093B0F"/>
    <w:rsid w:val="000A4679"/>
    <w:rsid w:val="000B5967"/>
    <w:rsid w:val="000D7A9D"/>
    <w:rsid w:val="000F60C1"/>
    <w:rsid w:val="00131F1F"/>
    <w:rsid w:val="00160C93"/>
    <w:rsid w:val="0017739D"/>
    <w:rsid w:val="0018105A"/>
    <w:rsid w:val="001A3210"/>
    <w:rsid w:val="001A5328"/>
    <w:rsid w:val="001B2B01"/>
    <w:rsid w:val="001B56A6"/>
    <w:rsid w:val="001C33A6"/>
    <w:rsid w:val="001C455B"/>
    <w:rsid w:val="001C5F3E"/>
    <w:rsid w:val="001D0156"/>
    <w:rsid w:val="001D423D"/>
    <w:rsid w:val="001D738C"/>
    <w:rsid w:val="001E6DC2"/>
    <w:rsid w:val="00244107"/>
    <w:rsid w:val="002740A6"/>
    <w:rsid w:val="002A5CAC"/>
    <w:rsid w:val="002F624E"/>
    <w:rsid w:val="00300A6C"/>
    <w:rsid w:val="00331593"/>
    <w:rsid w:val="00331F8D"/>
    <w:rsid w:val="0033563D"/>
    <w:rsid w:val="00350CF5"/>
    <w:rsid w:val="00351F91"/>
    <w:rsid w:val="00361B62"/>
    <w:rsid w:val="00380B14"/>
    <w:rsid w:val="00382AA8"/>
    <w:rsid w:val="00382B06"/>
    <w:rsid w:val="00382D72"/>
    <w:rsid w:val="003B37E2"/>
    <w:rsid w:val="003C031E"/>
    <w:rsid w:val="003C384B"/>
    <w:rsid w:val="003E5EA1"/>
    <w:rsid w:val="0043536E"/>
    <w:rsid w:val="00441941"/>
    <w:rsid w:val="00485C63"/>
    <w:rsid w:val="004920E1"/>
    <w:rsid w:val="004C6715"/>
    <w:rsid w:val="004D517A"/>
    <w:rsid w:val="004D648B"/>
    <w:rsid w:val="004E28FB"/>
    <w:rsid w:val="004E5487"/>
    <w:rsid w:val="00513432"/>
    <w:rsid w:val="0051391F"/>
    <w:rsid w:val="00544FF2"/>
    <w:rsid w:val="00553E06"/>
    <w:rsid w:val="00560D8D"/>
    <w:rsid w:val="00563093"/>
    <w:rsid w:val="00591F23"/>
    <w:rsid w:val="005C74A5"/>
    <w:rsid w:val="005D4CA6"/>
    <w:rsid w:val="005F0EF1"/>
    <w:rsid w:val="005F4891"/>
    <w:rsid w:val="006020BF"/>
    <w:rsid w:val="00606491"/>
    <w:rsid w:val="00613EC8"/>
    <w:rsid w:val="006251BD"/>
    <w:rsid w:val="006434EC"/>
    <w:rsid w:val="0066044B"/>
    <w:rsid w:val="00661B7A"/>
    <w:rsid w:val="006D487D"/>
    <w:rsid w:val="006E6B72"/>
    <w:rsid w:val="0073101F"/>
    <w:rsid w:val="00790D73"/>
    <w:rsid w:val="007A34A8"/>
    <w:rsid w:val="007B5B76"/>
    <w:rsid w:val="007E7476"/>
    <w:rsid w:val="007F2221"/>
    <w:rsid w:val="00823F0D"/>
    <w:rsid w:val="00827ECE"/>
    <w:rsid w:val="00860B1E"/>
    <w:rsid w:val="008A5813"/>
    <w:rsid w:val="00917FE9"/>
    <w:rsid w:val="00922598"/>
    <w:rsid w:val="00927EEF"/>
    <w:rsid w:val="00951884"/>
    <w:rsid w:val="009537FC"/>
    <w:rsid w:val="00970E95"/>
    <w:rsid w:val="0097251F"/>
    <w:rsid w:val="00983562"/>
    <w:rsid w:val="00983615"/>
    <w:rsid w:val="00987049"/>
    <w:rsid w:val="00990D7B"/>
    <w:rsid w:val="00996368"/>
    <w:rsid w:val="009A4360"/>
    <w:rsid w:val="009E39DD"/>
    <w:rsid w:val="009E6C07"/>
    <w:rsid w:val="009F1A27"/>
    <w:rsid w:val="00A06CCD"/>
    <w:rsid w:val="00A36205"/>
    <w:rsid w:val="00A43332"/>
    <w:rsid w:val="00A65244"/>
    <w:rsid w:val="00A70047"/>
    <w:rsid w:val="00A800DA"/>
    <w:rsid w:val="00A80369"/>
    <w:rsid w:val="00AA1E81"/>
    <w:rsid w:val="00AB7EEA"/>
    <w:rsid w:val="00AC3968"/>
    <w:rsid w:val="00AC7136"/>
    <w:rsid w:val="00AD34A5"/>
    <w:rsid w:val="00B02ADF"/>
    <w:rsid w:val="00B1157D"/>
    <w:rsid w:val="00B127E6"/>
    <w:rsid w:val="00B12A8E"/>
    <w:rsid w:val="00B31300"/>
    <w:rsid w:val="00B35F19"/>
    <w:rsid w:val="00B50899"/>
    <w:rsid w:val="00BD055B"/>
    <w:rsid w:val="00BD3A9F"/>
    <w:rsid w:val="00BD406D"/>
    <w:rsid w:val="00BE4109"/>
    <w:rsid w:val="00BF79A1"/>
    <w:rsid w:val="00C078C5"/>
    <w:rsid w:val="00C15C5D"/>
    <w:rsid w:val="00C166FC"/>
    <w:rsid w:val="00C87C59"/>
    <w:rsid w:val="00CD0FBF"/>
    <w:rsid w:val="00CE4F1A"/>
    <w:rsid w:val="00D279E0"/>
    <w:rsid w:val="00DA34BB"/>
    <w:rsid w:val="00DB148A"/>
    <w:rsid w:val="00DB23A8"/>
    <w:rsid w:val="00DB7AF9"/>
    <w:rsid w:val="00DD1AA6"/>
    <w:rsid w:val="00DF0B6B"/>
    <w:rsid w:val="00DF104D"/>
    <w:rsid w:val="00DF4EA8"/>
    <w:rsid w:val="00E26F51"/>
    <w:rsid w:val="00E45E18"/>
    <w:rsid w:val="00E50828"/>
    <w:rsid w:val="00E53D00"/>
    <w:rsid w:val="00E872F9"/>
    <w:rsid w:val="00EB3C6F"/>
    <w:rsid w:val="00EE5BAA"/>
    <w:rsid w:val="00F13A96"/>
    <w:rsid w:val="00F21AEA"/>
    <w:rsid w:val="00F23178"/>
    <w:rsid w:val="00F30660"/>
    <w:rsid w:val="00F406C3"/>
    <w:rsid w:val="00F410F6"/>
    <w:rsid w:val="00F477DA"/>
    <w:rsid w:val="00F618AF"/>
    <w:rsid w:val="00F90D31"/>
    <w:rsid w:val="00FA0E69"/>
    <w:rsid w:val="00FD6CB4"/>
    <w:rsid w:val="00FD72F7"/>
    <w:rsid w:val="00FF6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283DE2-C111-436C-AB07-A2C712410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7ECE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827ECE"/>
    <w:pPr>
      <w:keepNext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827EC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827EC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827ECE"/>
    <w:pPr>
      <w:keepNext/>
      <w:spacing w:before="240" w:after="60"/>
      <w:outlineLvl w:val="3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27ECE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827ECE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827ECE"/>
    <w:rPr>
      <w:rFonts w:ascii="Arial" w:eastAsia="SimSu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827ECE"/>
    <w:rPr>
      <w:rFonts w:ascii="Times New Roman" w:eastAsia="SimSun" w:hAnsi="Times New Roman" w:cs="Angsana New"/>
      <w:b/>
      <w:bCs/>
      <w:sz w:val="28"/>
      <w:szCs w:val="32"/>
    </w:rPr>
  </w:style>
  <w:style w:type="paragraph" w:styleId="a3">
    <w:name w:val="Title"/>
    <w:basedOn w:val="a"/>
    <w:link w:val="a4"/>
    <w:qFormat/>
    <w:rsid w:val="00827ECE"/>
    <w:pPr>
      <w:jc w:val="center"/>
    </w:pPr>
    <w:rPr>
      <w:rFonts w:ascii="Angsana New" w:hAnsi="Angsana New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827ECE"/>
    <w:rPr>
      <w:rFonts w:ascii="Angsana New" w:eastAsia="SimSun" w:hAnsi="Angsana New" w:cs="Angsana New"/>
      <w:b/>
      <w:bCs/>
      <w:sz w:val="32"/>
      <w:szCs w:val="32"/>
      <w:lang w:eastAsia="zh-CN"/>
    </w:rPr>
  </w:style>
  <w:style w:type="table" w:styleId="a5">
    <w:name w:val="Table Grid"/>
    <w:basedOn w:val="a1"/>
    <w:rsid w:val="00827EC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827ECE"/>
    <w:pPr>
      <w:tabs>
        <w:tab w:val="center" w:pos="4153"/>
        <w:tab w:val="right" w:pos="8306"/>
      </w:tabs>
    </w:pPr>
    <w:rPr>
      <w:lang w:eastAsia="zh-CN"/>
    </w:rPr>
  </w:style>
  <w:style w:type="character" w:customStyle="1" w:styleId="a7">
    <w:name w:val="หัวกระดาษ อักขระ"/>
    <w:basedOn w:val="a0"/>
    <w:link w:val="a6"/>
    <w:uiPriority w:val="99"/>
    <w:rsid w:val="00827ECE"/>
    <w:rPr>
      <w:rFonts w:ascii="Times New Roman" w:eastAsia="SimSun" w:hAnsi="Times New Roman" w:cs="Angsana New"/>
      <w:sz w:val="24"/>
      <w:lang w:eastAsia="zh-CN"/>
    </w:rPr>
  </w:style>
  <w:style w:type="character" w:styleId="a8">
    <w:name w:val="page number"/>
    <w:basedOn w:val="a0"/>
    <w:rsid w:val="00827ECE"/>
  </w:style>
  <w:style w:type="paragraph" w:styleId="a9">
    <w:name w:val="footer"/>
    <w:basedOn w:val="a"/>
    <w:link w:val="aa"/>
    <w:rsid w:val="00827ECE"/>
    <w:pPr>
      <w:tabs>
        <w:tab w:val="center" w:pos="4153"/>
        <w:tab w:val="right" w:pos="8306"/>
      </w:tabs>
    </w:pPr>
    <w:rPr>
      <w:lang w:eastAsia="zh-CN"/>
    </w:rPr>
  </w:style>
  <w:style w:type="character" w:customStyle="1" w:styleId="aa">
    <w:name w:val="ท้ายกระดาษ อักขระ"/>
    <w:basedOn w:val="a0"/>
    <w:link w:val="a9"/>
    <w:rsid w:val="00827ECE"/>
    <w:rPr>
      <w:rFonts w:ascii="Times New Roman" w:eastAsia="SimSun" w:hAnsi="Times New Roman" w:cs="Angsana New"/>
      <w:sz w:val="24"/>
      <w:lang w:eastAsia="zh-CN"/>
    </w:rPr>
  </w:style>
  <w:style w:type="character" w:styleId="ab">
    <w:name w:val="annotation reference"/>
    <w:basedOn w:val="a0"/>
    <w:semiHidden/>
    <w:rsid w:val="00827ECE"/>
    <w:rPr>
      <w:sz w:val="16"/>
      <w:szCs w:val="18"/>
    </w:rPr>
  </w:style>
  <w:style w:type="paragraph" w:styleId="ac">
    <w:name w:val="annotation text"/>
    <w:basedOn w:val="a"/>
    <w:link w:val="ad"/>
    <w:semiHidden/>
    <w:rsid w:val="00827ECE"/>
    <w:rPr>
      <w:sz w:val="20"/>
      <w:szCs w:val="23"/>
      <w:lang w:eastAsia="zh-CN"/>
    </w:rPr>
  </w:style>
  <w:style w:type="character" w:customStyle="1" w:styleId="ad">
    <w:name w:val="ข้อความข้อคิดเห็น อักขระ"/>
    <w:basedOn w:val="a0"/>
    <w:link w:val="ac"/>
    <w:semiHidden/>
    <w:rsid w:val="00827ECE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e">
    <w:name w:val="annotation subject"/>
    <w:basedOn w:val="ac"/>
    <w:next w:val="ac"/>
    <w:link w:val="af"/>
    <w:semiHidden/>
    <w:rsid w:val="00827ECE"/>
    <w:rPr>
      <w:b/>
      <w:bCs/>
    </w:rPr>
  </w:style>
  <w:style w:type="character" w:customStyle="1" w:styleId="af">
    <w:name w:val="ชื่อเรื่องของข้อคิดเห็น อักขระ"/>
    <w:basedOn w:val="ad"/>
    <w:link w:val="ae"/>
    <w:semiHidden/>
    <w:rsid w:val="00827ECE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af0">
    <w:name w:val="Balloon Text"/>
    <w:basedOn w:val="a"/>
    <w:link w:val="af1"/>
    <w:semiHidden/>
    <w:rsid w:val="00827ECE"/>
    <w:rPr>
      <w:rFonts w:ascii="Tahoma" w:hAnsi="Tahoma"/>
      <w:sz w:val="16"/>
      <w:szCs w:val="18"/>
      <w:lang w:eastAsia="zh-CN"/>
    </w:rPr>
  </w:style>
  <w:style w:type="character" w:customStyle="1" w:styleId="af1">
    <w:name w:val="ข้อความบอลลูน อักขระ"/>
    <w:basedOn w:val="a0"/>
    <w:link w:val="af0"/>
    <w:semiHidden/>
    <w:rsid w:val="00827ECE"/>
    <w:rPr>
      <w:rFonts w:ascii="Tahoma" w:eastAsia="SimSun" w:hAnsi="Tahoma" w:cs="Angsana New"/>
      <w:sz w:val="16"/>
      <w:szCs w:val="18"/>
      <w:lang w:eastAsia="zh-CN"/>
    </w:rPr>
  </w:style>
  <w:style w:type="paragraph" w:customStyle="1" w:styleId="Default">
    <w:name w:val="Default"/>
    <w:rsid w:val="00827ECE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/>
    </w:rPr>
  </w:style>
  <w:style w:type="paragraph" w:customStyle="1" w:styleId="af2">
    <w:name w:val="...."/>
    <w:basedOn w:val="Default"/>
    <w:next w:val="Default"/>
    <w:rsid w:val="00827ECE"/>
    <w:rPr>
      <w:color w:val="auto"/>
    </w:rPr>
  </w:style>
  <w:style w:type="paragraph" w:styleId="af3">
    <w:name w:val="Body Text"/>
    <w:basedOn w:val="a"/>
    <w:link w:val="af4"/>
    <w:rsid w:val="00827ECE"/>
    <w:pPr>
      <w:tabs>
        <w:tab w:val="num" w:pos="360"/>
      </w:tabs>
    </w:pPr>
    <w:rPr>
      <w:rFonts w:ascii="Angsana New" w:eastAsia="Cordia New" w:hAnsi="Angsana New"/>
      <w:sz w:val="30"/>
      <w:szCs w:val="30"/>
    </w:rPr>
  </w:style>
  <w:style w:type="character" w:customStyle="1" w:styleId="af4">
    <w:name w:val="เนื้อความ อักขระ"/>
    <w:basedOn w:val="a0"/>
    <w:link w:val="af3"/>
    <w:rsid w:val="00827ECE"/>
    <w:rPr>
      <w:rFonts w:ascii="Angsana New" w:eastAsia="Cordia New" w:hAnsi="Angsana New" w:cs="Angsana New"/>
      <w:sz w:val="30"/>
      <w:szCs w:val="30"/>
    </w:rPr>
  </w:style>
  <w:style w:type="paragraph" w:styleId="af5">
    <w:name w:val="Body Text Indent"/>
    <w:basedOn w:val="a"/>
    <w:link w:val="af6"/>
    <w:rsid w:val="00827ECE"/>
    <w:pPr>
      <w:spacing w:after="120"/>
      <w:ind w:left="283"/>
    </w:pPr>
  </w:style>
  <w:style w:type="character" w:customStyle="1" w:styleId="af6">
    <w:name w:val="การเยื้องเนื้อความ อักขระ"/>
    <w:basedOn w:val="a0"/>
    <w:link w:val="af5"/>
    <w:rsid w:val="00827ECE"/>
    <w:rPr>
      <w:rFonts w:ascii="Times New Roman" w:eastAsia="SimSun" w:hAnsi="Times New Roman" w:cs="Angsana New"/>
      <w:sz w:val="24"/>
    </w:rPr>
  </w:style>
  <w:style w:type="paragraph" w:styleId="21">
    <w:name w:val="Body Text Indent 2"/>
    <w:basedOn w:val="a"/>
    <w:link w:val="22"/>
    <w:rsid w:val="00827ECE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rsid w:val="00827ECE"/>
    <w:rPr>
      <w:rFonts w:ascii="Times New Roman" w:eastAsia="SimSun" w:hAnsi="Times New Roman" w:cs="Angsana New"/>
      <w:sz w:val="24"/>
    </w:rPr>
  </w:style>
  <w:style w:type="paragraph" w:styleId="23">
    <w:name w:val="Body Text 2"/>
    <w:basedOn w:val="a"/>
    <w:link w:val="24"/>
    <w:rsid w:val="00827ECE"/>
    <w:pPr>
      <w:spacing w:after="120" w:line="480" w:lineRule="auto"/>
    </w:pPr>
  </w:style>
  <w:style w:type="character" w:customStyle="1" w:styleId="24">
    <w:name w:val="เนื้อความ 2 อักขระ"/>
    <w:basedOn w:val="a0"/>
    <w:link w:val="23"/>
    <w:rsid w:val="00827ECE"/>
    <w:rPr>
      <w:rFonts w:ascii="Times New Roman" w:eastAsia="SimSun" w:hAnsi="Times New Roman" w:cs="Angsana New"/>
      <w:sz w:val="24"/>
    </w:rPr>
  </w:style>
  <w:style w:type="paragraph" w:styleId="af7">
    <w:name w:val="Subtitle"/>
    <w:basedOn w:val="a"/>
    <w:link w:val="af8"/>
    <w:qFormat/>
    <w:rsid w:val="00827ECE"/>
    <w:rPr>
      <w:rFonts w:ascii="AngsanaUPC" w:eastAsia="Cordia New" w:hAnsi="AngsanaUPC" w:cs="AngsanaUPC"/>
      <w:sz w:val="32"/>
      <w:szCs w:val="32"/>
    </w:rPr>
  </w:style>
  <w:style w:type="character" w:customStyle="1" w:styleId="af8">
    <w:name w:val="ชื่อเรื่องรอง อักขระ"/>
    <w:basedOn w:val="a0"/>
    <w:link w:val="af7"/>
    <w:rsid w:val="00827ECE"/>
    <w:rPr>
      <w:rFonts w:ascii="AngsanaUPC" w:eastAsia="Cordia New" w:hAnsi="AngsanaUPC" w:cs="AngsanaUPC"/>
      <w:sz w:val="32"/>
      <w:szCs w:val="32"/>
    </w:rPr>
  </w:style>
  <w:style w:type="paragraph" w:styleId="af9">
    <w:name w:val="No Spacing"/>
    <w:qFormat/>
    <w:rsid w:val="00827ECE"/>
    <w:pPr>
      <w:spacing w:after="0" w:line="240" w:lineRule="auto"/>
    </w:pPr>
    <w:rPr>
      <w:rFonts w:ascii="Gill Sans MT" w:eastAsia="Malgun Gothic" w:hAnsi="Gill Sans MT" w:cs="Angsana New"/>
      <w:szCs w:val="22"/>
      <w:lang w:bidi="en-US"/>
    </w:rPr>
  </w:style>
  <w:style w:type="paragraph" w:styleId="afa">
    <w:name w:val="List Paragraph"/>
    <w:basedOn w:val="a"/>
    <w:uiPriority w:val="34"/>
    <w:qFormat/>
    <w:rsid w:val="00827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F2F09-89A6-4BFD-9C15-C6F8229D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48</Pages>
  <Words>9259</Words>
  <Characters>52778</Characters>
  <Application>Microsoft Office Word</Application>
  <DocSecurity>0</DocSecurity>
  <Lines>439</Lines>
  <Paragraphs>123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Window7</dc:creator>
  <cp:lastModifiedBy>withawat duangpummes</cp:lastModifiedBy>
  <cp:revision>30</cp:revision>
  <cp:lastPrinted>2017-07-26T10:28:00Z</cp:lastPrinted>
  <dcterms:created xsi:type="dcterms:W3CDTF">2017-12-01T15:13:00Z</dcterms:created>
  <dcterms:modified xsi:type="dcterms:W3CDTF">2017-12-04T03:05:00Z</dcterms:modified>
</cp:coreProperties>
</file>